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DC65" w14:textId="468F268E" w:rsidR="00F23A82" w:rsidRPr="003A1377" w:rsidRDefault="00F23A82" w:rsidP="00F23A82">
      <w:pPr>
        <w:spacing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</w:pPr>
      <w:r w:rsidRPr="00F23A82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OGŁOSZENIE z dnia </w:t>
      </w:r>
      <w:r w:rsidR="00B3270B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>0</w:t>
      </w:r>
      <w:r w:rsidR="008C143E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>9</w:t>
      </w:r>
      <w:r w:rsidRPr="003A1377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 xml:space="preserve"> </w:t>
      </w:r>
      <w:r w:rsidR="00B3270B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>września</w:t>
      </w:r>
      <w:r w:rsidRPr="003A1377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 xml:space="preserve"> 202</w:t>
      </w:r>
      <w:r w:rsidR="00273BC2" w:rsidRPr="003A1377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>6</w:t>
      </w:r>
      <w:r w:rsidRPr="003A1377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 xml:space="preserve"> roku</w:t>
      </w:r>
    </w:p>
    <w:p w14:paraId="1B20D846" w14:textId="77777777" w:rsidR="00F23A82" w:rsidRPr="00F23A82" w:rsidRDefault="00F23A82" w:rsidP="00F23A82">
      <w:pPr>
        <w:spacing w:line="259" w:lineRule="auto"/>
        <w:jc w:val="center"/>
        <w:rPr>
          <w:rFonts w:ascii="Times New Roman" w:eastAsia="Calibri" w:hAnsi="Times New Roman" w:cs="Times New Roman"/>
          <w:b/>
          <w:color w:val="FF0000"/>
          <w:kern w:val="0"/>
          <w:sz w:val="28"/>
          <w:szCs w:val="22"/>
          <w14:ligatures w14:val="none"/>
        </w:rPr>
      </w:pPr>
      <w:r w:rsidRPr="00F23A82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w sprawie możliwości kontynuowania służby na stanowisku </w:t>
      </w:r>
      <w:r w:rsidRPr="00F23A82">
        <w:rPr>
          <w:rFonts w:ascii="Times New Roman" w:eastAsia="Calibri" w:hAnsi="Times New Roman" w:cs="Times New Roman"/>
          <w:b/>
          <w:kern w:val="0"/>
          <w:sz w:val="28"/>
          <w:szCs w:val="22"/>
          <w:u w:val="single"/>
          <w14:ligatures w14:val="none"/>
        </w:rPr>
        <w:t>asystenta</w:t>
      </w:r>
    </w:p>
    <w:p w14:paraId="5615B724" w14:textId="77777777" w:rsidR="00F23A82" w:rsidRPr="00F23A82" w:rsidRDefault="00F23A82" w:rsidP="00F23A82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 w:rsidRPr="00F23A82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w Szkole Policji Ruchu Drogowego w Sieradzu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3419"/>
        <w:gridCol w:w="5937"/>
      </w:tblGrid>
      <w:tr w:rsidR="00F23A82" w:rsidRPr="00F23A82" w14:paraId="69095C15" w14:textId="77777777" w:rsidTr="008C143E">
        <w:tc>
          <w:tcPr>
            <w:tcW w:w="3419" w:type="dxa"/>
          </w:tcPr>
          <w:p w14:paraId="1A1FC562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RODZAJ OFERTY</w:t>
            </w:r>
          </w:p>
          <w:p w14:paraId="4FE40A41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A6A4EA7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7" w:type="dxa"/>
            <w:vAlign w:val="center"/>
          </w:tcPr>
          <w:p w14:paraId="5B586436" w14:textId="33BFA17A" w:rsidR="00F23A82" w:rsidRPr="00F23A82" w:rsidRDefault="00F5455B" w:rsidP="00F23A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  <w:r w:rsidR="00F23A82"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tanowisko policyjne w komórce wspomagającej</w:t>
            </w:r>
          </w:p>
        </w:tc>
      </w:tr>
      <w:tr w:rsidR="00F23A82" w:rsidRPr="00F23A82" w14:paraId="3D1C1C11" w14:textId="77777777" w:rsidTr="008C143E">
        <w:tc>
          <w:tcPr>
            <w:tcW w:w="3419" w:type="dxa"/>
          </w:tcPr>
          <w:p w14:paraId="271E841F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STANOWISKA</w:t>
            </w:r>
          </w:p>
          <w:p w14:paraId="58BF61B7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1149C1F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7" w:type="dxa"/>
            <w:vAlign w:val="center"/>
          </w:tcPr>
          <w:p w14:paraId="4EB627A7" w14:textId="77777777" w:rsidR="00F23A82" w:rsidRPr="00F23A82" w:rsidRDefault="00F23A82" w:rsidP="00F23A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asystent</w:t>
            </w:r>
          </w:p>
        </w:tc>
      </w:tr>
      <w:tr w:rsidR="00F23A82" w:rsidRPr="00F23A82" w14:paraId="5D949850" w14:textId="77777777" w:rsidTr="008C143E">
        <w:trPr>
          <w:trHeight w:val="1472"/>
        </w:trPr>
        <w:tc>
          <w:tcPr>
            <w:tcW w:w="3419" w:type="dxa"/>
          </w:tcPr>
          <w:p w14:paraId="7A6D8F50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GRUPA ZASZEREGOWANIA,</w:t>
            </w:r>
          </w:p>
          <w:p w14:paraId="581FF9C8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DBE4219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MNOŻNIK KWOTY BAZOWEJ,</w:t>
            </w:r>
          </w:p>
          <w:p w14:paraId="66FAAE1E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9F6AA76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MINIMALNA KWOTA DODATKU SŁUŻBOWEGO/FUNKCYJNEGO W GRUPIE</w:t>
            </w:r>
          </w:p>
        </w:tc>
        <w:tc>
          <w:tcPr>
            <w:tcW w:w="5937" w:type="dxa"/>
            <w:vAlign w:val="center"/>
          </w:tcPr>
          <w:p w14:paraId="719433D0" w14:textId="120A9366" w:rsidR="00F23A82" w:rsidRPr="00F23A82" w:rsidRDefault="00F23A82" w:rsidP="005575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Zgodnie z rozporządzeniem Ministra Spraw Wewnętrznych i Administracji z dnia 6 grudnia 2001 r. </w:t>
            </w:r>
            <w:r w:rsidRPr="00F23A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sprawie szczegółowych zasad otrzymywania i wysokości uposażenia zasadniczego policjantów, dodatków do uposażenia oraz ustalania wysługi lat,</w:t>
            </w:r>
            <w:r w:rsidR="0055753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F23A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od której jest uzależniony wzrost uposażenia zasadniczego (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Dz.</w:t>
            </w:r>
            <w:r w:rsidR="0055753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U.</w:t>
            </w:r>
            <w:r w:rsidR="0055753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 2015 r. poz. 1236, z </w:t>
            </w:r>
            <w:proofErr w:type="spellStart"/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późn</w:t>
            </w:r>
            <w:proofErr w:type="spellEnd"/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. zm.)</w:t>
            </w:r>
          </w:p>
        </w:tc>
      </w:tr>
      <w:tr w:rsidR="00F23A82" w:rsidRPr="00F23A82" w14:paraId="2D9C15A2" w14:textId="77777777" w:rsidTr="008C143E">
        <w:tc>
          <w:tcPr>
            <w:tcW w:w="3419" w:type="dxa"/>
          </w:tcPr>
          <w:p w14:paraId="28A428AE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KOMÓRKI DYDAKTYCZNEJ</w:t>
            </w:r>
          </w:p>
        </w:tc>
        <w:tc>
          <w:tcPr>
            <w:tcW w:w="5937" w:type="dxa"/>
            <w:vAlign w:val="center"/>
          </w:tcPr>
          <w:p w14:paraId="3CB9591A" w14:textId="77777777" w:rsidR="00F23A82" w:rsidRPr="00F23A82" w:rsidRDefault="00F23A82" w:rsidP="00F23A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Wydział Bezpieczeństwa Informacji</w:t>
            </w:r>
          </w:p>
        </w:tc>
      </w:tr>
      <w:tr w:rsidR="00F23A82" w:rsidRPr="00F23A82" w14:paraId="2F259EB3" w14:textId="77777777" w:rsidTr="008C143E">
        <w:trPr>
          <w:trHeight w:val="992"/>
        </w:trPr>
        <w:tc>
          <w:tcPr>
            <w:tcW w:w="3419" w:type="dxa"/>
          </w:tcPr>
          <w:p w14:paraId="57F6C3DD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OPIS STANOWISKA</w:t>
            </w:r>
          </w:p>
        </w:tc>
        <w:tc>
          <w:tcPr>
            <w:tcW w:w="5937" w:type="dxa"/>
          </w:tcPr>
          <w:p w14:paraId="4EDA7E72" w14:textId="4483344B" w:rsidR="00E07972" w:rsidRPr="00E07972" w:rsidRDefault="00E07972" w:rsidP="00E0797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pełnienie funkcji dyżurnego Szkoły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1F8F0CE8" w14:textId="76E3AB16" w:rsidR="00F23A82" w:rsidRDefault="00B3270B" w:rsidP="00557536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przeprowadzanie instruktażu do pełnienia służby wyznaczonym policjantom oraz ich kontrolowanie,</w:t>
            </w:r>
          </w:p>
          <w:p w14:paraId="78898EEE" w14:textId="319F3E25" w:rsidR="00E07972" w:rsidRPr="00E07972" w:rsidRDefault="00E07972" w:rsidP="00E0797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nadzór nad ruchem pieszym i kołowym,</w:t>
            </w:r>
          </w:p>
          <w:p w14:paraId="4DEED627" w14:textId="77777777" w:rsidR="00F23A82" w:rsidRDefault="00F23A82" w:rsidP="00F23A8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opracowywanie i bieżące aktualizowanie dokumentów dotyczących planu alarmowania jednostki,</w:t>
            </w:r>
          </w:p>
          <w:p w14:paraId="5D879780" w14:textId="6BE4B2AD" w:rsidR="00B3270B" w:rsidRDefault="00B3270B" w:rsidP="00F23A8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kontrolowanie rejonów zakwaterowania, budynku i innych obiektów Szkoły</w:t>
            </w:r>
            <w:r w:rsidR="00E0797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oraz terenu zewnętrznego Szkoły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361AB52A" w14:textId="77777777" w:rsidR="00E07972" w:rsidRPr="00F23A82" w:rsidRDefault="00E07972" w:rsidP="00E0797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dokumentowanie przebiegu służby dyżurnego Szkoły w Systemie Wspomagania Dowodzenia Policji (SWD),</w:t>
            </w:r>
          </w:p>
          <w:p w14:paraId="2F803D05" w14:textId="037B7D05" w:rsidR="00B3270B" w:rsidRPr="00F23A82" w:rsidRDefault="00E07972" w:rsidP="00E0797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przeprowadzanie ćwiczeń aplikacyjnych służby dyżurnej Szkoły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5E9A8702" w14:textId="77777777" w:rsidR="00F23A82" w:rsidRPr="00F23A82" w:rsidRDefault="00F23A82" w:rsidP="00F23A8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prowadzenie dokumentacji z zakresu doskonalenia zawodowego lokalnego policjantów/pracowników Wydziału,</w:t>
            </w:r>
          </w:p>
          <w:p w14:paraId="693A46B1" w14:textId="0BF49E6C" w:rsidR="00F23A82" w:rsidRPr="00F23A82" w:rsidRDefault="00F23A82" w:rsidP="00F23A8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koordynowanie </w:t>
            </w:r>
            <w:r w:rsidR="00862C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tematyki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związanej z ewidencją, aktualizacją </w:t>
            </w:r>
            <w:r w:rsidR="00E0797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 planowaniem zabezpieczenia </w:t>
            </w:r>
            <w:r w:rsidR="00862C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 ochrony 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obiektów Szkoły,</w:t>
            </w:r>
          </w:p>
          <w:p w14:paraId="7BB6F4E0" w14:textId="3205564D" w:rsidR="00F23A82" w:rsidRPr="00F23A82" w:rsidRDefault="00F23A82" w:rsidP="00F23A8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zapewnienie prawidłowego funkcjonowania służby wewnętrznej Szkoły, w tym sporządzanie miesięcznych grafików służby dyżurnej, zabezpieczanie dokumentów, formularzy i wyposażenia niezbędnych do prawidłowego przebiegu służby wewnętrznej oraz archiwizowanie dokumentów dotyczących funkcjonowania służby wewnętrznej,</w:t>
            </w:r>
          </w:p>
          <w:p w14:paraId="34DD29E4" w14:textId="5EFF6569" w:rsidR="00F23A82" w:rsidRPr="00F23A82" w:rsidRDefault="00F23A82" w:rsidP="00F23A8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wydawanie i ewidencjonowanie kart Zintegrowanego Systemu Kontroli Dostępu (ZSKD) upoważniających do wejścia i</w:t>
            </w:r>
            <w:r w:rsidR="0055753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wjazdu na teren Szkoły oraz obsługa w tym zakresie ZSKD,</w:t>
            </w:r>
          </w:p>
          <w:p w14:paraId="239CD4B0" w14:textId="77777777" w:rsidR="00F23A82" w:rsidRDefault="00F23A82" w:rsidP="00F23A8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prowadzenie szkoleń z zakresu problematyki obronnej, zarządzania kryzysowego i ochrony obiektów Szkoły,</w:t>
            </w:r>
          </w:p>
          <w:p w14:paraId="64842E0A" w14:textId="425CE2D4" w:rsidR="00E07972" w:rsidRDefault="00E07972" w:rsidP="00E0797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prowadzenie dokumentacji ewidencyjnej z zakresu przygotowań o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ch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ronnych,</w:t>
            </w:r>
          </w:p>
          <w:p w14:paraId="05A7D4FD" w14:textId="5BC27D31" w:rsidR="00E07972" w:rsidRDefault="00E07972" w:rsidP="00E0797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ogłaszanie alarmów i kierowanie ich przebiegiem,</w:t>
            </w:r>
          </w:p>
          <w:p w14:paraId="5639F1B0" w14:textId="009F7ACA" w:rsidR="00E07972" w:rsidRPr="00E07972" w:rsidRDefault="00E07972" w:rsidP="00E0797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kierowanie akcją ratunkową lub ochronną wynikającą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z katastrof naturalnych lub awarii technicznych oraz akcją obronną w wypadku bezpośredniego zagrożenia Szkoły,</w:t>
            </w:r>
          </w:p>
          <w:p w14:paraId="1E9AAE83" w14:textId="13C2B33A" w:rsidR="00F23A82" w:rsidRPr="00E07972" w:rsidRDefault="00F23A82" w:rsidP="00E07972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doraźne kierowanie pojazdem </w:t>
            </w:r>
            <w:r w:rsidR="00862C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służbowym 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 ramach</w:t>
            </w:r>
            <w:r w:rsidR="00862C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wykonywania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obowiązków służbowych </w:t>
            </w:r>
            <w:r w:rsidR="00CD4C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zgodnie z posiadaną kategorią prawa jazdy</w:t>
            </w:r>
            <w:r w:rsidR="00E0797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23A82" w:rsidRPr="00F23A82" w14:paraId="61AB500E" w14:textId="77777777" w:rsidTr="008C143E">
        <w:trPr>
          <w:trHeight w:val="411"/>
        </w:trPr>
        <w:tc>
          <w:tcPr>
            <w:tcW w:w="3419" w:type="dxa"/>
          </w:tcPr>
          <w:p w14:paraId="5145FAF7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WYMAGANIA W ZAKRESIE WYKSZTAŁCENIA, </w:t>
            </w: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KWALIFIKACJI ZAWODOWYCH I STAŻU SŁUŻBY</w:t>
            </w:r>
          </w:p>
        </w:tc>
        <w:tc>
          <w:tcPr>
            <w:tcW w:w="5937" w:type="dxa"/>
          </w:tcPr>
          <w:p w14:paraId="04B9A994" w14:textId="320F001E" w:rsidR="00F23A82" w:rsidRPr="00F23A82" w:rsidRDefault="00F23A82" w:rsidP="00F23A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rozporządzeniem Ministra Spraw Wewnętrznych i</w:t>
            </w:r>
            <w:r w:rsidR="005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Administracji z dnia 16 grudnia 2022 r. </w:t>
            </w:r>
            <w:r w:rsidRPr="00F23A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w sprawie wymagań w zakresie wykształcenia, kwalifikacji zawodowych i stażu służby, jakim </w:t>
            </w:r>
            <w:r w:rsidRPr="00F23A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lastRenderedPageBreak/>
              <w:t xml:space="preserve">odpowiadają policjanci na stanowiskach komendantów Policji i innych stanowiskach służbowych </w:t>
            </w:r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(Dz. U. z 2023 r. poz. 2252, z </w:t>
            </w:r>
            <w:proofErr w:type="spellStart"/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późn</w:t>
            </w:r>
            <w:proofErr w:type="spellEnd"/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zm.)</w:t>
            </w:r>
          </w:p>
        </w:tc>
      </w:tr>
      <w:tr w:rsidR="00F23A82" w:rsidRPr="00F23A82" w14:paraId="15A68013" w14:textId="77777777" w:rsidTr="008C143E">
        <w:tc>
          <w:tcPr>
            <w:tcW w:w="3419" w:type="dxa"/>
          </w:tcPr>
          <w:p w14:paraId="042B1942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WYMAGANIA DODATKOWE</w:t>
            </w:r>
          </w:p>
        </w:tc>
        <w:tc>
          <w:tcPr>
            <w:tcW w:w="5937" w:type="dxa"/>
          </w:tcPr>
          <w:p w14:paraId="0474A93C" w14:textId="77777777" w:rsidR="00F23A82" w:rsidRPr="00F23A82" w:rsidRDefault="00F23A82" w:rsidP="00F23A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Pożądane: </w:t>
            </w:r>
          </w:p>
          <w:p w14:paraId="0A8D1561" w14:textId="3A8AA3D7" w:rsidR="00F23A82" w:rsidRPr="00F23A82" w:rsidRDefault="00F23A82" w:rsidP="00F23A82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dostęp do informacji niejawnych o klauzuli „</w:t>
            </w:r>
            <w:r w:rsidR="006876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poufn</w:t>
            </w: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e” (poświadczenie bezpieczeństwa),</w:t>
            </w:r>
            <w:r w:rsidR="008C14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pożądane „ściśle tajne”</w:t>
            </w:r>
          </w:p>
          <w:p w14:paraId="18F9C126" w14:textId="2B054541" w:rsidR="00F23A82" w:rsidRPr="006876E8" w:rsidRDefault="00F23A82" w:rsidP="006876E8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pracy własnej i innych,</w:t>
            </w:r>
          </w:p>
          <w:p w14:paraId="40739889" w14:textId="77777777" w:rsidR="00F23A82" w:rsidRPr="00F23A82" w:rsidRDefault="00F23A82" w:rsidP="00F23A82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obsługi pakietu MS Office i urządzeń biurowych,</w:t>
            </w:r>
          </w:p>
          <w:p w14:paraId="2DAF8F6B" w14:textId="77777777" w:rsidR="00F23A82" w:rsidRPr="00F23A82" w:rsidRDefault="00F23A82" w:rsidP="00F23A82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 pracy zespołowej,</w:t>
            </w:r>
          </w:p>
          <w:p w14:paraId="431DD8EF" w14:textId="77777777" w:rsidR="00F23A82" w:rsidRPr="00F23A82" w:rsidRDefault="00F23A82" w:rsidP="00F23A82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 rozwiązywania problemów,</w:t>
            </w:r>
          </w:p>
          <w:p w14:paraId="6B18133A" w14:textId="77777777" w:rsidR="00F23A82" w:rsidRPr="00F23A82" w:rsidRDefault="00F23A82" w:rsidP="00F23A82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prawo jazdy kat. B.</w:t>
            </w:r>
          </w:p>
        </w:tc>
      </w:tr>
      <w:tr w:rsidR="00F23A82" w:rsidRPr="00F23A82" w14:paraId="336B0DA9" w14:textId="77777777" w:rsidTr="008C143E">
        <w:tc>
          <w:tcPr>
            <w:tcW w:w="3419" w:type="dxa"/>
          </w:tcPr>
          <w:p w14:paraId="2F8C10E0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SPOSÓB ZŁOŻENIA OFERTY</w:t>
            </w:r>
          </w:p>
        </w:tc>
        <w:tc>
          <w:tcPr>
            <w:tcW w:w="5937" w:type="dxa"/>
          </w:tcPr>
          <w:p w14:paraId="2B702F27" w14:textId="77777777" w:rsidR="00F23A82" w:rsidRPr="00F23A82" w:rsidRDefault="00F23A82" w:rsidP="00F23A8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CV wraz ze szczegółowym przebiegiem służby/pracy i oświadczeniem o treści: 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„Wyrażam zgodę na przetwarzanie moich danych osobowych zawartych w przedstawionych przeze mnie dokumentach dla potrzeb niezbędnych do realizacji procedury naboru/rekrutacji w Szkole Policji Ruchu Drogowego w Sieradzu”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można przesyłać faksem, pocztą elektroniczną lub składać osobiście. </w:t>
            </w: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 składanych dokumentach należy wskazać stanowisko, na które się aplikuje.</w:t>
            </w:r>
          </w:p>
          <w:p w14:paraId="09CDB37A" w14:textId="2639E6F2" w:rsidR="00F23A82" w:rsidRPr="00F23A82" w:rsidRDefault="00F23A82" w:rsidP="00F23A8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Oferty nie spełniające wymogów formalnych, niekompletne, bez wskazania stanowiska, do którego kandydat aplikuje, umieszczane na wirtualnych dyskach zewnętrznych, a także przesłane po terminie -</w:t>
            </w:r>
            <w:r w:rsidR="00EB3E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NIE BĘDĄ ROZPATRYWANE.</w:t>
            </w:r>
          </w:p>
        </w:tc>
      </w:tr>
      <w:tr w:rsidR="00F23A82" w:rsidRPr="00F23A82" w14:paraId="2DD116FD" w14:textId="77777777" w:rsidTr="008C143E">
        <w:tc>
          <w:tcPr>
            <w:tcW w:w="3419" w:type="dxa"/>
          </w:tcPr>
          <w:p w14:paraId="2CF7EB08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TERMIN SKŁADANIA DOKUMENTÓW</w:t>
            </w:r>
          </w:p>
        </w:tc>
        <w:tc>
          <w:tcPr>
            <w:tcW w:w="5937" w:type="dxa"/>
            <w:vAlign w:val="center"/>
          </w:tcPr>
          <w:p w14:paraId="3E005531" w14:textId="08BCCAF8" w:rsidR="00F23A82" w:rsidRPr="00F23A82" w:rsidRDefault="008C143E" w:rsidP="00F23A82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F23A82" w:rsidRPr="003A13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0797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listopada</w:t>
            </w:r>
            <w:r w:rsidR="00F23A82" w:rsidRPr="003A13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202</w:t>
            </w:r>
            <w:r w:rsidR="00273BC2" w:rsidRPr="003A13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F23A82" w:rsidRPr="003A13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r.</w:t>
            </w:r>
          </w:p>
        </w:tc>
      </w:tr>
      <w:tr w:rsidR="00F23A82" w:rsidRPr="00F23A82" w14:paraId="38647E66" w14:textId="77777777" w:rsidTr="008C143E">
        <w:tc>
          <w:tcPr>
            <w:tcW w:w="3419" w:type="dxa"/>
          </w:tcPr>
          <w:p w14:paraId="496BA7C0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DANE KONTAKTOWE</w:t>
            </w:r>
          </w:p>
        </w:tc>
        <w:tc>
          <w:tcPr>
            <w:tcW w:w="5937" w:type="dxa"/>
          </w:tcPr>
          <w:p w14:paraId="420F414C" w14:textId="77777777" w:rsidR="00F23A82" w:rsidRPr="00F23A82" w:rsidRDefault="00F23A82" w:rsidP="00F23A8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Szkoła Policji Ruchu Drogowego w Sieradzu</w:t>
            </w:r>
          </w:p>
          <w:p w14:paraId="5E48E490" w14:textId="59C3EE32" w:rsidR="00F23A82" w:rsidRPr="00F23A82" w:rsidRDefault="00F23A82" w:rsidP="00F23A8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ul. Generała Władysława Sikorskiego 2</w:t>
            </w:r>
            <w:r w:rsidR="006876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</w:t>
            </w:r>
          </w:p>
          <w:p w14:paraId="2D754DFE" w14:textId="77777777" w:rsidR="00F23A82" w:rsidRPr="00F23A82" w:rsidRDefault="00F23A82" w:rsidP="00F23A8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98-200 Sieradz</w:t>
            </w:r>
          </w:p>
          <w:p w14:paraId="083DCF69" w14:textId="4AD66A8F" w:rsidR="00F23A82" w:rsidRPr="00F23A82" w:rsidRDefault="00F23A82" w:rsidP="00F23A8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Wydział </w:t>
            </w:r>
            <w:r w:rsidR="001C7E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Bezpieczeństwa Informacji</w:t>
            </w:r>
          </w:p>
          <w:p w14:paraId="464AA338" w14:textId="31EF27E5" w:rsidR="00F23A82" w:rsidRPr="00F23A82" w:rsidRDefault="00F23A82" w:rsidP="00F23A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23A8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e-mail: </w:t>
            </w:r>
            <w:r w:rsidR="001C7E0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wbi</w:t>
            </w:r>
            <w:r w:rsidRPr="00F23A8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@</w:t>
            </w:r>
            <w:r w:rsidR="001C7E0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sprd.</w:t>
            </w:r>
            <w:r w:rsidRPr="00F23A8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policja.gov.pl</w:t>
            </w:r>
          </w:p>
        </w:tc>
      </w:tr>
      <w:tr w:rsidR="00F23A82" w:rsidRPr="00F23A82" w14:paraId="6A257475" w14:textId="77777777" w:rsidTr="008C143E">
        <w:tc>
          <w:tcPr>
            <w:tcW w:w="3419" w:type="dxa"/>
          </w:tcPr>
          <w:p w14:paraId="0251EDD8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INFORMACJA DLA KANDYDATÓW</w:t>
            </w:r>
          </w:p>
        </w:tc>
        <w:tc>
          <w:tcPr>
            <w:tcW w:w="5937" w:type="dxa"/>
          </w:tcPr>
          <w:p w14:paraId="4B17C676" w14:textId="4E7C0D8B" w:rsidR="00F23A82" w:rsidRPr="00F23A82" w:rsidRDefault="003A1377" w:rsidP="00F23A8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1377">
              <w:rPr>
                <w:rFonts w:ascii="Times New Roman" w:eastAsia="Calibri" w:hAnsi="Times New Roman" w:cs="Times New Roman"/>
                <w:sz w:val="20"/>
                <w:szCs w:val="20"/>
              </w:rPr>
              <w:t>Administratorem danych osobowych o kandydatach do służby/pracy w</w:t>
            </w:r>
            <w:r w:rsidR="008C143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3A1377">
              <w:rPr>
                <w:rFonts w:ascii="Times New Roman" w:eastAsia="Calibri" w:hAnsi="Times New Roman" w:cs="Times New Roman"/>
                <w:sz w:val="20"/>
                <w:szCs w:val="20"/>
              </w:rPr>
              <w:t>Szkole Policji Ruchu Drogowego w Sieradzu jest Komendant Szkoły Policji Ruchu Drogowego w Sieradzu, adres: ul. Generała Władysława Sikorskiego 2, 98-200 Sieradz.</w:t>
            </w:r>
            <w:r w:rsidR="008C14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3A82" w:rsidRPr="00E825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Dane osobowe w Szkole Policji Ruchu Drogowego w Sieradzu będą przetwarzane wyłącznie w celu zapewnienia sprawnego oraz prawidłowego przebiegu postępowania rekrutacyjnego na wskazane stanowisko policyjne w Szkole Policji Ruchu Drogowego w Sieradzu. </w:t>
            </w:r>
            <w:r w:rsidR="00F23A82" w:rsidRPr="00E825F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Dane osobowe kandydatów będą niszczone w </w:t>
            </w:r>
            <w:r w:rsidR="00E825FC" w:rsidRPr="00E825F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prze</w:t>
            </w:r>
            <w:r w:rsidR="00F23A82" w:rsidRPr="00E825F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ciągu trzech miesięcy od zakończenia procedury naboru na stanowisko policyjne wskazane w niniejszym ogłoszeniu. </w:t>
            </w:r>
            <w:r w:rsidR="00F23A82" w:rsidRPr="00E825FC">
              <w:rPr>
                <w:rFonts w:ascii="Times New Roman" w:eastAsia="Calibri" w:hAnsi="Times New Roman" w:cs="Times New Roman"/>
                <w:sz w:val="20"/>
                <w:szCs w:val="20"/>
              </w:rPr>
              <w:t>Kandydaci mają prawo dostępu do treści swoich danych osobowych oraz prawo żądania ich sprostowania, usunięcia, ograniczenia przetwarzania, wniesienia sprzeciwu wobec ich przetwarzania a także prawo do przenoszenia danych osobowych oraz do cofnięcia zgody na ich przetwarzanie w dowolnym momencie bez wpływu na zgodność z</w:t>
            </w:r>
            <w:r w:rsidR="008C143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F23A82" w:rsidRPr="00E825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prawem </w:t>
            </w:r>
            <w:r w:rsidR="00F23A82"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przetwarzania, którego dokonano na podstawie zgody przed jej cofnięciem. Ponadto mają prawo do wniesienia skargi do organu nadzorczego, którym jest Prezes Urzędu Ochrony Danych Osobowych, w przypadku uznania, że przetwarzanie danych osobowych narusza przepisy Rozporządzenia Parlamentu Europejskiego i Rady (UE) 2016/679 z dnia 27 kwietnia 2016 r. w sprawie ochrony osób fizycznych w związku z przetwarzaniem danych osobowych i w sprawie swobodnego przepływu takich danych oraz uchylenia dyrektywy 95/46/WE (ogólne rozporządzenia o ochronie danych). Dane osobowe przetwarzane w Szkole Policji Ruchu Drogowego w Sieradzu nie podlegają profilowaniu i nie są przekazywane do państw trzecich lub organizacji międzynarodowych. Przy przetwarzaniu danych osobowych w trybie RODO nie występuje zautomatyzowane podejmowanie decyzji o przetwarzaniu danych osobowych.</w:t>
            </w:r>
          </w:p>
        </w:tc>
      </w:tr>
    </w:tbl>
    <w:p w14:paraId="3A454549" w14:textId="0E7FDDE9" w:rsidR="00EB3E7C" w:rsidRDefault="00EB3E7C" w:rsidP="00F23A82">
      <w:pPr>
        <w:spacing w:line="259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A70E5B2" w14:textId="3828C464" w:rsidR="00EB3E7C" w:rsidRDefault="00EB3E7C" w:rsidP="00F23A82">
      <w:pPr>
        <w:spacing w:line="259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sectPr w:rsidR="00EB3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F5F"/>
    <w:multiLevelType w:val="hybridMultilevel"/>
    <w:tmpl w:val="F5AED93E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E7932"/>
    <w:multiLevelType w:val="hybridMultilevel"/>
    <w:tmpl w:val="8D9E6B8A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62510"/>
    <w:multiLevelType w:val="hybridMultilevel"/>
    <w:tmpl w:val="41A239A0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87250"/>
    <w:multiLevelType w:val="hybridMultilevel"/>
    <w:tmpl w:val="5D6EB588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786019">
    <w:abstractNumId w:val="3"/>
  </w:num>
  <w:num w:numId="2" w16cid:durableId="1864198307">
    <w:abstractNumId w:val="1"/>
  </w:num>
  <w:num w:numId="3" w16cid:durableId="1872839378">
    <w:abstractNumId w:val="0"/>
  </w:num>
  <w:num w:numId="4" w16cid:durableId="1692416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98"/>
    <w:rsid w:val="000179F2"/>
    <w:rsid w:val="001C7E01"/>
    <w:rsid w:val="00273BC2"/>
    <w:rsid w:val="00310AF7"/>
    <w:rsid w:val="00381CB7"/>
    <w:rsid w:val="003A1377"/>
    <w:rsid w:val="00557536"/>
    <w:rsid w:val="00581B9A"/>
    <w:rsid w:val="00646BB7"/>
    <w:rsid w:val="006876E8"/>
    <w:rsid w:val="00723FFF"/>
    <w:rsid w:val="007515C3"/>
    <w:rsid w:val="00861209"/>
    <w:rsid w:val="00862CC1"/>
    <w:rsid w:val="00885798"/>
    <w:rsid w:val="008C143E"/>
    <w:rsid w:val="008C4CE8"/>
    <w:rsid w:val="009F6A97"/>
    <w:rsid w:val="00A21E46"/>
    <w:rsid w:val="00A57A77"/>
    <w:rsid w:val="00B3270B"/>
    <w:rsid w:val="00BB3E55"/>
    <w:rsid w:val="00C01D02"/>
    <w:rsid w:val="00C27FA2"/>
    <w:rsid w:val="00CC28BE"/>
    <w:rsid w:val="00CD4C9D"/>
    <w:rsid w:val="00CF07BF"/>
    <w:rsid w:val="00D02DBC"/>
    <w:rsid w:val="00D0575F"/>
    <w:rsid w:val="00D7166C"/>
    <w:rsid w:val="00D91CB1"/>
    <w:rsid w:val="00E07972"/>
    <w:rsid w:val="00E825FC"/>
    <w:rsid w:val="00EA4568"/>
    <w:rsid w:val="00EB39FF"/>
    <w:rsid w:val="00EB3E7C"/>
    <w:rsid w:val="00EE32D2"/>
    <w:rsid w:val="00F23A82"/>
    <w:rsid w:val="00F5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A28C"/>
  <w15:chartTrackingRefBased/>
  <w15:docId w15:val="{15989463-AB25-4469-A69E-CD3AF804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3E7C"/>
  </w:style>
  <w:style w:type="paragraph" w:styleId="Nagwek1">
    <w:name w:val="heading 1"/>
    <w:basedOn w:val="Normalny"/>
    <w:next w:val="Normalny"/>
    <w:link w:val="Nagwek1Znak"/>
    <w:uiPriority w:val="9"/>
    <w:qFormat/>
    <w:rsid w:val="00885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5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5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5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5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5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5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5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5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5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5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5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57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57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57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57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57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57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5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5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5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5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57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57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57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5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57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579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23A8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578AF-F609-4D54-B3F0-974D81B3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850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710229</dc:creator>
  <cp:keywords/>
  <dc:description/>
  <cp:lastModifiedBy>860079</cp:lastModifiedBy>
  <cp:revision>14</cp:revision>
  <dcterms:created xsi:type="dcterms:W3CDTF">2026-09-07T12:11:00Z</dcterms:created>
  <dcterms:modified xsi:type="dcterms:W3CDTF">2026-09-09T10:04:00Z</dcterms:modified>
</cp:coreProperties>
</file>