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2CA2" w14:textId="101370C0" w:rsidR="00AC38EF" w:rsidRPr="00671AD0" w:rsidRDefault="006D7E49" w:rsidP="006D7E49">
      <w:pPr>
        <w:jc w:val="center"/>
        <w:rPr>
          <w:rFonts w:ascii="Times New Roman" w:hAnsi="Times New Roman" w:cs="Times New Roman"/>
          <w:b/>
        </w:rPr>
      </w:pPr>
      <w:r w:rsidRPr="0043642F">
        <w:rPr>
          <w:rFonts w:ascii="Times New Roman" w:hAnsi="Times New Roman" w:cs="Times New Roman"/>
          <w:b/>
        </w:rPr>
        <w:t xml:space="preserve">OGŁOSZENIE z dnia </w:t>
      </w:r>
      <w:r w:rsidR="001847DC">
        <w:rPr>
          <w:rFonts w:ascii="Times New Roman" w:hAnsi="Times New Roman" w:cs="Times New Roman"/>
          <w:b/>
        </w:rPr>
        <w:t>6</w:t>
      </w:r>
      <w:r w:rsidR="00671AD0" w:rsidRPr="00671AD0">
        <w:rPr>
          <w:rFonts w:ascii="Times New Roman" w:hAnsi="Times New Roman" w:cs="Times New Roman"/>
          <w:b/>
        </w:rPr>
        <w:t xml:space="preserve"> sierpnia</w:t>
      </w:r>
      <w:r w:rsidRPr="00671AD0">
        <w:rPr>
          <w:rFonts w:ascii="Times New Roman" w:hAnsi="Times New Roman" w:cs="Times New Roman"/>
          <w:b/>
        </w:rPr>
        <w:t xml:space="preserve"> 2026r.</w:t>
      </w:r>
    </w:p>
    <w:p w14:paraId="5A660ED4" w14:textId="22A1DC4A" w:rsidR="006D7E49" w:rsidRPr="0043642F" w:rsidRDefault="006D7E49" w:rsidP="006D7E49">
      <w:pPr>
        <w:jc w:val="center"/>
        <w:rPr>
          <w:rFonts w:ascii="Times New Roman" w:hAnsi="Times New Roman" w:cs="Times New Roman"/>
          <w:b/>
          <w:u w:val="single"/>
        </w:rPr>
      </w:pPr>
      <w:r w:rsidRPr="0043642F">
        <w:rPr>
          <w:rFonts w:ascii="Times New Roman" w:hAnsi="Times New Roman" w:cs="Times New Roman"/>
          <w:b/>
        </w:rPr>
        <w:t>w sprawie możliwości kontynowania służby na stanowisku</w:t>
      </w:r>
      <w:r w:rsidRPr="00671AD0">
        <w:rPr>
          <w:rFonts w:ascii="Times New Roman" w:hAnsi="Times New Roman" w:cs="Times New Roman"/>
          <w:b/>
        </w:rPr>
        <w:t xml:space="preserve"> </w:t>
      </w:r>
      <w:r w:rsidR="00671AD0" w:rsidRPr="00671AD0">
        <w:rPr>
          <w:rFonts w:ascii="Times New Roman" w:hAnsi="Times New Roman" w:cs="Times New Roman"/>
          <w:b/>
          <w:u w:val="single"/>
        </w:rPr>
        <w:t>wykładowcy</w:t>
      </w:r>
    </w:p>
    <w:p w14:paraId="1853BBE7" w14:textId="77777777" w:rsidR="006D7E49" w:rsidRPr="0043642F" w:rsidRDefault="006D7E49" w:rsidP="006D7E49">
      <w:pPr>
        <w:jc w:val="center"/>
        <w:rPr>
          <w:rFonts w:ascii="Times New Roman" w:hAnsi="Times New Roman" w:cs="Times New Roman"/>
          <w:b/>
        </w:rPr>
      </w:pPr>
      <w:r w:rsidRPr="0043642F">
        <w:rPr>
          <w:rFonts w:ascii="Times New Roman" w:hAnsi="Times New Roman" w:cs="Times New Roman"/>
          <w:b/>
        </w:rPr>
        <w:t>w Szkole Policji Ruchu Drogowego w Sieradzu</w:t>
      </w:r>
    </w:p>
    <w:p w14:paraId="5F5C3B12" w14:textId="77777777" w:rsidR="006D7E49" w:rsidRPr="0043642F" w:rsidRDefault="006D7E49" w:rsidP="006D7E49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6D7E49" w:rsidRPr="0043642F" w14:paraId="2A5E2754" w14:textId="77777777" w:rsidTr="008054D1">
        <w:tc>
          <w:tcPr>
            <w:tcW w:w="4248" w:type="dxa"/>
            <w:vAlign w:val="center"/>
          </w:tcPr>
          <w:p w14:paraId="70531D8B" w14:textId="77777777" w:rsidR="006D7E49" w:rsidRPr="0043642F" w:rsidRDefault="006D7E49" w:rsidP="008054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RODZAJ OFERTY</w:t>
            </w:r>
          </w:p>
        </w:tc>
        <w:tc>
          <w:tcPr>
            <w:tcW w:w="4814" w:type="dxa"/>
          </w:tcPr>
          <w:p w14:paraId="5BDA8A7F" w14:textId="77777777" w:rsidR="008054D1" w:rsidRDefault="008054D1" w:rsidP="006D7E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043B3A" w14:textId="77777777" w:rsidR="006D7E49" w:rsidRDefault="006D7E49" w:rsidP="006D7E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stanowisko policyjne w komórce dydaktycznej</w:t>
            </w:r>
          </w:p>
          <w:p w14:paraId="3FA14EF0" w14:textId="5346BD57" w:rsidR="008054D1" w:rsidRPr="0043642F" w:rsidRDefault="008054D1" w:rsidP="006D7E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E49" w:rsidRPr="0043642F" w14:paraId="4477B79F" w14:textId="77777777" w:rsidTr="008054D1">
        <w:tc>
          <w:tcPr>
            <w:tcW w:w="4248" w:type="dxa"/>
            <w:vAlign w:val="center"/>
          </w:tcPr>
          <w:p w14:paraId="791788B2" w14:textId="77777777" w:rsidR="006D7E49" w:rsidRPr="0043642F" w:rsidRDefault="006D7E49" w:rsidP="008054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NAZWA STANOWISKA</w:t>
            </w:r>
          </w:p>
        </w:tc>
        <w:tc>
          <w:tcPr>
            <w:tcW w:w="4814" w:type="dxa"/>
          </w:tcPr>
          <w:p w14:paraId="572CF62C" w14:textId="77777777" w:rsidR="008054D1" w:rsidRDefault="008054D1" w:rsidP="006D7E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65DB5E" w14:textId="4132D13F" w:rsidR="006D7E49" w:rsidRDefault="008054D1" w:rsidP="006D7E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1AD0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671AD0" w:rsidRPr="00671AD0">
              <w:rPr>
                <w:rFonts w:ascii="Times New Roman" w:hAnsi="Times New Roman" w:cs="Times New Roman"/>
                <w:sz w:val="18"/>
                <w:szCs w:val="18"/>
              </w:rPr>
              <w:t>ykładowca</w:t>
            </w:r>
          </w:p>
          <w:p w14:paraId="16E403EF" w14:textId="2360E48F" w:rsidR="008054D1" w:rsidRPr="00671AD0" w:rsidRDefault="008054D1" w:rsidP="006D7E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E49" w:rsidRPr="0043642F" w14:paraId="6D39B463" w14:textId="77777777" w:rsidTr="0043642F">
        <w:tc>
          <w:tcPr>
            <w:tcW w:w="4248" w:type="dxa"/>
          </w:tcPr>
          <w:p w14:paraId="3FCC39C2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8D0B001" w14:textId="5120F5C8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GRUPA ZASZERE</w:t>
            </w:r>
            <w:r w:rsidR="00671AD0">
              <w:rPr>
                <w:rFonts w:ascii="Times New Roman" w:hAnsi="Times New Roman" w:cs="Times New Roman"/>
                <w:b/>
              </w:rPr>
              <w:t>G</w:t>
            </w:r>
            <w:r w:rsidRPr="0043642F">
              <w:rPr>
                <w:rFonts w:ascii="Times New Roman" w:hAnsi="Times New Roman" w:cs="Times New Roman"/>
                <w:b/>
              </w:rPr>
              <w:t>OWANIA</w:t>
            </w:r>
          </w:p>
          <w:p w14:paraId="18FCD8C1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714150B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MNOŻNIK KWOTY BAZOWEJ</w:t>
            </w:r>
          </w:p>
          <w:p w14:paraId="1369A8A2" w14:textId="77777777" w:rsidR="0043642F" w:rsidRPr="0043642F" w:rsidRDefault="0043642F" w:rsidP="005205BA">
            <w:pPr>
              <w:rPr>
                <w:rFonts w:ascii="Times New Roman" w:hAnsi="Times New Roman" w:cs="Times New Roman"/>
                <w:b/>
              </w:rPr>
            </w:pPr>
          </w:p>
          <w:p w14:paraId="315202A8" w14:textId="2EF047A8" w:rsidR="006D7E49" w:rsidRPr="0043642F" w:rsidRDefault="006D7E49" w:rsidP="00671A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MINIMALNA KWOTA DODATK</w:t>
            </w:r>
            <w:r w:rsidR="00671AD0">
              <w:rPr>
                <w:rFonts w:ascii="Times New Roman" w:hAnsi="Times New Roman" w:cs="Times New Roman"/>
                <w:b/>
              </w:rPr>
              <w:t>U</w:t>
            </w:r>
            <w:r w:rsidRPr="0043642F">
              <w:rPr>
                <w:rFonts w:ascii="Times New Roman" w:hAnsi="Times New Roman" w:cs="Times New Roman"/>
                <w:b/>
              </w:rPr>
              <w:t xml:space="preserve"> SŁUŻBOWEGO/</w:t>
            </w:r>
            <w:r w:rsidRPr="00671AD0">
              <w:rPr>
                <w:rFonts w:ascii="Times New Roman" w:hAnsi="Times New Roman" w:cs="Times New Roman"/>
                <w:b/>
                <w:strike/>
              </w:rPr>
              <w:t>FUNKCYJNEGO</w:t>
            </w:r>
            <w:r w:rsidRPr="0043642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22891D9" w14:textId="77777777" w:rsidR="006D7E49" w:rsidRDefault="006D7E49" w:rsidP="004364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W GRUPIE</w:t>
            </w:r>
          </w:p>
          <w:p w14:paraId="5E55CCFA" w14:textId="46F07E35" w:rsidR="0043642F" w:rsidRPr="0043642F" w:rsidRDefault="0043642F" w:rsidP="004364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</w:tcPr>
          <w:p w14:paraId="47DE6B4E" w14:textId="77777777" w:rsidR="0043642F" w:rsidRDefault="0043642F" w:rsidP="004364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5EF544" w14:textId="77777777" w:rsidR="005205BA" w:rsidRDefault="005205BA" w:rsidP="005205B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1B7A90" w14:textId="0560F9E2" w:rsidR="00235852" w:rsidRPr="0043642F" w:rsidRDefault="006D7E49" w:rsidP="005205B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Zgodnie z rozporządzeniem Ministra Spraw Wewnętrznych</w:t>
            </w:r>
            <w:r w:rsidR="002F13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137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i Administracji z dnia 6 grudnia 200</w:t>
            </w:r>
            <w:r w:rsidR="00671AD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r. w </w:t>
            </w:r>
            <w:r w:rsidRPr="0043642F">
              <w:rPr>
                <w:rFonts w:ascii="Times New Roman" w:hAnsi="Times New Roman" w:cs="Times New Roman"/>
                <w:i/>
                <w:sz w:val="18"/>
                <w:szCs w:val="18"/>
              </w:rPr>
              <w:t>sprawie szczegółowych zasad otrzymywania i wysokości uposażenia zasadniczego policjantów, dodatków do uposażenia oraz ustalania wysługi lat, od której jest uzależniony wzrost uposażenia zasadniczego</w:t>
            </w:r>
            <w:r w:rsidR="0043642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(Dz. U. z 2015 r. poz. 1236, </w:t>
            </w:r>
            <w:r w:rsidR="00671AD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z </w:t>
            </w:r>
            <w:proofErr w:type="spellStart"/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pó</w:t>
            </w:r>
            <w:r w:rsidR="00671AD0">
              <w:rPr>
                <w:rFonts w:ascii="Times New Roman" w:hAnsi="Times New Roman" w:cs="Times New Roman"/>
                <w:sz w:val="18"/>
                <w:szCs w:val="18"/>
              </w:rPr>
              <w:t>ź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spellEnd"/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235852" w:rsidRPr="0043642F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6D7E49" w:rsidRPr="0043642F" w14:paraId="26CC347F" w14:textId="77777777" w:rsidTr="0043642F">
        <w:trPr>
          <w:trHeight w:val="294"/>
        </w:trPr>
        <w:tc>
          <w:tcPr>
            <w:tcW w:w="4248" w:type="dxa"/>
          </w:tcPr>
          <w:p w14:paraId="59CA1E25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NAZWA KOMÓRKI</w:t>
            </w:r>
          </w:p>
          <w:p w14:paraId="39F345BD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DYDAKTYCZNEJ</w:t>
            </w:r>
          </w:p>
        </w:tc>
        <w:tc>
          <w:tcPr>
            <w:tcW w:w="4814" w:type="dxa"/>
            <w:vAlign w:val="center"/>
          </w:tcPr>
          <w:p w14:paraId="44C72466" w14:textId="78561819" w:rsidR="006D7E49" w:rsidRPr="0043642F" w:rsidRDefault="00235852" w:rsidP="004364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Zakład </w:t>
            </w:r>
            <w:proofErr w:type="spellStart"/>
            <w:r w:rsidR="0043642F">
              <w:rPr>
                <w:rFonts w:ascii="Times New Roman" w:hAnsi="Times New Roman" w:cs="Times New Roman"/>
                <w:sz w:val="18"/>
                <w:szCs w:val="18"/>
              </w:rPr>
              <w:t>Ogólnozawodowy</w:t>
            </w:r>
            <w:proofErr w:type="spellEnd"/>
          </w:p>
        </w:tc>
      </w:tr>
      <w:tr w:rsidR="006D7E49" w:rsidRPr="0043642F" w14:paraId="16EE243E" w14:textId="77777777" w:rsidTr="0043642F">
        <w:tc>
          <w:tcPr>
            <w:tcW w:w="4248" w:type="dxa"/>
          </w:tcPr>
          <w:p w14:paraId="0306C501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C07B2D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422F96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A286DD9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0B0E4D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306C1A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OPIS STANOWISKA</w:t>
            </w:r>
          </w:p>
        </w:tc>
        <w:tc>
          <w:tcPr>
            <w:tcW w:w="4814" w:type="dxa"/>
          </w:tcPr>
          <w:p w14:paraId="3FAFE9E7" w14:textId="6B37F71B" w:rsidR="006D7E49" w:rsidRDefault="002F1370" w:rsidP="002F1370">
            <w:pPr>
              <w:ind w:left="34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35852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- prowadzenie zajęć dydaktycznych określonych programami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</w:t>
            </w:r>
            <w:r w:rsidR="00235852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szkoleń zawodowych oraz doskonalenia zawodowego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</w:t>
            </w:r>
            <w:r w:rsidR="00235852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centralnego, </w:t>
            </w:r>
            <w:r w:rsidR="00597DD3"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  <w:r w:rsidR="00235852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w szczególności </w:t>
            </w:r>
            <w:r w:rsidR="00597DD3">
              <w:rPr>
                <w:rFonts w:ascii="Times New Roman" w:hAnsi="Times New Roman" w:cs="Times New Roman"/>
                <w:sz w:val="18"/>
                <w:szCs w:val="18"/>
              </w:rPr>
              <w:t xml:space="preserve">przekazywanie wiedzy </w:t>
            </w:r>
            <w:r w:rsidR="00597DD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</w:t>
            </w:r>
            <w:r w:rsidR="00235852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z zakresu </w:t>
            </w:r>
            <w:r w:rsidR="00671AD0">
              <w:rPr>
                <w:rFonts w:ascii="Times New Roman" w:hAnsi="Times New Roman" w:cs="Times New Roman"/>
                <w:sz w:val="18"/>
                <w:szCs w:val="18"/>
              </w:rPr>
              <w:t xml:space="preserve">przekazywania wiedzy i kształcenie umiejętności </w:t>
            </w:r>
            <w:r w:rsidR="00597DD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</w:t>
            </w:r>
            <w:r w:rsidR="00671AD0">
              <w:rPr>
                <w:rFonts w:ascii="Times New Roman" w:hAnsi="Times New Roman" w:cs="Times New Roman"/>
                <w:sz w:val="18"/>
                <w:szCs w:val="18"/>
              </w:rPr>
              <w:t>w zakresie psychologii i profilaktyki społecznej</w:t>
            </w:r>
            <w:r w:rsidR="00235852" w:rsidRPr="0043642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749CC9D" w14:textId="5A5EF80C" w:rsidR="00671AD0" w:rsidRPr="0043642F" w:rsidRDefault="00671AD0" w:rsidP="002F1370">
            <w:pPr>
              <w:ind w:left="34" w:hanging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 pomoc psychologiczna dla słuchaczy i kadry Szkoły Policji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Ruchu Drogowego w Sieradzu,</w:t>
            </w:r>
          </w:p>
          <w:p w14:paraId="5AAD0F32" w14:textId="42504229" w:rsidR="00235852" w:rsidRPr="0043642F" w:rsidRDefault="00235852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opracowanie pomocy i materiałów dydaktycznych,</w:t>
            </w:r>
          </w:p>
          <w:p w14:paraId="3C2CC78F" w14:textId="03DCC2B6" w:rsidR="00235852" w:rsidRPr="0043642F" w:rsidRDefault="00235852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-  prowadzenie dyżurów dydaktycznych,</w:t>
            </w:r>
          </w:p>
          <w:p w14:paraId="1CF07CFD" w14:textId="53EB45AC" w:rsidR="00235852" w:rsidRPr="0043642F" w:rsidRDefault="00235852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tworzenie narzędzi oceny,</w:t>
            </w:r>
          </w:p>
          <w:p w14:paraId="50F7A6B0" w14:textId="472670D2" w:rsidR="00235852" w:rsidRPr="0043642F" w:rsidRDefault="00235852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pełnienie funkcji opiekuna pedagogicznego,</w:t>
            </w:r>
          </w:p>
          <w:p w14:paraId="47C2914B" w14:textId="28C304AD" w:rsidR="00235852" w:rsidRPr="0043642F" w:rsidRDefault="00235852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udział w komisjach egzaminacyjnych,</w:t>
            </w:r>
          </w:p>
          <w:p w14:paraId="0E4CBE8B" w14:textId="5C973943" w:rsidR="00235852" w:rsidRPr="0043642F" w:rsidRDefault="00235852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udział w szkoleniach podnoszących kwalifikacje,</w:t>
            </w:r>
          </w:p>
          <w:p w14:paraId="31369B3C" w14:textId="77777777" w:rsidR="00235852" w:rsidRPr="0043642F" w:rsidRDefault="00235852" w:rsidP="002358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E49" w:rsidRPr="0043642F" w14:paraId="3A1F6B0E" w14:textId="77777777" w:rsidTr="0043642F">
        <w:tc>
          <w:tcPr>
            <w:tcW w:w="4248" w:type="dxa"/>
          </w:tcPr>
          <w:p w14:paraId="48F11106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26FD5A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 xml:space="preserve">WYMAGANIA W ZAKRESIE </w:t>
            </w:r>
          </w:p>
          <w:p w14:paraId="69D24E4B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WYKSZTAŁCENIA,</w:t>
            </w:r>
          </w:p>
          <w:p w14:paraId="441282F7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 xml:space="preserve">KWALIFIKACJI ZAWODOWYCH </w:t>
            </w:r>
          </w:p>
          <w:p w14:paraId="153710E7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I STAŻU SŁUŻBY</w:t>
            </w:r>
          </w:p>
          <w:p w14:paraId="7C903938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</w:tcPr>
          <w:p w14:paraId="64A11665" w14:textId="77777777" w:rsidR="0043642F" w:rsidRDefault="0043642F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F9C11B" w14:textId="0224596B" w:rsidR="00235852" w:rsidRDefault="00235852" w:rsidP="004364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Zgodnie z rozporządzenie</w:t>
            </w:r>
            <w:r w:rsidR="00C67F1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 Ministra Spraw Wewnętrznych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i Administracji z dnia 16 grudnia 2022 r. w </w:t>
            </w:r>
            <w:r w:rsidRPr="0043642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sprawie wymagań </w:t>
            </w:r>
            <w:r w:rsidR="00C67F17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</w:r>
            <w:r w:rsidRPr="0043642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 zakresie </w:t>
            </w:r>
            <w:r w:rsidR="00C67F17">
              <w:rPr>
                <w:rFonts w:ascii="Times New Roman" w:hAnsi="Times New Roman" w:cs="Times New Roman"/>
                <w:i/>
                <w:sz w:val="18"/>
                <w:szCs w:val="18"/>
              </w:rPr>
              <w:t>wy</w:t>
            </w:r>
            <w:r w:rsidRPr="0043642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kształcenia, kwalifikacji zawodowych i stażu służby, jakim odpowiadają policjanci na stanowiskach komendantów Policji i innych stanowiskach służbowych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(Dz. U. z 2023 r. poz. 2252, z </w:t>
            </w:r>
            <w:proofErr w:type="spellStart"/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późn</w:t>
            </w:r>
            <w:proofErr w:type="spellEnd"/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m.).</w:t>
            </w:r>
          </w:p>
          <w:p w14:paraId="6A78DF67" w14:textId="4E8F7930" w:rsidR="0043642F" w:rsidRPr="0043642F" w:rsidRDefault="0043642F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E49" w:rsidRPr="0043642F" w14:paraId="022858D8" w14:textId="77777777" w:rsidTr="0043642F">
        <w:tc>
          <w:tcPr>
            <w:tcW w:w="4248" w:type="dxa"/>
          </w:tcPr>
          <w:p w14:paraId="625ABC7E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FE27C2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480C3A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WYMAGANIA DODATKOWE</w:t>
            </w:r>
          </w:p>
        </w:tc>
        <w:tc>
          <w:tcPr>
            <w:tcW w:w="4814" w:type="dxa"/>
          </w:tcPr>
          <w:p w14:paraId="552BD694" w14:textId="77777777" w:rsidR="00951677" w:rsidRDefault="00951677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A59821" w14:textId="6073CA7C" w:rsidR="00671AD0" w:rsidRPr="00951677" w:rsidRDefault="00671AD0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677">
              <w:rPr>
                <w:rFonts w:ascii="Times New Roman" w:hAnsi="Times New Roman" w:cs="Times New Roman"/>
                <w:sz w:val="18"/>
                <w:szCs w:val="18"/>
              </w:rPr>
              <w:t>- wykształcenie wyższe (magister psychologii),</w:t>
            </w:r>
          </w:p>
          <w:p w14:paraId="25D9D935" w14:textId="063216FF" w:rsidR="00671AD0" w:rsidRPr="00951677" w:rsidRDefault="00671AD0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677">
              <w:rPr>
                <w:rFonts w:ascii="Times New Roman" w:hAnsi="Times New Roman" w:cs="Times New Roman"/>
                <w:sz w:val="18"/>
                <w:szCs w:val="18"/>
              </w:rPr>
              <w:t>- przygotowanie pedagogiczne,</w:t>
            </w:r>
          </w:p>
          <w:p w14:paraId="319B1E33" w14:textId="77777777" w:rsidR="00235852" w:rsidRDefault="00951677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umiejętność pracy w zespole,</w:t>
            </w:r>
          </w:p>
          <w:p w14:paraId="13B795CC" w14:textId="77777777" w:rsidR="00951677" w:rsidRDefault="00951677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dyspozycyjność.</w:t>
            </w:r>
          </w:p>
          <w:p w14:paraId="7C346C36" w14:textId="6DDAF25B" w:rsidR="00951677" w:rsidRPr="0043642F" w:rsidRDefault="00951677" w:rsidP="00E6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E49" w:rsidRPr="0043642F" w14:paraId="1AD5517D" w14:textId="77777777" w:rsidTr="0043642F">
        <w:tc>
          <w:tcPr>
            <w:tcW w:w="4248" w:type="dxa"/>
          </w:tcPr>
          <w:p w14:paraId="60E50872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81DD2D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A0ED713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65DB191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371F453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SPOSÓB ZŁOŻENIA OFERTY</w:t>
            </w:r>
          </w:p>
        </w:tc>
        <w:tc>
          <w:tcPr>
            <w:tcW w:w="4814" w:type="dxa"/>
          </w:tcPr>
          <w:p w14:paraId="665C61A3" w14:textId="77777777" w:rsidR="008054D1" w:rsidRDefault="008054D1" w:rsidP="004364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B6D650" w14:textId="24D08FE8" w:rsidR="00235852" w:rsidRPr="0043642F" w:rsidRDefault="00235852" w:rsidP="0043642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CV wraz ze szczegółowym przebiegiem służby i</w:t>
            </w:r>
            <w:r w:rsidR="004364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oświadczeniem o treści: ,,</w:t>
            </w:r>
            <w:r w:rsidRPr="0043642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Wyrażam zgodę na przetwarzanie moich danych osobowych zawartych w przedstawiony</w:t>
            </w:r>
            <w:r w:rsidR="001328C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ch</w:t>
            </w:r>
            <w:r w:rsidRPr="0043642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przeze mnie dokumentach dla potrzeb niezbędnych do realizacji procedury naboru/rekrutacji w Szkole Policji Ruchu Drogowego </w:t>
            </w:r>
            <w:r w:rsidR="001328CA">
              <w:rPr>
                <w:rFonts w:ascii="Times New Roman" w:hAnsi="Times New Roman" w:cs="Times New Roman"/>
                <w:sz w:val="18"/>
                <w:szCs w:val="18"/>
                <w:u w:val="single"/>
              </w:rPr>
              <w:br/>
            </w:r>
            <w:r w:rsidRPr="0043642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w Sieradzu</w:t>
            </w:r>
            <w:r w:rsidR="00E64D67" w:rsidRPr="0043642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”</w:t>
            </w:r>
            <w:r w:rsidR="00E64D67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 można przes</w:t>
            </w:r>
            <w:r w:rsidR="001328C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="00E64D67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łać faksem, pocztą elektroniczną lub składać osobiście. </w:t>
            </w:r>
            <w:r w:rsidR="00E64D67"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>W składanych dokumentach należy wskazać stanowisko, na które się aplikuję.</w:t>
            </w:r>
          </w:p>
          <w:p w14:paraId="1248A3D1" w14:textId="77777777" w:rsidR="00E64D67" w:rsidRPr="0043642F" w:rsidRDefault="00E64D67" w:rsidP="004364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Oferty nie spełniające wymogów formalnych, niekompletne, bez wskazania stanowiska, do którego kandydat aplikuję, umieszczane na wirtualnych dyskach zewnętrznych, a także przesłane po terminie – </w:t>
            </w:r>
            <w:r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>NIE BĘDĄ ROZPATRYWANE.</w:t>
            </w:r>
          </w:p>
          <w:p w14:paraId="07C139DC" w14:textId="77777777" w:rsidR="00E64D67" w:rsidRPr="0043642F" w:rsidRDefault="00E64D67" w:rsidP="002358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7E49" w:rsidRPr="0043642F" w14:paraId="0B09A18B" w14:textId="77777777" w:rsidTr="0043642F">
        <w:tc>
          <w:tcPr>
            <w:tcW w:w="4248" w:type="dxa"/>
          </w:tcPr>
          <w:p w14:paraId="04A3F477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 xml:space="preserve">TERMIN SKŁADANIA </w:t>
            </w:r>
          </w:p>
          <w:p w14:paraId="20E63AB8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DOKUMENTÓW</w:t>
            </w:r>
          </w:p>
        </w:tc>
        <w:tc>
          <w:tcPr>
            <w:tcW w:w="4814" w:type="dxa"/>
            <w:vAlign w:val="center"/>
          </w:tcPr>
          <w:p w14:paraId="3B67753E" w14:textId="2B40ADCF" w:rsidR="006D7E49" w:rsidRPr="0043642F" w:rsidRDefault="002F1370" w:rsidP="004364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7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205BA">
              <w:rPr>
                <w:rFonts w:ascii="Times New Roman" w:hAnsi="Times New Roman" w:cs="Times New Roman"/>
                <w:sz w:val="18"/>
                <w:szCs w:val="18"/>
              </w:rPr>
              <w:t>0 września</w:t>
            </w:r>
            <w:r w:rsidR="00E64D67" w:rsidRPr="00951677">
              <w:rPr>
                <w:rFonts w:ascii="Times New Roman" w:hAnsi="Times New Roman" w:cs="Times New Roman"/>
                <w:sz w:val="18"/>
                <w:szCs w:val="18"/>
              </w:rPr>
              <w:t xml:space="preserve"> 2026 r.</w:t>
            </w:r>
          </w:p>
        </w:tc>
      </w:tr>
      <w:tr w:rsidR="006D7E49" w:rsidRPr="0043642F" w14:paraId="68757439" w14:textId="77777777" w:rsidTr="00597DD3">
        <w:tc>
          <w:tcPr>
            <w:tcW w:w="4248" w:type="dxa"/>
            <w:vAlign w:val="center"/>
          </w:tcPr>
          <w:p w14:paraId="58D8F378" w14:textId="77777777" w:rsidR="006D7E49" w:rsidRPr="0043642F" w:rsidRDefault="006D7E49" w:rsidP="00597D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lastRenderedPageBreak/>
              <w:t>DANE KONTAKTOWE</w:t>
            </w:r>
          </w:p>
        </w:tc>
        <w:tc>
          <w:tcPr>
            <w:tcW w:w="4814" w:type="dxa"/>
          </w:tcPr>
          <w:p w14:paraId="2BE5C02E" w14:textId="77777777" w:rsidR="008054D1" w:rsidRDefault="008054D1" w:rsidP="006D7E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012414" w14:textId="29127320" w:rsidR="006D7E49" w:rsidRPr="0043642F" w:rsidRDefault="00E64D67" w:rsidP="006D7E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>Szkoła Policji Ruchu Drogowe</w:t>
            </w:r>
            <w:r w:rsidR="001847DC">
              <w:rPr>
                <w:rFonts w:ascii="Times New Roman" w:hAnsi="Times New Roman" w:cs="Times New Roman"/>
                <w:b/>
                <w:sz w:val="18"/>
                <w:szCs w:val="18"/>
              </w:rPr>
              <w:t>go</w:t>
            </w:r>
            <w:r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 Sieradzu</w:t>
            </w:r>
          </w:p>
          <w:p w14:paraId="44D1D2CE" w14:textId="07012DE6" w:rsidR="00E64D67" w:rsidRPr="0043642F" w:rsidRDefault="00E64D67" w:rsidP="006D7E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>ul. Generała Władysława Sikorskiego 2</w:t>
            </w:r>
            <w:r w:rsidR="001328CA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409103E0" w14:textId="77777777" w:rsidR="00E64D67" w:rsidRPr="0043642F" w:rsidRDefault="00E64D67" w:rsidP="006D7E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>98-200 Sieradz</w:t>
            </w:r>
          </w:p>
          <w:p w14:paraId="164E7674" w14:textId="77777777" w:rsidR="00E64D67" w:rsidRPr="0043642F" w:rsidRDefault="00E64D67" w:rsidP="006D7E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>Wydział Kadr</w:t>
            </w:r>
          </w:p>
          <w:p w14:paraId="30FFAE70" w14:textId="7E2C2F2A" w:rsidR="00E64D67" w:rsidRDefault="00E64D67" w:rsidP="006D7E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e-mail: </w:t>
            </w:r>
            <w:hyperlink r:id="rId4" w:history="1">
              <w:r w:rsidR="001847DC" w:rsidRPr="000B4D53">
                <w:rPr>
                  <w:rStyle w:val="Hipercze"/>
                </w:rPr>
                <w:t>s</w:t>
              </w:r>
              <w:r w:rsidR="001847DC" w:rsidRPr="000B4D53">
                <w:rPr>
                  <w:rStyle w:val="Hipercze"/>
                  <w:sz w:val="18"/>
                  <w:szCs w:val="18"/>
                </w:rPr>
                <w:t>ekretariat@sprd.policja.gov.pl</w:t>
              </w:r>
            </w:hyperlink>
          </w:p>
          <w:p w14:paraId="5B22FDF5" w14:textId="77777777" w:rsidR="008054D1" w:rsidRPr="0043642F" w:rsidRDefault="008054D1" w:rsidP="006D7E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7E49" w:rsidRPr="0043642F" w14:paraId="3DFCCD78" w14:textId="77777777" w:rsidTr="0043642F">
        <w:tc>
          <w:tcPr>
            <w:tcW w:w="4248" w:type="dxa"/>
          </w:tcPr>
          <w:p w14:paraId="7CF88ED6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8CA9AA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55DDC3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29571C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FF9BC6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707C329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D6D9A1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67D83F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FABCD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CE92D2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E3305F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2C37B2F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059AFA3" w14:textId="77777777" w:rsidR="006D785C" w:rsidRPr="0043642F" w:rsidRDefault="006D785C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BB3D9E8" w14:textId="77777777" w:rsidR="006D7E49" w:rsidRPr="0043642F" w:rsidRDefault="006D7E49" w:rsidP="006D7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42F">
              <w:rPr>
                <w:rFonts w:ascii="Times New Roman" w:hAnsi="Times New Roman" w:cs="Times New Roman"/>
                <w:b/>
              </w:rPr>
              <w:t>INFORMACJA DLA KANDYDATÓW</w:t>
            </w:r>
          </w:p>
        </w:tc>
        <w:tc>
          <w:tcPr>
            <w:tcW w:w="4814" w:type="dxa"/>
          </w:tcPr>
          <w:p w14:paraId="1C3D7BC9" w14:textId="77777777" w:rsidR="008054D1" w:rsidRDefault="008054D1" w:rsidP="002F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74DAAE" w14:textId="47F7C303" w:rsidR="00E64D67" w:rsidRPr="001328CA" w:rsidRDefault="00E64D67" w:rsidP="002F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Administratorem danych osobowych o kandydatach do służby/pracy w Szkole Policji Ruchu Drogowego w Sieradzu jest Komendant Szkoły Policji Ruchu Drogowego w Sieradzu, adres: ul. Generała Władysława Sikorskiego 2</w:t>
            </w:r>
            <w:r w:rsidR="001328C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328C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98-200 Sieradz. Dane osobowe w Szkole Policji Ruchu Drogowego w Sieradzu będą przetwarzane wyłącznie w celu zapewnienia sprawnego oraz prawidłowego przebiegu postępowania rekrutacyjnego na wskazane stanowisko policyjne w Szkole Policji Ruchu Drogowego w Sieradzu. </w:t>
            </w:r>
            <w:r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Dane osobowe kandydatów będą niszczone w ciągu trzech miesięcy od zakończenia procedury naboru na stanowisko policyjne wskazane w </w:t>
            </w:r>
            <w:r w:rsidR="002F1370"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>niniejszym</w:t>
            </w:r>
            <w:r w:rsidRPr="004364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ogłoszeniu.</w:t>
            </w:r>
            <w:r w:rsidR="001328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3642F">
              <w:rPr>
                <w:rFonts w:ascii="Times New Roman" w:hAnsi="Times New Roman" w:cs="Times New Roman"/>
                <w:sz w:val="18"/>
                <w:szCs w:val="18"/>
              </w:rPr>
              <w:t>Kandydaci mają prawo dostępu do treści swoich danych osobowych oraz prawo żądania ich sp</w:t>
            </w:r>
            <w:r w:rsidR="006D785C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rostowania, usunięcia, ograniczenia przetwarzania, wniesienia sprzeciwu wobec ich przetwarzania, a także prawo do przenoszenia danych osobowych oraz do cofnięcia zgody na ich przetwarzanie w dowolnym momencie bez wpływu na zgodność z prawem przetwarzania, którego dokonano na podstawie zgody przed jej cofnięciem. Ponadto mają prawo do wniesienia skargi do organu nadzorczego, którym jest Prezes Urzędu Ochrony Danych Osobowych, w przypadku uznania , że przetwarzanie danych osobowych narusza przepisy Rozporządzenia Parlamentu Europejskiego i Rady (UE) 2016/679 z dnia 27 kwietnia 2016 r. w sprawie ochrony osób fizycznych w związku z przetwarzaniem danych osobowych </w:t>
            </w:r>
            <w:r w:rsidR="001328C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6D785C" w:rsidRPr="0043642F">
              <w:rPr>
                <w:rFonts w:ascii="Times New Roman" w:hAnsi="Times New Roman" w:cs="Times New Roman"/>
                <w:sz w:val="18"/>
                <w:szCs w:val="18"/>
              </w:rPr>
              <w:t>i w sprawie swobodnego przepływu takich danych oraz uchylenia dyrektywy 95/46/WE (ogólne rozporządzeni</w:t>
            </w:r>
            <w:r w:rsidR="001328C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6D785C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28C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6D785C" w:rsidRPr="0043642F">
              <w:rPr>
                <w:rFonts w:ascii="Times New Roman" w:hAnsi="Times New Roman" w:cs="Times New Roman"/>
                <w:sz w:val="18"/>
                <w:szCs w:val="18"/>
              </w:rPr>
              <w:t>o ochronie danych). Dane osobowe przetwarzane w Szkole Policji Ruchu Drogowego w Sieradzu nie podlegają profilowaniu i nie są przekazywane do państw trzecich lub organizacji międzynarodowych. Przy przetwarzaniu danych osobowych w trybie RODO nie występuj</w:t>
            </w:r>
            <w:r w:rsidR="001328C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6D785C" w:rsidRPr="0043642F">
              <w:rPr>
                <w:rFonts w:ascii="Times New Roman" w:hAnsi="Times New Roman" w:cs="Times New Roman"/>
                <w:sz w:val="18"/>
                <w:szCs w:val="18"/>
              </w:rPr>
              <w:t xml:space="preserve"> zautomatyzowane podejmowanie decyzji o przetwarzaniu danych osobowy. </w:t>
            </w:r>
          </w:p>
          <w:p w14:paraId="77EC4415" w14:textId="4E9EF989" w:rsidR="008054D1" w:rsidRPr="0043642F" w:rsidRDefault="008054D1" w:rsidP="002F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663478B" w14:textId="77777777" w:rsidR="006D7E49" w:rsidRPr="0043642F" w:rsidRDefault="006D7E49" w:rsidP="006D7E49">
      <w:pPr>
        <w:rPr>
          <w:rFonts w:ascii="Times New Roman" w:hAnsi="Times New Roman" w:cs="Times New Roman"/>
          <w:b/>
          <w:u w:val="single"/>
        </w:rPr>
      </w:pPr>
    </w:p>
    <w:sectPr w:rsidR="006D7E49" w:rsidRPr="0043642F" w:rsidSect="00597DD3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49"/>
    <w:rsid w:val="00087076"/>
    <w:rsid w:val="000B61ED"/>
    <w:rsid w:val="001328CA"/>
    <w:rsid w:val="001847DC"/>
    <w:rsid w:val="00235852"/>
    <w:rsid w:val="002F1370"/>
    <w:rsid w:val="0043642F"/>
    <w:rsid w:val="005205BA"/>
    <w:rsid w:val="00590E8E"/>
    <w:rsid w:val="00597DD3"/>
    <w:rsid w:val="005A549A"/>
    <w:rsid w:val="00671AD0"/>
    <w:rsid w:val="006D785C"/>
    <w:rsid w:val="006D7E49"/>
    <w:rsid w:val="008054D1"/>
    <w:rsid w:val="00920FB7"/>
    <w:rsid w:val="00951677"/>
    <w:rsid w:val="009A1005"/>
    <w:rsid w:val="00AC38EF"/>
    <w:rsid w:val="00C44E90"/>
    <w:rsid w:val="00C5507C"/>
    <w:rsid w:val="00C67F17"/>
    <w:rsid w:val="00E6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9A5E"/>
  <w15:chartTrackingRefBased/>
  <w15:docId w15:val="{5FD65D82-6399-48C2-8A0D-8AFF915A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7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054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5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sprd.policj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925604</dc:creator>
  <cp:keywords/>
  <dc:description/>
  <cp:lastModifiedBy>710229</cp:lastModifiedBy>
  <cp:revision>10</cp:revision>
  <cp:lastPrinted>2026-07-24T11:29:00Z</cp:lastPrinted>
  <dcterms:created xsi:type="dcterms:W3CDTF">2026-07-24T10:01:00Z</dcterms:created>
  <dcterms:modified xsi:type="dcterms:W3CDTF">2026-08-06T10:15:00Z</dcterms:modified>
</cp:coreProperties>
</file>