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53A5" w14:textId="77777777" w:rsidR="009E575B" w:rsidRDefault="00E917E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OGŁOSZENIE</w:t>
      </w:r>
    </w:p>
    <w:p w14:paraId="7431DAC6" w14:textId="6F13EE03" w:rsidR="009E575B" w:rsidRDefault="00E917E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z dnia 0</w:t>
      </w:r>
      <w:r w:rsidR="00864638">
        <w:rPr>
          <w:rFonts w:ascii="Century Gothic" w:hAnsi="Century Gothic"/>
          <w:b/>
          <w:bCs/>
          <w:sz w:val="20"/>
          <w:szCs w:val="20"/>
        </w:rPr>
        <w:t>7</w:t>
      </w:r>
      <w:r>
        <w:rPr>
          <w:rFonts w:ascii="Century Gothic" w:hAnsi="Century Gothic"/>
          <w:b/>
          <w:bCs/>
          <w:sz w:val="20"/>
          <w:szCs w:val="20"/>
        </w:rPr>
        <w:t xml:space="preserve"> maja 2026 r.</w:t>
      </w:r>
    </w:p>
    <w:p w14:paraId="37A2C542" w14:textId="77777777" w:rsidR="009E575B" w:rsidRDefault="009E575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A763B08" w14:textId="77777777" w:rsidR="009E575B" w:rsidRDefault="00E917E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sprawie możliwości kontynuowania służby na stanowisku</w:t>
      </w:r>
      <w:r>
        <w:rPr>
          <w:rFonts w:ascii="Century Gothic" w:hAnsi="Century Gothic"/>
          <w:b/>
          <w:bCs/>
          <w:sz w:val="20"/>
          <w:szCs w:val="20"/>
        </w:rPr>
        <w:t xml:space="preserve"> asystenta</w:t>
      </w:r>
    </w:p>
    <w:p w14:paraId="24C39BBE" w14:textId="77777777" w:rsidR="009E575B" w:rsidRDefault="00E917EA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(funkcjonariusz Zespołu dochodzeniowo - śledczego Wydziału ds. Odzyskiwania Mienia Komendy Stołecznej Policji w 5 grupie uposażenia)</w:t>
      </w:r>
    </w:p>
    <w:p w14:paraId="7F3A88FC" w14:textId="77777777" w:rsidR="009E575B" w:rsidRDefault="00E917E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Wydział ds. Odzyskiwania Mienia </w:t>
      </w:r>
    </w:p>
    <w:p w14:paraId="03A617E6" w14:textId="77777777" w:rsidR="009E575B" w:rsidRDefault="00E917EA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Komendy Stołecznej Policji</w:t>
      </w:r>
    </w:p>
    <w:p w14:paraId="15EF78D9" w14:textId="77777777" w:rsidR="009E575B" w:rsidRDefault="009E575B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134"/>
        <w:gridCol w:w="11"/>
        <w:gridCol w:w="6510"/>
      </w:tblGrid>
      <w:tr w:rsidR="009E575B" w14:paraId="510463B6" w14:textId="77777777">
        <w:tc>
          <w:tcPr>
            <w:tcW w:w="2847" w:type="dxa"/>
            <w:gridSpan w:val="3"/>
            <w:vAlign w:val="center"/>
          </w:tcPr>
          <w:p w14:paraId="1EFBC957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Rodzaj stanowiska, komórka organizacyjna</w:t>
            </w:r>
          </w:p>
        </w:tc>
        <w:tc>
          <w:tcPr>
            <w:tcW w:w="6510" w:type="dxa"/>
          </w:tcPr>
          <w:p w14:paraId="3C67E466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asystent</w:t>
            </w:r>
          </w:p>
          <w:p w14:paraId="78B1F611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Zespołu dochodzeniowo - śledczego</w:t>
            </w:r>
          </w:p>
          <w:p w14:paraId="5E39E249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Wydziału ds. Odzyskiwania Mienia </w:t>
            </w:r>
          </w:p>
          <w:p w14:paraId="6DAAEAF3" w14:textId="77777777" w:rsidR="009E575B" w:rsidRDefault="00E917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Komendy Stołecznej Policji</w:t>
            </w:r>
          </w:p>
        </w:tc>
      </w:tr>
      <w:tr w:rsidR="009E575B" w14:paraId="68109E0F" w14:textId="77777777">
        <w:trPr>
          <w:trHeight w:val="888"/>
        </w:trPr>
        <w:tc>
          <w:tcPr>
            <w:tcW w:w="2847" w:type="dxa"/>
            <w:gridSpan w:val="3"/>
            <w:vAlign w:val="center"/>
          </w:tcPr>
          <w:p w14:paraId="30722BA3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Proponowane składniki uposażenia zasadniczego</w:t>
            </w:r>
          </w:p>
        </w:tc>
        <w:tc>
          <w:tcPr>
            <w:tcW w:w="6510" w:type="dxa"/>
          </w:tcPr>
          <w:p w14:paraId="2700E2FC" w14:textId="77777777" w:rsidR="009E575B" w:rsidRDefault="00E917EA">
            <w:pPr>
              <w:ind w:left="1294" w:hanging="12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asystent – 5 gr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zaszeregowania, mnożnik 2,168 kwoty bazowej, dodatek służbowy oraz dodatek stołeczny.  </w:t>
            </w:r>
          </w:p>
        </w:tc>
      </w:tr>
      <w:tr w:rsidR="009E575B" w14:paraId="0F0D3A06" w14:textId="77777777">
        <w:tc>
          <w:tcPr>
            <w:tcW w:w="2847" w:type="dxa"/>
            <w:gridSpan w:val="3"/>
            <w:vAlign w:val="center"/>
          </w:tcPr>
          <w:p w14:paraId="608C8E59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Zakres zadań, wynikający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z karty opisu stanowiska pracy</w:t>
            </w:r>
          </w:p>
        </w:tc>
        <w:tc>
          <w:tcPr>
            <w:tcW w:w="6510" w:type="dxa"/>
          </w:tcPr>
          <w:p w14:paraId="0B3DD190" w14:textId="77777777" w:rsidR="009E575B" w:rsidRDefault="00E917EA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ZADANIA PODSTAWOWE:</w:t>
            </w:r>
          </w:p>
          <w:p w14:paraId="5D9D43FF" w14:textId="77777777" w:rsidR="009E575B" w:rsidRDefault="00E917E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Zapewnienie prawidłowej realizacji zadań w zakresie ujawniania i zabezpieczania składników majątkowych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w prowadzonych sprawach.</w:t>
            </w:r>
          </w:p>
          <w:p w14:paraId="754680CC" w14:textId="77777777" w:rsidR="009E575B" w:rsidRDefault="00E917E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Samodzielne prowadzenie pracy dochodzeniowo - śledczej.</w:t>
            </w:r>
          </w:p>
          <w:p w14:paraId="2CC81948" w14:textId="77777777" w:rsidR="009E575B" w:rsidRDefault="00E917E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Wspomaganie innych jednostek i komórek organizacyjnych w zakresie ujawniania i zabezpieczania składników majątkowych.</w:t>
            </w:r>
          </w:p>
          <w:p w14:paraId="137EACB6" w14:textId="77777777" w:rsidR="009E575B" w:rsidRDefault="00E917E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Współpraca z podmiotami zewnętrznymi w zakresie ustalania składników majątkowych.</w:t>
            </w:r>
          </w:p>
          <w:p w14:paraId="7DB47584" w14:textId="77777777" w:rsidR="009E575B" w:rsidRDefault="00E917E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Planowanie i organizowanie pracy własnej.</w:t>
            </w:r>
          </w:p>
        </w:tc>
      </w:tr>
      <w:tr w:rsidR="009E575B" w14:paraId="6FC2EFA8" w14:textId="77777777">
        <w:tc>
          <w:tcPr>
            <w:tcW w:w="2847" w:type="dxa"/>
            <w:gridSpan w:val="3"/>
            <w:vAlign w:val="center"/>
          </w:tcPr>
          <w:p w14:paraId="0977AF68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Wymagania niezbędne</w:t>
            </w:r>
          </w:p>
        </w:tc>
        <w:tc>
          <w:tcPr>
            <w:tcW w:w="6510" w:type="dxa"/>
          </w:tcPr>
          <w:p w14:paraId="4F90D73C" w14:textId="77777777" w:rsidR="009E575B" w:rsidRDefault="00E917EA">
            <w:pPr>
              <w:ind w:left="1294" w:hanging="1294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asystent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 wykszta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cenie wy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>sze, kwalifikacje aspiranckie, sta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u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by w Policji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minimum 5 lata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doświadczenie w służbie dochodzeniowo – śledczej 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minimum 3 lata. </w:t>
            </w:r>
          </w:p>
          <w:p w14:paraId="029E0A51" w14:textId="77777777" w:rsidR="009E575B" w:rsidRDefault="00E917EA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planowanie i organizacja pracy,</w:t>
            </w:r>
          </w:p>
          <w:p w14:paraId="03FE8006" w14:textId="77777777" w:rsidR="009E575B" w:rsidRDefault="00E917EA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podstawowa znajomo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języka angielskiego</w:t>
            </w:r>
          </w:p>
          <w:p w14:paraId="55821B4E" w14:textId="77777777" w:rsidR="009E575B" w:rsidRDefault="00E917EA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znajomo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przepis</w:t>
            </w:r>
            <w:r>
              <w:rPr>
                <w:rFonts w:ascii="Century Gothic" w:hAnsi="Century Gothic" w:hint="cs"/>
                <w:sz w:val="20"/>
                <w:szCs w:val="20"/>
              </w:rPr>
              <w:t>ó</w:t>
            </w:r>
            <w:r>
              <w:rPr>
                <w:rFonts w:ascii="Century Gothic" w:hAnsi="Century Gothic"/>
                <w:sz w:val="20"/>
                <w:szCs w:val="20"/>
              </w:rPr>
              <w:t>w resortowych i ich interpretacji,</w:t>
            </w:r>
          </w:p>
          <w:p w14:paraId="7B5E67D9" w14:textId="77777777" w:rsidR="009E575B" w:rsidRDefault="00E917EA">
            <w:pPr>
              <w:pStyle w:val="Akapitzlist"/>
              <w:numPr>
                <w:ilvl w:val="0"/>
                <w:numId w:val="8"/>
              </w:numPr>
              <w:ind w:left="443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umiej</w:t>
            </w:r>
            <w:r>
              <w:rPr>
                <w:rFonts w:ascii="Century Gothic" w:hAnsi="Century Gothic" w:hint="cs"/>
                <w:sz w:val="20"/>
                <w:szCs w:val="20"/>
              </w:rPr>
              <w:t>ę</w:t>
            </w:r>
            <w:r>
              <w:rPr>
                <w:rFonts w:ascii="Century Gothic" w:hAnsi="Century Gothic"/>
                <w:sz w:val="20"/>
                <w:szCs w:val="20"/>
              </w:rPr>
              <w:t>tno</w:t>
            </w:r>
            <w:r>
              <w:rPr>
                <w:rFonts w:ascii="Century Gothic" w:hAnsi="Century Gothic" w:hint="cs"/>
                <w:sz w:val="20"/>
                <w:szCs w:val="20"/>
              </w:rPr>
              <w:t>ść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rozwi</w:t>
            </w:r>
            <w:r>
              <w:rPr>
                <w:rFonts w:ascii="Century Gothic" w:hAnsi="Century Gothic" w:hint="cs"/>
                <w:sz w:val="20"/>
                <w:szCs w:val="20"/>
              </w:rPr>
              <w:t>ą</w:t>
            </w:r>
            <w:r>
              <w:rPr>
                <w:rFonts w:ascii="Century Gothic" w:hAnsi="Century Gothic"/>
                <w:sz w:val="20"/>
                <w:szCs w:val="20"/>
              </w:rPr>
              <w:t>zywania problem</w:t>
            </w:r>
            <w:r>
              <w:rPr>
                <w:rFonts w:ascii="Century Gothic" w:hAnsi="Century Gothic" w:hint="cs"/>
                <w:sz w:val="20"/>
                <w:szCs w:val="20"/>
              </w:rPr>
              <w:t>ó</w:t>
            </w:r>
            <w:r>
              <w:rPr>
                <w:rFonts w:ascii="Century Gothic" w:hAnsi="Century Gothic"/>
                <w:sz w:val="20"/>
                <w:szCs w:val="20"/>
              </w:rPr>
              <w:t>w i sprawnego podejmowania decyzji,</w:t>
            </w:r>
          </w:p>
        </w:tc>
      </w:tr>
      <w:tr w:rsidR="009E575B" w14:paraId="69C207BE" w14:textId="77777777">
        <w:tc>
          <w:tcPr>
            <w:tcW w:w="2847" w:type="dxa"/>
            <w:gridSpan w:val="3"/>
            <w:vAlign w:val="center"/>
          </w:tcPr>
          <w:p w14:paraId="2470FBBD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Wymagania pożądane</w:t>
            </w:r>
          </w:p>
        </w:tc>
        <w:tc>
          <w:tcPr>
            <w:tcW w:w="6510" w:type="dxa"/>
          </w:tcPr>
          <w:p w14:paraId="1D76574E" w14:textId="77777777" w:rsidR="009E575B" w:rsidRDefault="00E917EA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Znajomości instrumentów i mechanizmów finansowych w tym rynku kryptowalut</w:t>
            </w:r>
          </w:p>
          <w:p w14:paraId="6000166A" w14:textId="77777777" w:rsidR="009E575B" w:rsidRDefault="00E917EA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Umiejętności analityczne</w:t>
            </w:r>
          </w:p>
          <w:p w14:paraId="7E68BA7E" w14:textId="77777777" w:rsidR="009E575B" w:rsidRDefault="00E917EA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cenie wy</w:t>
            </w:r>
            <w:r>
              <w:rPr>
                <w:rFonts w:ascii="Century Gothic" w:hAnsi="Century Gothic" w:hint="cs"/>
                <w:sz w:val="20"/>
                <w:szCs w:val="20"/>
              </w:rPr>
              <w:t>ż</w:t>
            </w:r>
            <w:r>
              <w:rPr>
                <w:rFonts w:ascii="Century Gothic" w:hAnsi="Century Gothic"/>
                <w:sz w:val="20"/>
                <w:szCs w:val="20"/>
              </w:rPr>
              <w:t>sze z tytu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em zawodowym magistra,</w:t>
            </w:r>
          </w:p>
          <w:p w14:paraId="12C779C0" w14:textId="77777777" w:rsidR="009E575B" w:rsidRDefault="00E917EA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prawo jazdy kat. B.,</w:t>
            </w:r>
          </w:p>
          <w:p w14:paraId="0996658A" w14:textId="77777777" w:rsidR="009E575B" w:rsidRDefault="00E917EA">
            <w:pPr>
              <w:pStyle w:val="Akapitzlist"/>
              <w:numPr>
                <w:ilvl w:val="0"/>
                <w:numId w:val="9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obs</w:t>
            </w:r>
            <w:r>
              <w:rPr>
                <w:rFonts w:ascii="Century Gothic" w:hAnsi="Century Gothic" w:hint="cs"/>
                <w:sz w:val="20"/>
                <w:szCs w:val="20"/>
              </w:rPr>
              <w:t>ł</w:t>
            </w:r>
            <w:r>
              <w:rPr>
                <w:rFonts w:ascii="Century Gothic" w:hAnsi="Century Gothic"/>
                <w:sz w:val="20"/>
                <w:szCs w:val="20"/>
              </w:rPr>
              <w:t>uga pakietu Microsoft Office</w:t>
            </w:r>
          </w:p>
        </w:tc>
      </w:tr>
      <w:tr w:rsidR="009E575B" w14:paraId="4DDC0B3F" w14:textId="77777777">
        <w:tc>
          <w:tcPr>
            <w:tcW w:w="2847" w:type="dxa"/>
            <w:gridSpan w:val="3"/>
            <w:vAlign w:val="center"/>
          </w:tcPr>
          <w:p w14:paraId="53AFEF18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6510" w:type="dxa"/>
          </w:tcPr>
          <w:p w14:paraId="1F745B37" w14:textId="77777777" w:rsidR="009E575B" w:rsidRDefault="00E917EA">
            <w:pPr>
              <w:pStyle w:val="Akapitzlist"/>
              <w:numPr>
                <w:ilvl w:val="0"/>
                <w:numId w:val="10"/>
              </w:numPr>
              <w:ind w:left="443" w:hanging="28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CV.</w:t>
            </w:r>
          </w:p>
        </w:tc>
      </w:tr>
      <w:tr w:rsidR="009E575B" w14:paraId="7330C315" w14:textId="77777777">
        <w:tc>
          <w:tcPr>
            <w:tcW w:w="2847" w:type="dxa"/>
            <w:gridSpan w:val="3"/>
            <w:vAlign w:val="center"/>
          </w:tcPr>
          <w:p w14:paraId="0DA8478E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Termin składania ofert</w:t>
            </w:r>
          </w:p>
        </w:tc>
        <w:tc>
          <w:tcPr>
            <w:tcW w:w="6510" w:type="dxa"/>
          </w:tcPr>
          <w:p w14:paraId="0BCDD9FF" w14:textId="77777777" w:rsidR="009E575B" w:rsidRDefault="00E917E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bezterminowo</w:t>
            </w:r>
          </w:p>
        </w:tc>
      </w:tr>
      <w:tr w:rsidR="009E575B" w14:paraId="3FB800D2" w14:textId="77777777">
        <w:tc>
          <w:tcPr>
            <w:tcW w:w="1702" w:type="dxa"/>
            <w:vMerge w:val="restart"/>
            <w:vAlign w:val="center"/>
          </w:tcPr>
          <w:p w14:paraId="30B8E65B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Informacje kontaktowe</w:t>
            </w:r>
          </w:p>
        </w:tc>
        <w:tc>
          <w:tcPr>
            <w:tcW w:w="1134" w:type="dxa"/>
            <w:vAlign w:val="center"/>
          </w:tcPr>
          <w:p w14:paraId="4069EFEC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521" w:type="dxa"/>
            <w:gridSpan w:val="2"/>
            <w:vAlign w:val="center"/>
          </w:tcPr>
          <w:p w14:paraId="3B2619C9" w14:textId="77777777" w:rsidR="009E575B" w:rsidRDefault="00E917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00-150 Warszawa, ul. Nowolipie 2</w:t>
            </w:r>
          </w:p>
        </w:tc>
      </w:tr>
      <w:tr w:rsidR="009E575B" w14:paraId="7B58C140" w14:textId="77777777">
        <w:tc>
          <w:tcPr>
            <w:tcW w:w="1702" w:type="dxa"/>
            <w:vMerge/>
            <w:vAlign w:val="center"/>
          </w:tcPr>
          <w:p w14:paraId="11045919" w14:textId="77777777" w:rsidR="009E575B" w:rsidRDefault="009E575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AE1A1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 służbowy</w:t>
            </w:r>
          </w:p>
        </w:tc>
        <w:tc>
          <w:tcPr>
            <w:tcW w:w="6521" w:type="dxa"/>
            <w:gridSpan w:val="2"/>
            <w:vAlign w:val="center"/>
          </w:tcPr>
          <w:p w14:paraId="5E0EDD9D" w14:textId="77777777" w:rsidR="009E575B" w:rsidRDefault="009E57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575B" w14:paraId="1CA36D7C" w14:textId="77777777">
        <w:tc>
          <w:tcPr>
            <w:tcW w:w="1702" w:type="dxa"/>
            <w:vMerge/>
            <w:vAlign w:val="center"/>
          </w:tcPr>
          <w:p w14:paraId="16FA9FB3" w14:textId="77777777" w:rsidR="009E575B" w:rsidRDefault="009E575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CD5BCA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 miejski</w:t>
            </w:r>
          </w:p>
        </w:tc>
        <w:tc>
          <w:tcPr>
            <w:tcW w:w="6521" w:type="dxa"/>
            <w:gridSpan w:val="2"/>
            <w:vAlign w:val="center"/>
          </w:tcPr>
          <w:p w14:paraId="0C470BFC" w14:textId="77777777" w:rsidR="009E575B" w:rsidRDefault="00E917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47 72 328 80</w:t>
            </w:r>
          </w:p>
        </w:tc>
      </w:tr>
      <w:tr w:rsidR="009E575B" w14:paraId="26642B88" w14:textId="77777777">
        <w:tc>
          <w:tcPr>
            <w:tcW w:w="1702" w:type="dxa"/>
            <w:vMerge/>
            <w:vAlign w:val="center"/>
          </w:tcPr>
          <w:p w14:paraId="44ABE498" w14:textId="77777777" w:rsidR="009E575B" w:rsidRDefault="009E575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6D7E0D" w14:textId="77777777" w:rsidR="009E575B" w:rsidRDefault="00E917E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21" w:type="dxa"/>
            <w:gridSpan w:val="2"/>
            <w:vAlign w:val="center"/>
          </w:tcPr>
          <w:p w14:paraId="3089829A" w14:textId="77777777" w:rsidR="009E575B" w:rsidRDefault="00E917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kancelaria.mienie@ksp.policja.gov.pl</w:t>
            </w:r>
          </w:p>
        </w:tc>
      </w:tr>
    </w:tbl>
    <w:p w14:paraId="6BE6D539" w14:textId="77777777" w:rsidR="009E575B" w:rsidRDefault="009E575B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18EDD3A" w14:textId="77777777" w:rsidR="009E575B" w:rsidRDefault="009E575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30C9B4BE" w14:textId="77777777" w:rsidR="009E575B" w:rsidRDefault="009E575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4527991E" w14:textId="77777777" w:rsidR="009E575B" w:rsidRDefault="009E575B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1B29E14D" w14:textId="77777777" w:rsidR="009E575B" w:rsidRDefault="009E575B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9E575B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3610" w14:textId="77777777" w:rsidR="009E575B" w:rsidRDefault="00E917EA">
      <w:pPr>
        <w:spacing w:after="0" w:line="240" w:lineRule="auto"/>
      </w:pPr>
      <w:r>
        <w:separator/>
      </w:r>
    </w:p>
  </w:endnote>
  <w:endnote w:type="continuationSeparator" w:id="0">
    <w:p w14:paraId="217B9DB9" w14:textId="77777777" w:rsidR="009E575B" w:rsidRDefault="00E9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156B" w14:textId="77777777" w:rsidR="009E575B" w:rsidRDefault="00E917EA">
      <w:pPr>
        <w:spacing w:after="0" w:line="240" w:lineRule="auto"/>
      </w:pPr>
      <w:r>
        <w:separator/>
      </w:r>
    </w:p>
  </w:footnote>
  <w:footnote w:type="continuationSeparator" w:id="0">
    <w:p w14:paraId="2E0AC9BF" w14:textId="77777777" w:rsidR="009E575B" w:rsidRDefault="00E9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C6A"/>
    <w:multiLevelType w:val="multilevel"/>
    <w:tmpl w:val="14124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7EE5"/>
    <w:multiLevelType w:val="multilevel"/>
    <w:tmpl w:val="C596831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DCC4C70"/>
    <w:multiLevelType w:val="multilevel"/>
    <w:tmpl w:val="5E7C2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525E"/>
    <w:multiLevelType w:val="multilevel"/>
    <w:tmpl w:val="6476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6385"/>
    <w:multiLevelType w:val="multilevel"/>
    <w:tmpl w:val="52448B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67F62"/>
    <w:multiLevelType w:val="multilevel"/>
    <w:tmpl w:val="5CACA2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25DC"/>
    <w:multiLevelType w:val="multilevel"/>
    <w:tmpl w:val="4BF2FF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2B5"/>
    <w:multiLevelType w:val="multilevel"/>
    <w:tmpl w:val="D6924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E4916"/>
    <w:multiLevelType w:val="multilevel"/>
    <w:tmpl w:val="329AB5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F702E"/>
    <w:multiLevelType w:val="multilevel"/>
    <w:tmpl w:val="CBB699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702EC"/>
    <w:multiLevelType w:val="multilevel"/>
    <w:tmpl w:val="8682A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5435">
    <w:abstractNumId w:val="2"/>
  </w:num>
  <w:num w:numId="2" w16cid:durableId="879702852">
    <w:abstractNumId w:val="7"/>
  </w:num>
  <w:num w:numId="3" w16cid:durableId="1420250508">
    <w:abstractNumId w:val="8"/>
  </w:num>
  <w:num w:numId="4" w16cid:durableId="782504019">
    <w:abstractNumId w:val="9"/>
  </w:num>
  <w:num w:numId="5" w16cid:durableId="591816762">
    <w:abstractNumId w:val="0"/>
  </w:num>
  <w:num w:numId="6" w16cid:durableId="1513297562">
    <w:abstractNumId w:val="3"/>
  </w:num>
  <w:num w:numId="7" w16cid:durableId="1584297194">
    <w:abstractNumId w:val="10"/>
  </w:num>
  <w:num w:numId="8" w16cid:durableId="1678733418">
    <w:abstractNumId w:val="6"/>
  </w:num>
  <w:num w:numId="9" w16cid:durableId="117384826">
    <w:abstractNumId w:val="5"/>
  </w:num>
  <w:num w:numId="10" w16cid:durableId="2136554235">
    <w:abstractNumId w:val="4"/>
  </w:num>
  <w:num w:numId="11" w16cid:durableId="1319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5B"/>
    <w:rsid w:val="00864638"/>
    <w:rsid w:val="009E575B"/>
    <w:rsid w:val="00E917EA"/>
    <w:rsid w:val="00F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BE65"/>
  <w15:docId w15:val="{5119CEB9-95E4-43C9-93C0-9EF84BC0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0F4761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Bąk</dc:creator>
  <cp:keywords/>
  <dc:description/>
  <cp:lastModifiedBy>tomasz</cp:lastModifiedBy>
  <cp:revision>13</cp:revision>
  <dcterms:created xsi:type="dcterms:W3CDTF">2025-07-23T14:28:00Z</dcterms:created>
  <dcterms:modified xsi:type="dcterms:W3CDTF">2026-05-07T10:11:00Z</dcterms:modified>
</cp:coreProperties>
</file>