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7C95" w14:textId="5CBF5768" w:rsidR="00EE6C78" w:rsidRPr="00D95B2B" w:rsidRDefault="00EE6C78" w:rsidP="00EE6C78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95B2B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D95B2B">
        <w:rPr>
          <w:rFonts w:ascii="Times New Roman" w:hAnsi="Times New Roman" w:cs="Times New Roman"/>
          <w:b/>
          <w:sz w:val="28"/>
        </w:rPr>
        <w:t xml:space="preserve"> dnia </w:t>
      </w:r>
      <w:r w:rsidR="00AE6A05">
        <w:rPr>
          <w:rFonts w:ascii="Times New Roman" w:hAnsi="Times New Roman" w:cs="Times New Roman"/>
          <w:b/>
          <w:sz w:val="28"/>
        </w:rPr>
        <w:t>28 października 2025 roku</w:t>
      </w:r>
    </w:p>
    <w:p w14:paraId="397D535F" w14:textId="77777777" w:rsidR="00EE6C78" w:rsidRPr="00D95B2B" w:rsidRDefault="00EE6C78" w:rsidP="00EE6C78">
      <w:pPr>
        <w:jc w:val="center"/>
        <w:rPr>
          <w:rFonts w:ascii="Times New Roman" w:hAnsi="Times New Roman" w:cs="Times New Roman"/>
          <w:b/>
          <w:sz w:val="28"/>
        </w:rPr>
      </w:pPr>
      <w:r w:rsidRPr="00D95B2B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D95B2B">
        <w:rPr>
          <w:rFonts w:ascii="Times New Roman" w:hAnsi="Times New Roman" w:cs="Times New Roman"/>
          <w:b/>
          <w:sz w:val="28"/>
          <w:u w:val="single"/>
        </w:rPr>
        <w:t>specjalisty</w:t>
      </w:r>
    </w:p>
    <w:p w14:paraId="17F424ED" w14:textId="77777777" w:rsidR="00EE6C78" w:rsidRPr="00D95B2B" w:rsidRDefault="00EE6C78" w:rsidP="00EE6C78">
      <w:pPr>
        <w:jc w:val="center"/>
        <w:rPr>
          <w:rFonts w:ascii="Times New Roman" w:hAnsi="Times New Roman" w:cs="Times New Roman"/>
          <w:b/>
          <w:sz w:val="28"/>
        </w:rPr>
      </w:pPr>
      <w:r w:rsidRPr="00D95B2B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D95B2B" w:rsidRPr="00D95B2B" w14:paraId="4279A5D3" w14:textId="77777777" w:rsidTr="00EE6C78">
        <w:tc>
          <w:tcPr>
            <w:tcW w:w="3510" w:type="dxa"/>
          </w:tcPr>
          <w:p w14:paraId="0C396188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105F522F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09C42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41399D7D" w14:textId="77777777" w:rsidR="00D95B2B" w:rsidRDefault="00D95B2B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758E2" w14:textId="25DC3300" w:rsidR="00842196" w:rsidRPr="00D95B2B" w:rsidRDefault="00F564BE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D95B2B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F24250" w:rsidRPr="00D95B2B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D95B2B" w:rsidRPr="00D95B2B" w14:paraId="5E198ABF" w14:textId="77777777" w:rsidTr="00EE6C78">
        <w:tc>
          <w:tcPr>
            <w:tcW w:w="3510" w:type="dxa"/>
          </w:tcPr>
          <w:p w14:paraId="4FDB73AE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30F1C6DC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6A7EF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05DBC58F" w14:textId="77777777" w:rsidR="00D95B2B" w:rsidRDefault="00D95B2B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56A3" w14:textId="5A5B9123" w:rsidR="00842196" w:rsidRPr="00D95B2B" w:rsidRDefault="00100945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specjalista</w:t>
            </w:r>
          </w:p>
        </w:tc>
      </w:tr>
      <w:tr w:rsidR="00D95B2B" w:rsidRPr="00D95B2B" w14:paraId="3670B57E" w14:textId="77777777" w:rsidTr="00C52C4A">
        <w:tc>
          <w:tcPr>
            <w:tcW w:w="3510" w:type="dxa"/>
          </w:tcPr>
          <w:p w14:paraId="14ECB202" w14:textId="7D29D198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GRUPA ZSZEREGOWANIA</w:t>
            </w:r>
          </w:p>
          <w:p w14:paraId="5775AA6D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7FE2C" w14:textId="485AB40C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2B7ED160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31F3A" w14:textId="2B9E3011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C52C4A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61BFD27D" w14:textId="77777777" w:rsidR="00C52C4A" w:rsidRPr="00C52C4A" w:rsidRDefault="00C52C4A" w:rsidP="00C52C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C52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77D16085" w14:textId="31EEA4F0" w:rsidR="004C57D4" w:rsidRPr="00D95B2B" w:rsidRDefault="00C52C4A" w:rsidP="00C52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C4A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C52C4A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C52C4A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52C4A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D95B2B" w:rsidRPr="00D95B2B" w14:paraId="1C0DF25E" w14:textId="77777777" w:rsidTr="00B314C6">
        <w:tc>
          <w:tcPr>
            <w:tcW w:w="3510" w:type="dxa"/>
          </w:tcPr>
          <w:p w14:paraId="1CEF8143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2B3E9CB1" w14:textId="77777777" w:rsidR="00842196" w:rsidRPr="00D95B2B" w:rsidRDefault="0087657D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D95B2B" w:rsidRPr="00D95B2B" w14:paraId="42B5F5EE" w14:textId="77777777" w:rsidTr="00EE6C78">
        <w:tc>
          <w:tcPr>
            <w:tcW w:w="3510" w:type="dxa"/>
          </w:tcPr>
          <w:p w14:paraId="5E17BF3D" w14:textId="77777777" w:rsidR="00842196" w:rsidRPr="00D95B2B" w:rsidRDefault="00842196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50105EC0" w14:textId="5D7B5A96" w:rsidR="0087657D" w:rsidRPr="00D95B2B" w:rsidRDefault="00D95B2B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sprawowanie 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>nadz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nad realizacją zadań inwestycyjnych inwestycyjno-remontowych w zakresie robót sanitarnych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weryfikowanie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rozliczeni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za wykonane roboty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0FD28E" w14:textId="3A658483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zapewnienie prawidłowego stanu technicznego sieci i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instalacji wodno-kanalizacyjnych, gazowych i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ciepłowniczych oraz urządzeń technicznych szkoły, w celu zapewnienia właściwej, bezawaryjnej eksploatacji obiektów Szkoły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0D4D28" w14:textId="64B4A3F4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nadzór nad usuwaniem awarii i usterek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55BA84" w14:textId="67FF184F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koordynowanie i przeprowadzanie przeglądów obiektów budow</w:t>
            </w:r>
            <w:r w:rsidR="00722C1B" w:rsidRPr="00D95B2B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E142A0" w14:textId="01F40AAA" w:rsidR="0087657D" w:rsidRPr="00D95B2B" w:rsidRDefault="00D95B2B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opracowywanie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założeń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współpraca </w:t>
            </w:r>
            <w:r w:rsidR="0087657D" w:rsidRPr="00D95B2B">
              <w:rPr>
                <w:rFonts w:ascii="Times New Roman" w:hAnsi="Times New Roman" w:cs="Times New Roman"/>
                <w:sz w:val="20"/>
                <w:szCs w:val="20"/>
              </w:rPr>
              <w:t>z osobami sporządzającymi programy inwestycyjne dla nowych inwestycji oraz programy funkcjonalno-użytkowe dla zadań remontowych w zakresie instalacji sanitarnych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C5EACF" w14:textId="2B3D9182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przygotow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dokument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przetargow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, w tym kosztory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sów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inwestorski</w:t>
            </w:r>
            <w:r w:rsidR="00D95B2B">
              <w:rPr>
                <w:rFonts w:ascii="Times New Roman" w:hAnsi="Times New Roman" w:cs="Times New Roman"/>
                <w:sz w:val="20"/>
                <w:szCs w:val="20"/>
              </w:rPr>
              <w:t>ch;</w:t>
            </w:r>
          </w:p>
          <w:p w14:paraId="44CDFC9D" w14:textId="0C21378B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współprac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z projektantami z branży sanitarnej podczas opracowywania dokumentacji projektowo-kosztorysowej na poszczególne zadania inwestycyjno-remontowe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60DECA" w14:textId="7FE5CBF0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udział w komisjach prze</w:t>
            </w:r>
            <w:r w:rsidR="00722C1B" w:rsidRPr="00D95B2B">
              <w:rPr>
                <w:rFonts w:ascii="Times New Roman" w:hAnsi="Times New Roman" w:cs="Times New Roman"/>
                <w:sz w:val="20"/>
                <w:szCs w:val="20"/>
              </w:rPr>
              <w:t>targowych rozstrzygających postę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powania o zamówienia publiczne dotyczące zadań inwestycyjnych i remontowych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4FB75B" w14:textId="44AD81A6" w:rsidR="0087657D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udział w komisjach dokonujących przeglądy techniczne obiektów i pomieszczeń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3A254E" w14:textId="682F9FC0" w:rsidR="00842196" w:rsidRPr="00D95B2B" w:rsidRDefault="0087657D" w:rsidP="00D95B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przygotow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wniosk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do organów zewnętrznych o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wydanie warunków przyłączenia do sieci wodociągowej, gazowej, sanitarnej oraz deszczowej (wód opadowych) i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jeżeli jest to wymagane, wniosków o pozwolenie na budowę czy zgłoszenie wykonywania robót sanitarnych.</w:t>
            </w:r>
          </w:p>
        </w:tc>
      </w:tr>
      <w:tr w:rsidR="00C52C4A" w:rsidRPr="00D95B2B" w14:paraId="1DEA3E37" w14:textId="77777777" w:rsidTr="00C52C4A">
        <w:trPr>
          <w:trHeight w:val="1700"/>
        </w:trPr>
        <w:tc>
          <w:tcPr>
            <w:tcW w:w="3510" w:type="dxa"/>
          </w:tcPr>
          <w:p w14:paraId="59A88812" w14:textId="4F50656F" w:rsidR="00C52C4A" w:rsidRPr="00D95B2B" w:rsidRDefault="00C52C4A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W ZAKRESIE WYKSZTAŁCENIA, KWALIFIKACJI ZAWODOWYCH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  <w:vAlign w:val="center"/>
          </w:tcPr>
          <w:p w14:paraId="331A959C" w14:textId="39E94FF8" w:rsidR="00C52C4A" w:rsidRPr="00C52C4A" w:rsidRDefault="00C52C4A" w:rsidP="00C52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C4A">
              <w:rPr>
                <w:rFonts w:ascii="Times New Roman" w:hAnsi="Times New Roman" w:cs="Times New Roman"/>
                <w:sz w:val="20"/>
                <w:szCs w:val="20"/>
              </w:rPr>
              <w:t>Zgodnie z rozporządzeniem Ministra Spraw Wewnętrznych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52C4A">
              <w:rPr>
                <w:rFonts w:ascii="Times New Roman" w:hAnsi="Times New Roman" w:cs="Times New Roman"/>
                <w:sz w:val="20"/>
                <w:szCs w:val="20"/>
              </w:rPr>
              <w:t xml:space="preserve">Administracji z dnia 16 grudnia 2022 r. </w:t>
            </w:r>
            <w:r w:rsidRPr="00C52C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C52C4A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C52C4A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52C4A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D95B2B" w:rsidRPr="00D95B2B" w14:paraId="6A47B133" w14:textId="77777777" w:rsidTr="00EE6C78">
        <w:tc>
          <w:tcPr>
            <w:tcW w:w="3510" w:type="dxa"/>
          </w:tcPr>
          <w:p w14:paraId="746DEBA5" w14:textId="77777777" w:rsidR="00221C49" w:rsidRPr="00D95B2B" w:rsidRDefault="00221C49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5552" w:type="dxa"/>
          </w:tcPr>
          <w:p w14:paraId="37F5FF38" w14:textId="77777777" w:rsidR="0087657D" w:rsidRPr="00D95B2B" w:rsidRDefault="0087657D" w:rsidP="00D95B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Pożądane:</w:t>
            </w:r>
          </w:p>
          <w:p w14:paraId="734CDEEF" w14:textId="50A68BED" w:rsidR="0087657D" w:rsidRPr="00D95B2B" w:rsidRDefault="0087657D" w:rsidP="00D95B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115DA0" w14:textId="24BF22B3" w:rsidR="0087657D" w:rsidRPr="00D95B2B" w:rsidRDefault="0087657D" w:rsidP="00D95B2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umiejętność korzystania z pakietu </w:t>
            </w:r>
            <w:r w:rsidR="00722C1B" w:rsidRPr="00D95B2B">
              <w:rPr>
                <w:rFonts w:ascii="Times New Roman" w:hAnsi="Times New Roman" w:cs="Times New Roman"/>
                <w:i/>
                <w:sz w:val="20"/>
                <w:szCs w:val="20"/>
              </w:rPr>
              <w:t>MS Office</w:t>
            </w:r>
            <w:r w:rsidR="0079199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2041A50F" w14:textId="2BA53A28" w:rsidR="0087657D" w:rsidRPr="00D95B2B" w:rsidRDefault="0087657D" w:rsidP="00D95B2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wykształcenie techniczne budowlane/sanitarne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65F370" w14:textId="3E714B28" w:rsidR="0087657D" w:rsidRPr="00D95B2B" w:rsidRDefault="0087657D" w:rsidP="00D95B2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uprawnienia budowlane w specjalności instalacyjno-inżynieryjnej w zakresie sieci i instalacji sanitarnych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38D201" w14:textId="21CC3911" w:rsidR="0087657D" w:rsidRPr="00D95B2B" w:rsidRDefault="0087657D" w:rsidP="00D95B2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umiejętność kosztorysowania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DD1A54" w14:textId="395E0F50" w:rsidR="00221C49" w:rsidRPr="00D95B2B" w:rsidRDefault="0087657D" w:rsidP="00D95B2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umiejętność obsługi </w:t>
            </w:r>
            <w:proofErr w:type="spellStart"/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AudoCada</w:t>
            </w:r>
            <w:proofErr w:type="spellEnd"/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5B2B" w:rsidRPr="00D95B2B" w14:paraId="55CED5EE" w14:textId="77777777" w:rsidTr="00EE6C78">
        <w:tc>
          <w:tcPr>
            <w:tcW w:w="3510" w:type="dxa"/>
          </w:tcPr>
          <w:p w14:paraId="5B65E391" w14:textId="77777777" w:rsidR="00221C49" w:rsidRPr="00D95B2B" w:rsidRDefault="00221C49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6ED81D0C" w14:textId="7360D2D6" w:rsidR="00221C49" w:rsidRPr="00D95B2B" w:rsidRDefault="00221C49" w:rsidP="00D95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D95B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1F51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14:paraId="73DF3A5C" w14:textId="173CFD26" w:rsidR="00221C49" w:rsidRPr="00D95B2B" w:rsidRDefault="00221C49" w:rsidP="00D95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791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5B2B" w:rsidRPr="00D95B2B" w14:paraId="174B205C" w14:textId="77777777" w:rsidTr="00AE6A05">
        <w:tc>
          <w:tcPr>
            <w:tcW w:w="3510" w:type="dxa"/>
          </w:tcPr>
          <w:p w14:paraId="7AF1E4B2" w14:textId="77777777" w:rsidR="00221C49" w:rsidRPr="00D95B2B" w:rsidRDefault="00221C49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2CDF8DAE" w14:textId="13F0CEC4" w:rsidR="00221C49" w:rsidRPr="00D95B2B" w:rsidRDefault="00AE6A05" w:rsidP="00AE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1657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5B2B" w:rsidRPr="00D95B2B" w14:paraId="0521F5C1" w14:textId="77777777" w:rsidTr="00EE6C78">
        <w:tc>
          <w:tcPr>
            <w:tcW w:w="3510" w:type="dxa"/>
          </w:tcPr>
          <w:p w14:paraId="38251C39" w14:textId="77777777" w:rsidR="00221C49" w:rsidRPr="00D95B2B" w:rsidRDefault="00221C49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02B89665" w14:textId="77777777" w:rsidR="00221C49" w:rsidRPr="00D95B2B" w:rsidRDefault="00221C49" w:rsidP="001C4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7E6E5271" w14:textId="77777777" w:rsidR="00221C49" w:rsidRPr="00D95B2B" w:rsidRDefault="00221C49" w:rsidP="001C4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95DAA44" w14:textId="77777777" w:rsidR="00221C49" w:rsidRPr="00D95B2B" w:rsidRDefault="00221C49" w:rsidP="001C4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4959F527" w14:textId="77777777" w:rsidR="0087657D" w:rsidRPr="00D95B2B" w:rsidRDefault="00EE6C78" w:rsidP="001C4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1B1EBC13" w14:textId="77777777" w:rsidR="00221C49" w:rsidRPr="00D95B2B" w:rsidRDefault="00221C49" w:rsidP="001C4A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B2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221C49" w:rsidRPr="00D95B2B" w14:paraId="69EEDC87" w14:textId="77777777" w:rsidTr="00EE6C78">
        <w:tc>
          <w:tcPr>
            <w:tcW w:w="3510" w:type="dxa"/>
          </w:tcPr>
          <w:p w14:paraId="02DDA038" w14:textId="77777777" w:rsidR="00221C49" w:rsidRPr="00D95B2B" w:rsidRDefault="00221C49" w:rsidP="00EE6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14:paraId="35DB0BE6" w14:textId="7351FB5C" w:rsidR="003B5F0C" w:rsidRDefault="003B5F0C" w:rsidP="003B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4848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484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00CFB" w14:textId="7A81B271" w:rsidR="00221C49" w:rsidRPr="00D95B2B" w:rsidRDefault="00221C49" w:rsidP="00791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D95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8273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t xml:space="preserve"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</w:t>
            </w:r>
            <w:r w:rsidRPr="00D95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organizacji międzynarodowych. Przy przetwarzaniu danych osobowych w trybie RODO nie występuje zautomatyzowane podejmowanie decyzji o przetwarzaniu danych osobowych</w:t>
            </w:r>
            <w:r w:rsidR="00722C1B" w:rsidRPr="00D95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B8F126B" w14:textId="77777777" w:rsidR="00842196" w:rsidRPr="00D95B2B" w:rsidRDefault="00842196" w:rsidP="00EE6C7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42196" w:rsidRPr="00D95B2B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541B"/>
    <w:multiLevelType w:val="hybridMultilevel"/>
    <w:tmpl w:val="A31A878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26BBD"/>
    <w:multiLevelType w:val="hybridMultilevel"/>
    <w:tmpl w:val="151C193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1298526">
    <w:abstractNumId w:val="0"/>
  </w:num>
  <w:num w:numId="2" w16cid:durableId="72806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5044E"/>
    <w:rsid w:val="000B7141"/>
    <w:rsid w:val="000C79B4"/>
    <w:rsid w:val="000D19B2"/>
    <w:rsid w:val="00100945"/>
    <w:rsid w:val="001657A6"/>
    <w:rsid w:val="00196790"/>
    <w:rsid w:val="001C47A7"/>
    <w:rsid w:val="001C4A3B"/>
    <w:rsid w:val="001F5131"/>
    <w:rsid w:val="00221C49"/>
    <w:rsid w:val="002258EE"/>
    <w:rsid w:val="002A6CF4"/>
    <w:rsid w:val="002E3190"/>
    <w:rsid w:val="002E59A7"/>
    <w:rsid w:val="00380902"/>
    <w:rsid w:val="003B31EA"/>
    <w:rsid w:val="003B5F0C"/>
    <w:rsid w:val="00440997"/>
    <w:rsid w:val="00453DBF"/>
    <w:rsid w:val="00482963"/>
    <w:rsid w:val="00484870"/>
    <w:rsid w:val="00484D2A"/>
    <w:rsid w:val="0048743A"/>
    <w:rsid w:val="004B5869"/>
    <w:rsid w:val="004C57D4"/>
    <w:rsid w:val="005F7BDB"/>
    <w:rsid w:val="00722C1B"/>
    <w:rsid w:val="007327A1"/>
    <w:rsid w:val="00791999"/>
    <w:rsid w:val="007A5A61"/>
    <w:rsid w:val="007B4128"/>
    <w:rsid w:val="00827372"/>
    <w:rsid w:val="00842196"/>
    <w:rsid w:val="008728DC"/>
    <w:rsid w:val="0087657D"/>
    <w:rsid w:val="00A33D61"/>
    <w:rsid w:val="00AE6A05"/>
    <w:rsid w:val="00B314C6"/>
    <w:rsid w:val="00BC0656"/>
    <w:rsid w:val="00BF48D7"/>
    <w:rsid w:val="00C52C4A"/>
    <w:rsid w:val="00CD2711"/>
    <w:rsid w:val="00D42523"/>
    <w:rsid w:val="00D46502"/>
    <w:rsid w:val="00D95B2B"/>
    <w:rsid w:val="00DB38FD"/>
    <w:rsid w:val="00EA2BB0"/>
    <w:rsid w:val="00EE6C78"/>
    <w:rsid w:val="00F24250"/>
    <w:rsid w:val="00F5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1F77"/>
  <w15:docId w15:val="{0F4AFFAE-660F-4C34-9401-7BC52A4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25</cp:revision>
  <dcterms:created xsi:type="dcterms:W3CDTF">2025-09-20T11:39:00Z</dcterms:created>
  <dcterms:modified xsi:type="dcterms:W3CDTF">2025-10-27T16:31:00Z</dcterms:modified>
</cp:coreProperties>
</file>