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6EC9" w14:textId="05AD75D2" w:rsidR="007D7ACA" w:rsidRPr="003076B8" w:rsidRDefault="007D7ACA" w:rsidP="007D7ACA">
      <w:pPr>
        <w:jc w:val="center"/>
        <w:rPr>
          <w:rFonts w:ascii="Times New Roman" w:hAnsi="Times New Roman" w:cs="Times New Roman"/>
          <w:b/>
          <w:sz w:val="28"/>
        </w:rPr>
      </w:pPr>
      <w:r w:rsidRPr="003076B8">
        <w:rPr>
          <w:rFonts w:ascii="Times New Roman" w:hAnsi="Times New Roman" w:cs="Times New Roman"/>
          <w:b/>
          <w:sz w:val="28"/>
        </w:rPr>
        <w:t>OGŁOSZENIE</w:t>
      </w:r>
      <w:r w:rsidR="00A650F1">
        <w:rPr>
          <w:rFonts w:ascii="Times New Roman" w:hAnsi="Times New Roman" w:cs="Times New Roman"/>
          <w:b/>
          <w:sz w:val="28"/>
        </w:rPr>
        <w:t xml:space="preserve"> z dnia 28 października 2025 roku</w:t>
      </w:r>
    </w:p>
    <w:p w14:paraId="6AFDF886" w14:textId="6288121A" w:rsidR="007D7ACA" w:rsidRPr="003076B8" w:rsidRDefault="007D7ACA" w:rsidP="007D7AC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076B8">
        <w:rPr>
          <w:rFonts w:ascii="Times New Roman" w:hAnsi="Times New Roman" w:cs="Times New Roman"/>
          <w:b/>
          <w:sz w:val="28"/>
        </w:rPr>
        <w:t xml:space="preserve">na </w:t>
      </w:r>
      <w:r w:rsidR="008E6FAA">
        <w:rPr>
          <w:rFonts w:ascii="Times New Roman" w:hAnsi="Times New Roman" w:cs="Times New Roman"/>
          <w:b/>
          <w:sz w:val="28"/>
        </w:rPr>
        <w:t xml:space="preserve">wolne </w:t>
      </w:r>
      <w:r w:rsidRPr="003076B8">
        <w:rPr>
          <w:rFonts w:ascii="Times New Roman" w:hAnsi="Times New Roman" w:cs="Times New Roman"/>
          <w:b/>
          <w:sz w:val="28"/>
        </w:rPr>
        <w:t>stanowisko prac</w:t>
      </w:r>
      <w:r w:rsidR="008E6FAA">
        <w:rPr>
          <w:rFonts w:ascii="Times New Roman" w:hAnsi="Times New Roman" w:cs="Times New Roman"/>
          <w:b/>
          <w:sz w:val="28"/>
        </w:rPr>
        <w:t>y</w:t>
      </w:r>
    </w:p>
    <w:p w14:paraId="2C340EEA" w14:textId="77777777" w:rsidR="007D7ACA" w:rsidRPr="003076B8" w:rsidRDefault="007D7ACA" w:rsidP="007D7ACA">
      <w:pPr>
        <w:jc w:val="center"/>
        <w:rPr>
          <w:rFonts w:ascii="Times New Roman" w:hAnsi="Times New Roman" w:cs="Times New Roman"/>
          <w:b/>
          <w:sz w:val="28"/>
        </w:rPr>
      </w:pPr>
      <w:r w:rsidRPr="003076B8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3076B8" w:rsidRPr="003076B8" w14:paraId="6513C706" w14:textId="77777777" w:rsidTr="007D7ACA">
        <w:tc>
          <w:tcPr>
            <w:tcW w:w="3510" w:type="dxa"/>
          </w:tcPr>
          <w:p w14:paraId="642CDF94" w14:textId="77777777" w:rsidR="00842196" w:rsidRPr="003076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288A0FED" w14:textId="77777777" w:rsidR="00842196" w:rsidRPr="003076B8" w:rsidRDefault="00842196" w:rsidP="006D3E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91C4CC" w14:textId="77777777" w:rsidR="00842196" w:rsidRPr="003076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4008C41F" w14:textId="77777777" w:rsidR="003076B8" w:rsidRDefault="003076B8" w:rsidP="0026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7ADD0" w14:textId="46D82F72" w:rsidR="00842196" w:rsidRPr="003076B8" w:rsidRDefault="00A05650" w:rsidP="0026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3076B8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060A65" w:rsidRPr="003076B8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842196" w:rsidRPr="003076B8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D70704" w:rsidRPr="003076B8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3076B8" w:rsidRPr="003076B8" w14:paraId="1C74F3A1" w14:textId="77777777" w:rsidTr="007D7ACA">
        <w:tc>
          <w:tcPr>
            <w:tcW w:w="3510" w:type="dxa"/>
          </w:tcPr>
          <w:p w14:paraId="42C70F71" w14:textId="77777777" w:rsidR="00842196" w:rsidRPr="003076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69A828DB" w14:textId="77777777" w:rsidR="00842196" w:rsidRPr="003076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344C59" w14:textId="77777777" w:rsidR="00842196" w:rsidRPr="003076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019A23A0" w14:textId="77777777" w:rsidR="003076B8" w:rsidRDefault="003076B8" w:rsidP="0026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1D6A9" w14:textId="2B589D60" w:rsidR="00842196" w:rsidRPr="003076B8" w:rsidRDefault="00915D39" w:rsidP="0026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>robotnik gospodarczy</w:t>
            </w:r>
          </w:p>
        </w:tc>
      </w:tr>
      <w:tr w:rsidR="003076B8" w:rsidRPr="003076B8" w14:paraId="33DDB1B0" w14:textId="77777777" w:rsidTr="007D7ACA">
        <w:trPr>
          <w:trHeight w:val="2516"/>
        </w:trPr>
        <w:tc>
          <w:tcPr>
            <w:tcW w:w="3510" w:type="dxa"/>
          </w:tcPr>
          <w:p w14:paraId="6013CA7B" w14:textId="621B208A" w:rsidR="00842196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A77B98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724BB802" w14:textId="77777777" w:rsidR="00842196" w:rsidRPr="003076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DF1112" w14:textId="77777777" w:rsidR="007A4A48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ED28E" w14:textId="77777777" w:rsidR="00842196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55006475" w14:textId="77777777" w:rsidR="007A4A48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AB24D" w14:textId="77777777" w:rsidR="007A4A48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E6A0" w14:textId="77777777" w:rsidR="007A4A48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3A59DF" w14:textId="77777777" w:rsidR="007A4A48" w:rsidRPr="003076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14:paraId="4193269E" w14:textId="192B6B01" w:rsidR="004C57D4" w:rsidRDefault="004C57D4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4CCFF" w14:textId="00291EFE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6AD45" w14:textId="63821658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013E0" w14:textId="68272D0C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819CC" w14:textId="66028B49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66A1B" w14:textId="2D414794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3D454" w14:textId="5CD57301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9DB10" w14:textId="2645A54B" w:rsidR="008E6FAA" w:rsidRDefault="008E6FAA" w:rsidP="00307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3F8D5" w14:textId="65323AC1" w:rsidR="004C57D4" w:rsidRPr="003076B8" w:rsidRDefault="0075560E" w:rsidP="008E6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pracownikowi</w:t>
            </w:r>
            <w:r w:rsidR="008E6FAA" w:rsidRPr="00181927">
              <w:rPr>
                <w:rFonts w:ascii="Times New Roman" w:hAnsi="Times New Roman" w:cs="Times New Roman"/>
                <w:sz w:val="20"/>
                <w:szCs w:val="20"/>
              </w:rPr>
              <w:t xml:space="preserve"> przysługuje dodatek za wysługę lat w wysokości od 5 do 20% wynagrodzenia zasadniczego w zależności od udokumentowanego stażu pracy</w:t>
            </w:r>
            <w:r w:rsidR="008E6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076B8" w:rsidRPr="003076B8" w14:paraId="274C47E3" w14:textId="77777777" w:rsidTr="00015DDA">
        <w:tc>
          <w:tcPr>
            <w:tcW w:w="3510" w:type="dxa"/>
          </w:tcPr>
          <w:p w14:paraId="5AF66A27" w14:textId="59CFF3E2" w:rsidR="00842196" w:rsidRPr="003076B8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75560E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3A53435E" w14:textId="77777777" w:rsidR="00842196" w:rsidRPr="003076B8" w:rsidRDefault="006655F1" w:rsidP="0026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3076B8" w:rsidRPr="003076B8" w14:paraId="383B08FA" w14:textId="77777777" w:rsidTr="007D7ACA">
        <w:tc>
          <w:tcPr>
            <w:tcW w:w="3510" w:type="dxa"/>
          </w:tcPr>
          <w:p w14:paraId="346EA808" w14:textId="77777777" w:rsidR="007A4A48" w:rsidRPr="003076B8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UMOWY O PRACĘ </w:t>
            </w:r>
          </w:p>
        </w:tc>
        <w:tc>
          <w:tcPr>
            <w:tcW w:w="5552" w:type="dxa"/>
          </w:tcPr>
          <w:p w14:paraId="14310936" w14:textId="4F6B7036" w:rsidR="007A4A48" w:rsidRPr="003076B8" w:rsidRDefault="0075560E" w:rsidP="002603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E13AF">
              <w:rPr>
                <w:sz w:val="20"/>
                <w:szCs w:val="20"/>
              </w:rPr>
              <w:t>na</w:t>
            </w:r>
            <w:r w:rsidR="007A4A48" w:rsidRPr="003076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okres próbny z możliwością przedłużenia na czas nieokreślony</w:t>
            </w:r>
          </w:p>
        </w:tc>
      </w:tr>
      <w:tr w:rsidR="008E6FAA" w:rsidRPr="003076B8" w14:paraId="6626D52B" w14:textId="77777777" w:rsidTr="007D7ACA">
        <w:tc>
          <w:tcPr>
            <w:tcW w:w="3510" w:type="dxa"/>
          </w:tcPr>
          <w:p w14:paraId="12FC1E33" w14:textId="2C7F010D" w:rsidR="008E6FAA" w:rsidRPr="003076B8" w:rsidRDefault="008E6FAA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14:paraId="6D1F55AE" w14:textId="1F580E84" w:rsidR="008E6FAA" w:rsidRDefault="008E6FAA" w:rsidP="002603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3076B8" w:rsidRPr="003076B8" w14:paraId="3E5D88CE" w14:textId="77777777" w:rsidTr="007D7ACA">
        <w:tc>
          <w:tcPr>
            <w:tcW w:w="3510" w:type="dxa"/>
          </w:tcPr>
          <w:p w14:paraId="4BD426AD" w14:textId="77777777" w:rsidR="007A4A48" w:rsidRPr="003076B8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14:paraId="24DC9C1B" w14:textId="5A72CE25" w:rsidR="007A4A48" w:rsidRPr="003076B8" w:rsidRDefault="0075560E" w:rsidP="002603C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76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pełny</w:t>
            </w:r>
          </w:p>
        </w:tc>
      </w:tr>
      <w:tr w:rsidR="008E6FAA" w:rsidRPr="003076B8" w14:paraId="1FE42CFB" w14:textId="77777777" w:rsidTr="008E6FAA">
        <w:tc>
          <w:tcPr>
            <w:tcW w:w="3510" w:type="dxa"/>
          </w:tcPr>
          <w:p w14:paraId="582BD617" w14:textId="05806E61" w:rsidR="008E6FAA" w:rsidRPr="003076B8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4136A9F8" w14:textId="77777777" w:rsidR="006C21C2" w:rsidRPr="006C21C2" w:rsidRDefault="006C21C2" w:rsidP="006C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C2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69236961" w14:textId="77777777" w:rsidR="006C21C2" w:rsidRPr="006C21C2" w:rsidRDefault="006C21C2" w:rsidP="006C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C2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24C11F8D" w14:textId="529FE17C" w:rsidR="008E6FAA" w:rsidRPr="006C21C2" w:rsidRDefault="006C21C2" w:rsidP="006C2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C2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8E6FAA" w:rsidRPr="003076B8" w14:paraId="2EA83605" w14:textId="77777777" w:rsidTr="008E6FAA">
        <w:tc>
          <w:tcPr>
            <w:tcW w:w="3510" w:type="dxa"/>
          </w:tcPr>
          <w:p w14:paraId="3649B1D4" w14:textId="2DE6BE08" w:rsidR="008E6FAA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583A137B" w14:textId="7AD862DD" w:rsidR="008E6FAA" w:rsidRDefault="00565BEF" w:rsidP="00045CE3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p</w:t>
            </w:r>
            <w:r w:rsidR="008E6FAA">
              <w:rPr>
                <w:rFonts w:eastAsia="Times New Roman"/>
                <w:bCs/>
                <w:sz w:val="20"/>
                <w:szCs w:val="20"/>
              </w:rPr>
              <w:t>raca w zmiennych warunkach atmosferycznych,</w:t>
            </w:r>
          </w:p>
          <w:p w14:paraId="4437E064" w14:textId="22A526FD" w:rsidR="008E6FAA" w:rsidRPr="008E6FAA" w:rsidRDefault="00565BEF" w:rsidP="00045CE3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o</w:t>
            </w:r>
            <w:r w:rsidR="008E6FAA">
              <w:rPr>
                <w:rFonts w:eastAsia="Times New Roman"/>
                <w:bCs/>
                <w:sz w:val="20"/>
                <w:szCs w:val="20"/>
              </w:rPr>
              <w:t>świetlenie naturalne i sztuczne.</w:t>
            </w:r>
          </w:p>
        </w:tc>
      </w:tr>
      <w:tr w:rsidR="008E6FAA" w:rsidRPr="003076B8" w14:paraId="35081FD1" w14:textId="77777777" w:rsidTr="007D7ACA">
        <w:trPr>
          <w:trHeight w:val="686"/>
        </w:trPr>
        <w:tc>
          <w:tcPr>
            <w:tcW w:w="3510" w:type="dxa"/>
          </w:tcPr>
          <w:p w14:paraId="25562E3D" w14:textId="1DE0B9F7" w:rsidR="008E6FAA" w:rsidRPr="003076B8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14:paraId="7638A71C" w14:textId="00F17473" w:rsidR="008E6FAA" w:rsidRPr="003076B8" w:rsidRDefault="008E6FAA" w:rsidP="008E6FAA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076B8">
              <w:rPr>
                <w:sz w:val="20"/>
                <w:szCs w:val="20"/>
              </w:rPr>
              <w:t xml:space="preserve">dbanie o estetykę i porządek terenu </w:t>
            </w:r>
            <w:r w:rsidR="00565BEF">
              <w:rPr>
                <w:sz w:val="20"/>
                <w:szCs w:val="20"/>
              </w:rPr>
              <w:t>s</w:t>
            </w:r>
            <w:r w:rsidRPr="003076B8">
              <w:rPr>
                <w:sz w:val="20"/>
                <w:szCs w:val="20"/>
              </w:rPr>
              <w:t>zkoły</w:t>
            </w:r>
            <w:r w:rsidR="00FB1167">
              <w:rPr>
                <w:sz w:val="20"/>
                <w:szCs w:val="20"/>
              </w:rPr>
              <w:t xml:space="preserve"> tj. podlewanie, koszenie i przycinanie terenów zielonych</w:t>
            </w:r>
            <w:r w:rsidRPr="003076B8">
              <w:rPr>
                <w:sz w:val="20"/>
                <w:szCs w:val="20"/>
              </w:rPr>
              <w:t>, a także pielęgnacja i</w:t>
            </w:r>
            <w:r w:rsidR="00FB1167">
              <w:rPr>
                <w:sz w:val="20"/>
                <w:szCs w:val="20"/>
              </w:rPr>
              <w:t> </w:t>
            </w:r>
            <w:r w:rsidRPr="003076B8">
              <w:rPr>
                <w:sz w:val="20"/>
                <w:szCs w:val="20"/>
              </w:rPr>
              <w:t>utrzymanie we właściwym stanie dróg i</w:t>
            </w:r>
            <w:r w:rsidR="00FB1167">
              <w:rPr>
                <w:sz w:val="20"/>
                <w:szCs w:val="20"/>
              </w:rPr>
              <w:t xml:space="preserve"> </w:t>
            </w:r>
            <w:r w:rsidRPr="003076B8">
              <w:rPr>
                <w:sz w:val="20"/>
                <w:szCs w:val="20"/>
              </w:rPr>
              <w:t>ciągów komunikacyjnych</w:t>
            </w:r>
            <w:r w:rsidR="00565BEF">
              <w:rPr>
                <w:sz w:val="20"/>
                <w:szCs w:val="20"/>
              </w:rPr>
              <w:t>,</w:t>
            </w:r>
          </w:p>
          <w:p w14:paraId="39EEBBD5" w14:textId="31F7279E" w:rsidR="008E6FAA" w:rsidRPr="003076B8" w:rsidRDefault="008E6FAA" w:rsidP="008E6FAA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076B8">
              <w:rPr>
                <w:sz w:val="20"/>
                <w:szCs w:val="20"/>
              </w:rPr>
              <w:t>systematyczne opróżnianie koszy i śmietników z</w:t>
            </w:r>
            <w:r w:rsidR="00565BEF">
              <w:rPr>
                <w:sz w:val="20"/>
                <w:szCs w:val="20"/>
              </w:rPr>
              <w:t> </w:t>
            </w:r>
            <w:r w:rsidRPr="003076B8">
              <w:rPr>
                <w:sz w:val="20"/>
                <w:szCs w:val="20"/>
              </w:rPr>
              <w:t>nagromadzonych odpadów znajdujących się terenie Szkoły</w:t>
            </w:r>
            <w:r w:rsidR="00565BEF">
              <w:rPr>
                <w:sz w:val="20"/>
                <w:szCs w:val="20"/>
              </w:rPr>
              <w:t>,</w:t>
            </w:r>
          </w:p>
          <w:p w14:paraId="16A89C8B" w14:textId="1C473A26" w:rsidR="008E6FAA" w:rsidRPr="003076B8" w:rsidRDefault="008E6FAA" w:rsidP="008E6FAA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076B8">
              <w:rPr>
                <w:sz w:val="20"/>
                <w:szCs w:val="20"/>
              </w:rPr>
              <w:t>pomoc w przeprowadzkach i meblowaniu pomieszczeń</w:t>
            </w:r>
            <w:r>
              <w:rPr>
                <w:sz w:val="20"/>
                <w:szCs w:val="20"/>
              </w:rPr>
              <w:t>;</w:t>
            </w:r>
          </w:p>
          <w:p w14:paraId="5D8A42E2" w14:textId="2AA8D499" w:rsidR="008E6FAA" w:rsidRPr="003076B8" w:rsidRDefault="008E6FAA" w:rsidP="008E6FAA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076B8">
              <w:rPr>
                <w:sz w:val="20"/>
                <w:szCs w:val="20"/>
              </w:rPr>
              <w:t>pomoc w przygotowaniu sprzętu i materiałów do wybrakowania</w:t>
            </w:r>
            <w:r w:rsidR="00565BEF">
              <w:rPr>
                <w:sz w:val="20"/>
                <w:szCs w:val="20"/>
              </w:rPr>
              <w:t>,</w:t>
            </w:r>
          </w:p>
          <w:p w14:paraId="1C34AF65" w14:textId="14B04BCF" w:rsidR="008E6FAA" w:rsidRPr="003076B8" w:rsidRDefault="008E6FAA" w:rsidP="008E6FAA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076B8">
              <w:rPr>
                <w:sz w:val="20"/>
                <w:szCs w:val="20"/>
              </w:rPr>
              <w:t>odśnieżanie i posypywanie piaskiem nawierzchni drogowych, wszelkich ciągów komunikacyjnych wraz ze schodami</w:t>
            </w:r>
            <w:r w:rsidR="00565BEF">
              <w:rPr>
                <w:sz w:val="20"/>
                <w:szCs w:val="20"/>
              </w:rPr>
              <w:t>,</w:t>
            </w:r>
          </w:p>
          <w:p w14:paraId="2C39809F" w14:textId="602428E5" w:rsidR="008E6FAA" w:rsidRPr="003076B8" w:rsidRDefault="008E6FAA" w:rsidP="008E6FAA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076B8">
              <w:rPr>
                <w:sz w:val="20"/>
                <w:szCs w:val="20"/>
              </w:rPr>
              <w:t>dbanie o powierzony sprzęt i urządzenia techniczne.</w:t>
            </w:r>
          </w:p>
        </w:tc>
      </w:tr>
      <w:tr w:rsidR="008E6FAA" w:rsidRPr="003076B8" w14:paraId="62FFB387" w14:textId="77777777" w:rsidTr="00565BEF">
        <w:trPr>
          <w:trHeight w:val="400"/>
        </w:trPr>
        <w:tc>
          <w:tcPr>
            <w:tcW w:w="3510" w:type="dxa"/>
          </w:tcPr>
          <w:p w14:paraId="13B9566B" w14:textId="21433E24" w:rsidR="008E6FAA" w:rsidRPr="003076B8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045CE3">
              <w:rPr>
                <w:rFonts w:ascii="Times New Roman" w:hAnsi="Times New Roman" w:cs="Times New Roman"/>
                <w:b/>
                <w:sz w:val="20"/>
                <w:szCs w:val="20"/>
              </w:rPr>
              <w:t>NIEZBĘDNE</w:t>
            </w:r>
          </w:p>
        </w:tc>
        <w:tc>
          <w:tcPr>
            <w:tcW w:w="5552" w:type="dxa"/>
          </w:tcPr>
          <w:p w14:paraId="4834F0E8" w14:textId="7C682F7D" w:rsidR="008E6FAA" w:rsidRPr="00045CE3" w:rsidRDefault="008E6FAA" w:rsidP="008E6FAA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0"/>
                <w:szCs w:val="20"/>
              </w:rPr>
            </w:pPr>
            <w:r w:rsidRPr="00045CE3">
              <w:rPr>
                <w:color w:val="auto"/>
                <w:sz w:val="20"/>
                <w:szCs w:val="20"/>
              </w:rPr>
              <w:t xml:space="preserve">wykształcenie – </w:t>
            </w:r>
            <w:r w:rsidR="00565BEF">
              <w:rPr>
                <w:color w:val="auto"/>
                <w:sz w:val="20"/>
                <w:szCs w:val="20"/>
              </w:rPr>
              <w:t>zasadnicze.</w:t>
            </w:r>
          </w:p>
          <w:p w14:paraId="320ACA4D" w14:textId="43F2B73C" w:rsidR="008E6FAA" w:rsidRPr="00045CE3" w:rsidRDefault="008E6FAA" w:rsidP="00565BEF">
            <w:pPr>
              <w:pStyle w:val="Default"/>
              <w:ind w:left="36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E6FAA" w:rsidRPr="003076B8" w14:paraId="5CCF33DE" w14:textId="77777777" w:rsidTr="007D7ACA">
        <w:tc>
          <w:tcPr>
            <w:tcW w:w="3510" w:type="dxa"/>
          </w:tcPr>
          <w:p w14:paraId="06972DCB" w14:textId="77777777" w:rsidR="008E6FAA" w:rsidRPr="003076B8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3D6A2730" w14:textId="3F1CB8D1" w:rsidR="008E6FAA" w:rsidRPr="00045CE3" w:rsidRDefault="008E6FAA" w:rsidP="008E6FAA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45CE3">
              <w:rPr>
                <w:sz w:val="20"/>
                <w:szCs w:val="20"/>
              </w:rPr>
              <w:t>prawo jazdy kat T lub B+E;</w:t>
            </w:r>
          </w:p>
          <w:p w14:paraId="2C6E377A" w14:textId="43BAC3BC" w:rsidR="008E6FAA" w:rsidRPr="00045CE3" w:rsidRDefault="008E6FAA" w:rsidP="008E6FAA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45CE3">
              <w:rPr>
                <w:sz w:val="20"/>
                <w:szCs w:val="20"/>
              </w:rPr>
              <w:t>posiadanie uprawnień w zakresie obsługi pilarek;</w:t>
            </w:r>
          </w:p>
          <w:p w14:paraId="1B531166" w14:textId="1C211D45" w:rsidR="008E6FAA" w:rsidRPr="00045CE3" w:rsidRDefault="008E6FAA" w:rsidP="008E6FAA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45CE3">
              <w:rPr>
                <w:sz w:val="20"/>
                <w:szCs w:val="20"/>
              </w:rPr>
              <w:t>brak przeciwwskazań do prac na wysokościach.</w:t>
            </w:r>
          </w:p>
        </w:tc>
      </w:tr>
      <w:tr w:rsidR="00045CE3" w:rsidRPr="003076B8" w14:paraId="05F7EB99" w14:textId="77777777" w:rsidTr="007D7ACA">
        <w:tc>
          <w:tcPr>
            <w:tcW w:w="3510" w:type="dxa"/>
          </w:tcPr>
          <w:p w14:paraId="02B964F9" w14:textId="60258B08" w:rsidR="00045CE3" w:rsidRPr="003076B8" w:rsidRDefault="00045CE3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14:paraId="2C5156F9" w14:textId="77777777" w:rsidR="00045CE3" w:rsidRP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45CE3">
              <w:rPr>
                <w:sz w:val="20"/>
                <w:szCs w:val="20"/>
              </w:rPr>
              <w:t>weryfikacja ofert pod kątem wymogów formalnych,</w:t>
            </w:r>
          </w:p>
          <w:p w14:paraId="1D634FC5" w14:textId="1560595F" w:rsidR="00045CE3" w:rsidRP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45CE3">
              <w:rPr>
                <w:sz w:val="20"/>
                <w:szCs w:val="20"/>
              </w:rPr>
              <w:t>rozmowa kwalifikacyjna.</w:t>
            </w:r>
          </w:p>
        </w:tc>
      </w:tr>
      <w:tr w:rsidR="00045CE3" w:rsidRPr="003076B8" w14:paraId="5FDA0F1E" w14:textId="77777777" w:rsidTr="007D7ACA">
        <w:tc>
          <w:tcPr>
            <w:tcW w:w="3510" w:type="dxa"/>
          </w:tcPr>
          <w:p w14:paraId="2EF61CB6" w14:textId="24D2C143" w:rsidR="00045CE3" w:rsidRDefault="00045CE3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75560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21B1E628" w14:textId="77777777" w:rsid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i list motywacyjny,</w:t>
            </w:r>
          </w:p>
          <w:p w14:paraId="40D75B95" w14:textId="77777777" w:rsid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wymagania niezbędnego w zakresie doświadczenia zawodowego,</w:t>
            </w:r>
          </w:p>
          <w:p w14:paraId="044E0626" w14:textId="11825A5A" w:rsidR="0036010F" w:rsidRPr="00B52A73" w:rsidRDefault="00045CE3" w:rsidP="0036010F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kopia poświadczenia bezpieczeństwa uprawniającego do dostępu do informacji niejawnych oznaczonych klauzulą „poufne” lub oświadczenie o wyrażeniu zgody na </w:t>
            </w:r>
            <w:r w:rsidRPr="0036010F">
              <w:rPr>
                <w:sz w:val="20"/>
                <w:szCs w:val="20"/>
              </w:rPr>
              <w:lastRenderedPageBreak/>
              <w:t xml:space="preserve">przeprowadzenie postępowania sprawdzającego </w:t>
            </w:r>
            <w:r w:rsidR="0036010F" w:rsidRPr="0036010F">
              <w:rPr>
                <w:sz w:val="20"/>
                <w:szCs w:val="20"/>
              </w:rPr>
              <w:t>zgodnie z</w:t>
            </w:r>
            <w:r w:rsidR="0036010F">
              <w:rPr>
                <w:sz w:val="20"/>
                <w:szCs w:val="20"/>
              </w:rPr>
              <w:t> </w:t>
            </w:r>
            <w:r w:rsidR="0036010F" w:rsidRPr="0036010F">
              <w:rPr>
                <w:sz w:val="20"/>
                <w:szCs w:val="20"/>
              </w:rPr>
              <w:t xml:space="preserve">ustawą z dnia 5 sierpnia 2010 r. o ochronie informacji niejawnych (Dz. U. z 2024 r. poz. 632, z </w:t>
            </w:r>
            <w:proofErr w:type="spellStart"/>
            <w:r w:rsidR="0036010F" w:rsidRPr="0036010F">
              <w:rPr>
                <w:sz w:val="20"/>
                <w:szCs w:val="20"/>
              </w:rPr>
              <w:t>późn</w:t>
            </w:r>
            <w:proofErr w:type="spellEnd"/>
            <w:r w:rsidR="0036010F" w:rsidRPr="0036010F">
              <w:rPr>
                <w:sz w:val="20"/>
                <w:szCs w:val="20"/>
              </w:rPr>
              <w:t>. zm.),</w:t>
            </w:r>
          </w:p>
          <w:p w14:paraId="32B8351B" w14:textId="52B903A7" w:rsidR="00045CE3" w:rsidRP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7E13AF">
              <w:rPr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B53920">
              <w:rPr>
                <w:sz w:val="20"/>
                <w:szCs w:val="20"/>
                <w:u w:val="single"/>
              </w:rPr>
              <w:t xml:space="preserve">planowanej </w:t>
            </w:r>
            <w:r w:rsidRPr="007E13AF">
              <w:rPr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045CE3" w:rsidRPr="003076B8" w14:paraId="51E19F45" w14:textId="77777777" w:rsidTr="007D7ACA">
        <w:tc>
          <w:tcPr>
            <w:tcW w:w="3510" w:type="dxa"/>
          </w:tcPr>
          <w:p w14:paraId="0DFFDC6E" w14:textId="53ACDE83" w:rsidR="00045CE3" w:rsidRDefault="00045CE3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DODATKOWE DOKUMENTY I</w:t>
            </w:r>
            <w:r w:rsidR="0075560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4A388A18" w14:textId="2891F21B" w:rsid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wymagań dodatkowych</w:t>
            </w:r>
            <w:r w:rsidR="0036010F">
              <w:rPr>
                <w:sz w:val="20"/>
                <w:szCs w:val="20"/>
              </w:rPr>
              <w:t xml:space="preserve"> w zakresie posiadanych kategorii prawa jazdy, uprawnień w zakresie obsługi pilarek oraz braku przeciwwskazań do prac na wysokościach</w:t>
            </w:r>
            <w:r>
              <w:rPr>
                <w:sz w:val="20"/>
                <w:szCs w:val="20"/>
              </w:rPr>
              <w:t>,</w:t>
            </w:r>
          </w:p>
          <w:p w14:paraId="2BB82148" w14:textId="340A39AA" w:rsidR="00045CE3" w:rsidRDefault="00045CE3" w:rsidP="00045CE3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dokumentu potwierdzającego niepełnosprawność – w</w:t>
            </w:r>
            <w:r w:rsidR="007556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przypadku kandydatów, którzy zamierzają skorzystać z</w:t>
            </w:r>
            <w:r w:rsidR="007556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pierwszeństwa w zatrudnieniu w przypadku, gdy znajdują się w gronie najlepszych kandydatów.</w:t>
            </w:r>
          </w:p>
        </w:tc>
      </w:tr>
      <w:tr w:rsidR="008E6FAA" w:rsidRPr="003076B8" w14:paraId="6732C4F3" w14:textId="77777777" w:rsidTr="00A650F1">
        <w:tc>
          <w:tcPr>
            <w:tcW w:w="3510" w:type="dxa"/>
          </w:tcPr>
          <w:p w14:paraId="35355900" w14:textId="77777777" w:rsidR="008E6FAA" w:rsidRPr="003076B8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5AA42BD7" w14:textId="06D20638" w:rsidR="008E6FAA" w:rsidRPr="003076B8" w:rsidRDefault="00A650F1" w:rsidP="00A65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6C51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FAA" w:rsidRPr="003076B8" w14:paraId="7A0F9998" w14:textId="77777777" w:rsidTr="007D7ACA">
        <w:tc>
          <w:tcPr>
            <w:tcW w:w="3510" w:type="dxa"/>
          </w:tcPr>
          <w:p w14:paraId="463C50E9" w14:textId="77777777" w:rsidR="00045CE3" w:rsidRDefault="00045CE3" w:rsidP="00045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  <w:p w14:paraId="21BA830F" w14:textId="5956FA40" w:rsidR="008E6FAA" w:rsidRPr="003076B8" w:rsidRDefault="008E6FAA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7C03B7CC" w14:textId="77777777" w:rsidR="00045CE3" w:rsidRPr="00763721" w:rsidRDefault="00045CE3" w:rsidP="0004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35AF1AA6" w14:textId="77777777" w:rsidR="00045CE3" w:rsidRPr="007074C1" w:rsidRDefault="00045CE3" w:rsidP="0004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199E30CB" w14:textId="77777777" w:rsidR="00045CE3" w:rsidRPr="007074C1" w:rsidRDefault="00045CE3" w:rsidP="0004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64C29118" w14:textId="77777777" w:rsidR="00045CE3" w:rsidRPr="007074C1" w:rsidRDefault="00045CE3" w:rsidP="0004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17452C26" w14:textId="77777777" w:rsidR="00045CE3" w:rsidRDefault="00045CE3" w:rsidP="00045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53BB6CE5" w14:textId="77777777" w:rsidR="00045CE3" w:rsidRPr="00763721" w:rsidRDefault="00045CE3" w:rsidP="00045C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13E95932" w14:textId="584D64C8" w:rsidR="008E6FAA" w:rsidRPr="003076B8" w:rsidRDefault="00045CE3" w:rsidP="00045C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045CE3" w:rsidRPr="003076B8" w14:paraId="0822604C" w14:textId="77777777" w:rsidTr="007D7ACA">
        <w:tc>
          <w:tcPr>
            <w:tcW w:w="3510" w:type="dxa"/>
          </w:tcPr>
          <w:p w14:paraId="70D518AC" w14:textId="37D8B2B9" w:rsidR="00045CE3" w:rsidRDefault="00045CE3" w:rsidP="00045C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612BBC06" w14:textId="092166A2" w:rsidR="00045CE3" w:rsidRPr="0038312F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 w:rsidR="007556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Szkole Policji Ruchu Drogowego w Sieradzu może nastąpić po przeprowadzeniu przez Pełnomocnika do spraw Ochrony Informacji Niejawnych postępowania sprawdzającego i wydaniu poświadczenia bezpieczeństwa lub po potwierdzeniu faktu wydania i ważności poświadczenia bezpieczeństwa w przypadku legitymowania się poświadczeniem bezpieczeństwa wydanym przez inny uprawniony podmiot.</w:t>
            </w:r>
          </w:p>
          <w:p w14:paraId="65D92F62" w14:textId="5FCD67A5" w:rsidR="00045CE3" w:rsidRPr="0038312F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57FBB072" w14:textId="65250DEA" w:rsidR="00045CE3" w:rsidRPr="0038312F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6DACEA31" w14:textId="13010AFA" w:rsidR="00045CE3" w:rsidRPr="0038312F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1DA13F68" w14:textId="16839CFB" w:rsidR="00045CE3" w:rsidRPr="0038312F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4E0A37F2" w14:textId="3083C8EC" w:rsidR="00045CE3" w:rsidRPr="0038312F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3A206729" w14:textId="3975EFAD" w:rsidR="00045CE3" w:rsidRPr="0081360E" w:rsidRDefault="00B53920" w:rsidP="0075560E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045CE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8E6FAA" w:rsidRPr="003076B8" w14:paraId="07E878D7" w14:textId="77777777" w:rsidTr="007D7ACA">
        <w:tc>
          <w:tcPr>
            <w:tcW w:w="3510" w:type="dxa"/>
          </w:tcPr>
          <w:p w14:paraId="43845288" w14:textId="290262FE" w:rsidR="008E6FAA" w:rsidRPr="003076B8" w:rsidRDefault="00045CE3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KLAUZULA INFORMACYJNA</w:t>
            </w:r>
          </w:p>
        </w:tc>
        <w:tc>
          <w:tcPr>
            <w:tcW w:w="5552" w:type="dxa"/>
          </w:tcPr>
          <w:p w14:paraId="7BE1EF48" w14:textId="02CF1908" w:rsidR="0081360E" w:rsidRDefault="0081360E" w:rsidP="00813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1B27D4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7127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</w:t>
            </w:r>
            <w:r w:rsidR="001B27D4">
              <w:rPr>
                <w:rFonts w:ascii="Times New Roman" w:hAnsi="Times New Roman" w:cs="Times New Roman"/>
                <w:sz w:val="20"/>
                <w:szCs w:val="20"/>
              </w:rPr>
              <w:t xml:space="preserve"> planowanej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Szkole Policji Ruchu Drogowego w Sieradzu można skontaktować się poprzez: e-mail: maciej.marciniak@policja.gov.pl</w:t>
            </w:r>
            <w:r w:rsidR="007127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451FF9" w14:textId="54BF6B9D" w:rsidR="008E6FAA" w:rsidRPr="003076B8" w:rsidRDefault="008E6FAA" w:rsidP="008E6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wskazane stanowisko </w:t>
            </w:r>
            <w:r w:rsidR="00B53920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B53920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 xml:space="preserve">Szkole Policji Ruchu Drogowego w Sieradzu. </w:t>
            </w: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>Dane osobowe kandydatów będą niszczone w ciągu trzech miesięcy od zakończenia procedury naboru na stanowisko</w:t>
            </w:r>
            <w:r w:rsidR="001B2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pracownicze</w:t>
            </w: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</w:t>
            </w:r>
            <w:r w:rsidR="00B5392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30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niniejszym ogłoszeniu. 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</w:t>
            </w:r>
            <w:r w:rsidR="00B539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>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 xml:space="preserve">sprawie ochrony osób fizycznych w związku z przetwarzaniem danych osobowych i w sprawie swobodnego przepływu takich danych oraz uchylenia dyrektywy 95/46/WE (ogólne rozporządzenia o ochronie danych). Dane osobowe przetwarzane w </w:t>
            </w:r>
            <w:r w:rsidR="00B53920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Pr="003076B8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osobowych.</w:t>
            </w:r>
          </w:p>
        </w:tc>
      </w:tr>
      <w:tr w:rsidR="00045CE3" w:rsidRPr="003076B8" w14:paraId="33FF20EC" w14:textId="77777777" w:rsidTr="007D7ACA">
        <w:tc>
          <w:tcPr>
            <w:tcW w:w="3510" w:type="dxa"/>
          </w:tcPr>
          <w:p w14:paraId="4F454F00" w14:textId="0C158F64" w:rsidR="00045CE3" w:rsidRDefault="00045CE3" w:rsidP="008E6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BENEFITY</w:t>
            </w:r>
          </w:p>
        </w:tc>
        <w:tc>
          <w:tcPr>
            <w:tcW w:w="5552" w:type="dxa"/>
          </w:tcPr>
          <w:p w14:paraId="42566526" w14:textId="77777777" w:rsidR="00045CE3" w:rsidRPr="0038312F" w:rsidRDefault="00045CE3" w:rsidP="00045CE3">
            <w:pPr>
              <w:numPr>
                <w:ilvl w:val="0"/>
                <w:numId w:val="10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47747E19" w14:textId="77777777" w:rsidR="00045CE3" w:rsidRDefault="00045CE3" w:rsidP="00045CE3">
            <w:pPr>
              <w:numPr>
                <w:ilvl w:val="0"/>
                <w:numId w:val="10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nagrody jubileuszowej,</w:t>
            </w:r>
          </w:p>
          <w:p w14:paraId="30F4A232" w14:textId="0E9D6691" w:rsidR="00045CE3" w:rsidRPr="00045CE3" w:rsidRDefault="00045CE3" w:rsidP="00045CE3">
            <w:pPr>
              <w:numPr>
                <w:ilvl w:val="0"/>
                <w:numId w:val="10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CE3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14:paraId="7C707A5D" w14:textId="77777777" w:rsidR="00842196" w:rsidRPr="003076B8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3076B8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EC6F" w14:textId="77777777" w:rsidR="00910B9E" w:rsidRPr="006655F1" w:rsidRDefault="00910B9E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4D2FF344" w14:textId="77777777" w:rsidR="00910B9E" w:rsidRPr="006655F1" w:rsidRDefault="00910B9E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4062" w14:textId="77777777" w:rsidR="00910B9E" w:rsidRPr="006655F1" w:rsidRDefault="00910B9E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20704C90" w14:textId="77777777" w:rsidR="00910B9E" w:rsidRPr="006655F1" w:rsidRDefault="00910B9E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</w:abstractNum>
  <w:abstractNum w:abstractNumId="1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342"/>
    <w:multiLevelType w:val="hybridMultilevel"/>
    <w:tmpl w:val="47EC878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70A57"/>
    <w:multiLevelType w:val="hybridMultilevel"/>
    <w:tmpl w:val="DA64C442"/>
    <w:lvl w:ilvl="0" w:tplc="00000003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3691C"/>
    <w:multiLevelType w:val="hybridMultilevel"/>
    <w:tmpl w:val="4F0291AA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76272"/>
    <w:multiLevelType w:val="hybridMultilevel"/>
    <w:tmpl w:val="08DC5714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num w:numId="1" w16cid:durableId="1993633382">
    <w:abstractNumId w:val="9"/>
  </w:num>
  <w:num w:numId="2" w16cid:durableId="1412771606">
    <w:abstractNumId w:val="0"/>
  </w:num>
  <w:num w:numId="3" w16cid:durableId="64452894">
    <w:abstractNumId w:val="5"/>
  </w:num>
  <w:num w:numId="4" w16cid:durableId="1764716728">
    <w:abstractNumId w:val="6"/>
  </w:num>
  <w:num w:numId="5" w16cid:durableId="556863803">
    <w:abstractNumId w:val="3"/>
  </w:num>
  <w:num w:numId="6" w16cid:durableId="429200101">
    <w:abstractNumId w:val="8"/>
  </w:num>
  <w:num w:numId="7" w16cid:durableId="40370922">
    <w:abstractNumId w:val="4"/>
  </w:num>
  <w:num w:numId="8" w16cid:durableId="394789293">
    <w:abstractNumId w:val="1"/>
  </w:num>
  <w:num w:numId="9" w16cid:durableId="815683921">
    <w:abstractNumId w:val="7"/>
  </w:num>
  <w:num w:numId="10" w16cid:durableId="145209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15DDA"/>
    <w:rsid w:val="00045CE3"/>
    <w:rsid w:val="00060A65"/>
    <w:rsid w:val="00090A53"/>
    <w:rsid w:val="000B7141"/>
    <w:rsid w:val="000C79B4"/>
    <w:rsid w:val="000D682C"/>
    <w:rsid w:val="00103A0E"/>
    <w:rsid w:val="00123F50"/>
    <w:rsid w:val="00155F7D"/>
    <w:rsid w:val="00196790"/>
    <w:rsid w:val="00197DDE"/>
    <w:rsid w:val="001B27D4"/>
    <w:rsid w:val="001C47A7"/>
    <w:rsid w:val="001C4E61"/>
    <w:rsid w:val="001C7634"/>
    <w:rsid w:val="00221C49"/>
    <w:rsid w:val="002603CD"/>
    <w:rsid w:val="002A6CF4"/>
    <w:rsid w:val="002E3190"/>
    <w:rsid w:val="002E59A7"/>
    <w:rsid w:val="003076B8"/>
    <w:rsid w:val="00327E22"/>
    <w:rsid w:val="0036010F"/>
    <w:rsid w:val="003730A0"/>
    <w:rsid w:val="0037330A"/>
    <w:rsid w:val="00380902"/>
    <w:rsid w:val="003B31EA"/>
    <w:rsid w:val="003D5124"/>
    <w:rsid w:val="003D7011"/>
    <w:rsid w:val="00404A0F"/>
    <w:rsid w:val="00421061"/>
    <w:rsid w:val="00453DBF"/>
    <w:rsid w:val="0048743A"/>
    <w:rsid w:val="0049711E"/>
    <w:rsid w:val="004B5869"/>
    <w:rsid w:val="004C57D4"/>
    <w:rsid w:val="0052509B"/>
    <w:rsid w:val="00565BEF"/>
    <w:rsid w:val="005A5015"/>
    <w:rsid w:val="005F7BDB"/>
    <w:rsid w:val="00606F7B"/>
    <w:rsid w:val="00653CC7"/>
    <w:rsid w:val="006655F1"/>
    <w:rsid w:val="00691873"/>
    <w:rsid w:val="006A74E7"/>
    <w:rsid w:val="006C21C2"/>
    <w:rsid w:val="006C51BC"/>
    <w:rsid w:val="006D3E9C"/>
    <w:rsid w:val="00712717"/>
    <w:rsid w:val="007327A1"/>
    <w:rsid w:val="0075560E"/>
    <w:rsid w:val="00792D61"/>
    <w:rsid w:val="007A4A48"/>
    <w:rsid w:val="007B4128"/>
    <w:rsid w:val="007D7ACA"/>
    <w:rsid w:val="0081360E"/>
    <w:rsid w:val="0082777F"/>
    <w:rsid w:val="00842196"/>
    <w:rsid w:val="008E6FAA"/>
    <w:rsid w:val="008F4217"/>
    <w:rsid w:val="008F7925"/>
    <w:rsid w:val="00910B9E"/>
    <w:rsid w:val="00915D39"/>
    <w:rsid w:val="00927C84"/>
    <w:rsid w:val="009320D4"/>
    <w:rsid w:val="009D326D"/>
    <w:rsid w:val="00A05650"/>
    <w:rsid w:val="00A37589"/>
    <w:rsid w:val="00A4143F"/>
    <w:rsid w:val="00A650F1"/>
    <w:rsid w:val="00A77B98"/>
    <w:rsid w:val="00AB1788"/>
    <w:rsid w:val="00B53920"/>
    <w:rsid w:val="00B679DE"/>
    <w:rsid w:val="00B85369"/>
    <w:rsid w:val="00B95BD6"/>
    <w:rsid w:val="00BC0656"/>
    <w:rsid w:val="00BF48D7"/>
    <w:rsid w:val="00C10F39"/>
    <w:rsid w:val="00CD2711"/>
    <w:rsid w:val="00D42523"/>
    <w:rsid w:val="00D46502"/>
    <w:rsid w:val="00D70704"/>
    <w:rsid w:val="00DB38FD"/>
    <w:rsid w:val="00E0178B"/>
    <w:rsid w:val="00E40748"/>
    <w:rsid w:val="00E61B4F"/>
    <w:rsid w:val="00EA1C16"/>
    <w:rsid w:val="00EA2BB0"/>
    <w:rsid w:val="00EA3642"/>
    <w:rsid w:val="00F22F8A"/>
    <w:rsid w:val="00F35A86"/>
    <w:rsid w:val="00F57D48"/>
    <w:rsid w:val="00FB1167"/>
    <w:rsid w:val="00FB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79A6"/>
  <w15:docId w15:val="{F80B6D28-5B92-419D-80C7-9C2FC342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5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1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10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33</cp:revision>
  <dcterms:created xsi:type="dcterms:W3CDTF">2025-09-20T11:29:00Z</dcterms:created>
  <dcterms:modified xsi:type="dcterms:W3CDTF">2025-10-27T16:31:00Z</dcterms:modified>
</cp:coreProperties>
</file>