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5190" w14:textId="0171DD4B" w:rsidR="006D4207" w:rsidRPr="00CB37AB" w:rsidRDefault="006D4207" w:rsidP="006D4207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B37AB">
        <w:rPr>
          <w:rFonts w:ascii="Times New Roman" w:hAnsi="Times New Roman" w:cs="Times New Roman"/>
          <w:b/>
          <w:sz w:val="28"/>
        </w:rPr>
        <w:t>OGŁOSZENIE  z</w:t>
      </w:r>
      <w:proofErr w:type="gramEnd"/>
      <w:r w:rsidRPr="00CB37AB">
        <w:rPr>
          <w:rFonts w:ascii="Times New Roman" w:hAnsi="Times New Roman" w:cs="Times New Roman"/>
          <w:b/>
          <w:sz w:val="28"/>
        </w:rPr>
        <w:t xml:space="preserve"> dnia </w:t>
      </w:r>
      <w:r w:rsidR="00EC2F4B">
        <w:rPr>
          <w:rFonts w:ascii="Times New Roman" w:hAnsi="Times New Roman" w:cs="Times New Roman"/>
          <w:b/>
          <w:sz w:val="28"/>
        </w:rPr>
        <w:t>z dnia 28 października 2025 roku</w:t>
      </w:r>
      <w:r w:rsidRPr="00CB37AB">
        <w:rPr>
          <w:rFonts w:ascii="Times New Roman" w:hAnsi="Times New Roman" w:cs="Times New Roman"/>
          <w:b/>
          <w:sz w:val="28"/>
        </w:rPr>
        <w:t xml:space="preserve">  </w:t>
      </w:r>
    </w:p>
    <w:p w14:paraId="0143F707" w14:textId="2358E01E" w:rsidR="006D4207" w:rsidRPr="00CB37AB" w:rsidRDefault="006D4207" w:rsidP="006D4207">
      <w:pPr>
        <w:jc w:val="center"/>
        <w:rPr>
          <w:rFonts w:ascii="Times New Roman" w:hAnsi="Times New Roman" w:cs="Times New Roman"/>
          <w:b/>
          <w:sz w:val="28"/>
        </w:rPr>
      </w:pPr>
      <w:r w:rsidRPr="00CB37AB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Pr="00CB37AB">
        <w:rPr>
          <w:rFonts w:ascii="Times New Roman" w:hAnsi="Times New Roman" w:cs="Times New Roman"/>
          <w:b/>
          <w:sz w:val="28"/>
          <w:u w:val="single"/>
        </w:rPr>
        <w:t>specjalist</w:t>
      </w:r>
      <w:r w:rsidR="002F161A">
        <w:rPr>
          <w:rFonts w:ascii="Times New Roman" w:hAnsi="Times New Roman" w:cs="Times New Roman"/>
          <w:b/>
          <w:sz w:val="28"/>
          <w:u w:val="single"/>
        </w:rPr>
        <w:t>y</w:t>
      </w:r>
    </w:p>
    <w:p w14:paraId="276888BB" w14:textId="77777777" w:rsidR="006D4207" w:rsidRPr="00CB37AB" w:rsidRDefault="006D4207" w:rsidP="006D4207">
      <w:pPr>
        <w:jc w:val="center"/>
        <w:rPr>
          <w:rFonts w:ascii="Times New Roman" w:hAnsi="Times New Roman" w:cs="Times New Roman"/>
          <w:b/>
          <w:sz w:val="28"/>
        </w:rPr>
      </w:pPr>
      <w:r w:rsidRPr="00CB37AB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CB37AB" w:rsidRPr="00CB37AB" w14:paraId="2852A495" w14:textId="77777777" w:rsidTr="006D4207">
        <w:tc>
          <w:tcPr>
            <w:tcW w:w="3510" w:type="dxa"/>
          </w:tcPr>
          <w:p w14:paraId="705248D2" w14:textId="77777777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1FC0924B" w14:textId="77777777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91BFE" w14:textId="77777777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3F943A12" w14:textId="77777777" w:rsidR="00CB37AB" w:rsidRDefault="00CB37AB" w:rsidP="00F90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3A376" w14:textId="7BE2BF10" w:rsidR="00842196" w:rsidRPr="00CB37AB" w:rsidRDefault="002F161A" w:rsidP="00F90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CB37AB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BF48D7" w:rsidRPr="00CB37AB">
              <w:rPr>
                <w:rFonts w:ascii="Times New Roman" w:hAnsi="Times New Roman" w:cs="Times New Roman"/>
                <w:sz w:val="20"/>
                <w:szCs w:val="20"/>
              </w:rPr>
              <w:t>policyjne</w:t>
            </w:r>
            <w:r w:rsidR="00842196" w:rsidRPr="00CB37AB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D16A33" w:rsidRPr="00CB37AB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CB37AB" w:rsidRPr="00CB37AB" w14:paraId="582BBF70" w14:textId="77777777" w:rsidTr="006D4207">
        <w:tc>
          <w:tcPr>
            <w:tcW w:w="3510" w:type="dxa"/>
          </w:tcPr>
          <w:p w14:paraId="0580C33F" w14:textId="77777777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37CEF691" w14:textId="77777777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D5F8BD" w14:textId="77777777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60A56AEC" w14:textId="77777777" w:rsidR="00CB37AB" w:rsidRDefault="00CB37AB" w:rsidP="00F90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418E4" w14:textId="3484AB1E" w:rsidR="00842196" w:rsidRPr="00CB37AB" w:rsidRDefault="00A63891" w:rsidP="00F90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>specjalista</w:t>
            </w:r>
          </w:p>
        </w:tc>
      </w:tr>
      <w:tr w:rsidR="00CB37AB" w:rsidRPr="00CB37AB" w14:paraId="58BDCB6D" w14:textId="77777777" w:rsidTr="006D4207">
        <w:tc>
          <w:tcPr>
            <w:tcW w:w="3510" w:type="dxa"/>
          </w:tcPr>
          <w:p w14:paraId="215C1903" w14:textId="4A3A268A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GRUPA Z</w:t>
            </w:r>
            <w:r w:rsidR="00EB758B"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SZEREGOWANIA</w:t>
            </w:r>
          </w:p>
          <w:p w14:paraId="65383C17" w14:textId="77777777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661A71" w14:textId="33E55BAB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</w:t>
            </w:r>
          </w:p>
          <w:p w14:paraId="1D1143F5" w14:textId="77777777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68DEDA" w14:textId="2C658F2A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252B35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</w:tcPr>
          <w:p w14:paraId="1580A42E" w14:textId="77777777" w:rsidR="00252B35" w:rsidRPr="00252B35" w:rsidRDefault="00252B35" w:rsidP="00252B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252B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14:paraId="7DEF19CD" w14:textId="5A387210" w:rsidR="004C57D4" w:rsidRPr="00CB37AB" w:rsidRDefault="00252B35" w:rsidP="00252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B35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252B35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252B35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252B35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CB37AB" w:rsidRPr="00CB37AB" w14:paraId="077D6BCA" w14:textId="77777777" w:rsidTr="00CE11DD">
        <w:tc>
          <w:tcPr>
            <w:tcW w:w="3510" w:type="dxa"/>
          </w:tcPr>
          <w:p w14:paraId="0431FB7A" w14:textId="77777777" w:rsidR="00842196" w:rsidRPr="00CB37AB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4C57D4"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DYDAKTYCZNEJ</w:t>
            </w:r>
          </w:p>
        </w:tc>
        <w:tc>
          <w:tcPr>
            <w:tcW w:w="5552" w:type="dxa"/>
            <w:vAlign w:val="center"/>
          </w:tcPr>
          <w:p w14:paraId="0C8939DC" w14:textId="77777777" w:rsidR="00842196" w:rsidRPr="00CB37AB" w:rsidRDefault="00090A53" w:rsidP="00F90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7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Sekcja Prezydialna</w:t>
            </w:r>
          </w:p>
        </w:tc>
      </w:tr>
      <w:tr w:rsidR="00CB37AB" w:rsidRPr="00CB37AB" w14:paraId="358B3F1B" w14:textId="77777777" w:rsidTr="00CB37AB">
        <w:trPr>
          <w:trHeight w:val="2434"/>
        </w:trPr>
        <w:tc>
          <w:tcPr>
            <w:tcW w:w="3510" w:type="dxa"/>
          </w:tcPr>
          <w:p w14:paraId="719CE711" w14:textId="77777777" w:rsidR="00842196" w:rsidRPr="00CB37AB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14:paraId="2B596A58" w14:textId="1A29F128" w:rsidR="00090A53" w:rsidRPr="00CB37AB" w:rsidRDefault="00090A53" w:rsidP="00CB37A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CB37AB">
              <w:rPr>
                <w:rFonts w:ascii="Times New Roman" w:hAnsi="Times New Roman" w:cs="Times New Roman"/>
                <w:sz w:val="20"/>
              </w:rPr>
              <w:t>opracowywanie dokumentacji związanej z ubieganiem się o</w:t>
            </w:r>
            <w:r w:rsidR="00520D20">
              <w:rPr>
                <w:rFonts w:ascii="Times New Roman" w:hAnsi="Times New Roman" w:cs="Times New Roman"/>
                <w:sz w:val="20"/>
              </w:rPr>
              <w:t> </w:t>
            </w:r>
            <w:r w:rsidRPr="00CB37AB">
              <w:rPr>
                <w:rFonts w:ascii="Times New Roman" w:hAnsi="Times New Roman" w:cs="Times New Roman"/>
                <w:sz w:val="20"/>
              </w:rPr>
              <w:t>pozyskiwanie środków finansowych z projektów UE</w:t>
            </w:r>
            <w:r w:rsidR="00CB37AB">
              <w:rPr>
                <w:rFonts w:ascii="Times New Roman" w:hAnsi="Times New Roman" w:cs="Times New Roman"/>
                <w:sz w:val="20"/>
              </w:rPr>
              <w:t>;</w:t>
            </w:r>
          </w:p>
          <w:p w14:paraId="20516C7D" w14:textId="7E741967" w:rsidR="00090A53" w:rsidRPr="00CB37AB" w:rsidRDefault="00090A53" w:rsidP="00CB37A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CB37AB">
              <w:rPr>
                <w:rFonts w:ascii="Times New Roman" w:hAnsi="Times New Roman" w:cs="Times New Roman"/>
                <w:sz w:val="20"/>
              </w:rPr>
              <w:t>organizowanie i obsługa konferencji, narad, spotkań, szkoleń w tym o charakterze międzynarodowym i innych uroczystości służbowych zgodnie z zasadami ceremoniału policyjnego</w:t>
            </w:r>
            <w:r w:rsidR="00CB37AB">
              <w:rPr>
                <w:rFonts w:ascii="Times New Roman" w:hAnsi="Times New Roman" w:cs="Times New Roman"/>
                <w:sz w:val="20"/>
              </w:rPr>
              <w:t>;</w:t>
            </w:r>
          </w:p>
          <w:p w14:paraId="6EBBCBED" w14:textId="39563CB0" w:rsidR="00090A53" w:rsidRPr="00CB37AB" w:rsidRDefault="00090A53" w:rsidP="00CB37A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B37AB">
              <w:rPr>
                <w:rFonts w:ascii="Times New Roman" w:hAnsi="Times New Roman" w:cs="Times New Roman"/>
                <w:sz w:val="20"/>
              </w:rPr>
              <w:t>analiza i weryfikacja projektów aktów normatywnych oraz aktów kierowania Komendanta Szkoły przygotowanych przez właściwe merytorycznie komórki organizacyjne Szkoły pod kątem ich zgodności</w:t>
            </w:r>
            <w:r w:rsidR="00CB37A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B37AB">
              <w:rPr>
                <w:rFonts w:ascii="Times New Roman" w:hAnsi="Times New Roman" w:cs="Times New Roman"/>
                <w:sz w:val="20"/>
              </w:rPr>
              <w:t>z zasadami techniki prawodawczej oraz nadawanie im dalszego biegu legislacyjnego.</w:t>
            </w:r>
          </w:p>
        </w:tc>
      </w:tr>
      <w:tr w:rsidR="005E3B4D" w:rsidRPr="00CB37AB" w14:paraId="304E03E6" w14:textId="77777777" w:rsidTr="005E3B4D">
        <w:trPr>
          <w:trHeight w:val="1452"/>
        </w:trPr>
        <w:tc>
          <w:tcPr>
            <w:tcW w:w="3510" w:type="dxa"/>
          </w:tcPr>
          <w:p w14:paraId="3A00B9F6" w14:textId="516D0DF5" w:rsidR="005E3B4D" w:rsidRPr="00CB37AB" w:rsidRDefault="005E3B4D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W ZAKRESIE WYKSZTAŁCENIA, KWALIFIKACJI ZAWODOWYCH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I STAŻU SŁUŻBY</w:t>
            </w:r>
          </w:p>
        </w:tc>
        <w:tc>
          <w:tcPr>
            <w:tcW w:w="5552" w:type="dxa"/>
          </w:tcPr>
          <w:p w14:paraId="37576F1A" w14:textId="7A1DBFBD" w:rsidR="005E3B4D" w:rsidRPr="005E3B4D" w:rsidRDefault="005E3B4D" w:rsidP="005E3B4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E3B4D">
              <w:rPr>
                <w:sz w:val="20"/>
                <w:szCs w:val="20"/>
              </w:rPr>
              <w:t>Zgodnie z rozporządzeniem Ministra Spraw Wewnętrznych i</w:t>
            </w:r>
            <w:r>
              <w:rPr>
                <w:sz w:val="20"/>
                <w:szCs w:val="20"/>
              </w:rPr>
              <w:t> </w:t>
            </w:r>
            <w:r w:rsidRPr="005E3B4D">
              <w:rPr>
                <w:sz w:val="20"/>
                <w:szCs w:val="20"/>
              </w:rPr>
              <w:t xml:space="preserve">Administracji z dnia 16 grudnia 2022 r. </w:t>
            </w:r>
            <w:r w:rsidRPr="005E3B4D">
              <w:rPr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5E3B4D">
              <w:rPr>
                <w:sz w:val="20"/>
                <w:szCs w:val="20"/>
              </w:rPr>
              <w:t xml:space="preserve">(Dz. U. z 2023 r. poz. 2252, z </w:t>
            </w:r>
            <w:proofErr w:type="spellStart"/>
            <w:r w:rsidRPr="005E3B4D">
              <w:rPr>
                <w:sz w:val="20"/>
                <w:szCs w:val="20"/>
              </w:rPr>
              <w:t>późn</w:t>
            </w:r>
            <w:proofErr w:type="spellEnd"/>
            <w:r w:rsidRPr="005E3B4D">
              <w:rPr>
                <w:sz w:val="20"/>
                <w:szCs w:val="20"/>
              </w:rPr>
              <w:t>. zm.)</w:t>
            </w:r>
          </w:p>
        </w:tc>
      </w:tr>
      <w:tr w:rsidR="00CB37AB" w:rsidRPr="00CB37AB" w14:paraId="18349DB1" w14:textId="77777777" w:rsidTr="006D4207">
        <w:tc>
          <w:tcPr>
            <w:tcW w:w="3510" w:type="dxa"/>
          </w:tcPr>
          <w:p w14:paraId="2EAB03B8" w14:textId="77777777" w:rsidR="00221C49" w:rsidRPr="00CB37AB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71BA8328" w14:textId="7CBAD92A" w:rsidR="00090A53" w:rsidRPr="00CB37AB" w:rsidRDefault="00090A53" w:rsidP="00CB37AB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2"/>
              </w:rPr>
            </w:pPr>
            <w:r w:rsidRPr="00CB37AB">
              <w:rPr>
                <w:color w:val="auto"/>
                <w:sz w:val="20"/>
                <w:szCs w:val="22"/>
              </w:rPr>
              <w:t>znajomość języka angielskiego w mowie i piśmie min. na poziomie B1</w:t>
            </w:r>
            <w:r w:rsidR="00CB37AB">
              <w:rPr>
                <w:color w:val="auto"/>
                <w:sz w:val="20"/>
                <w:szCs w:val="22"/>
              </w:rPr>
              <w:t>;</w:t>
            </w:r>
          </w:p>
          <w:p w14:paraId="1B468327" w14:textId="136340B1" w:rsidR="00090A53" w:rsidRPr="00CB37AB" w:rsidRDefault="00090A53" w:rsidP="00CB37AB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2"/>
              </w:rPr>
            </w:pPr>
            <w:r w:rsidRPr="00CB37AB">
              <w:rPr>
                <w:color w:val="auto"/>
                <w:sz w:val="20"/>
                <w:szCs w:val="22"/>
              </w:rPr>
              <w:t>prawo jazdy kat. B</w:t>
            </w:r>
            <w:r w:rsidR="00CB37AB">
              <w:rPr>
                <w:color w:val="auto"/>
                <w:sz w:val="20"/>
                <w:szCs w:val="22"/>
              </w:rPr>
              <w:t>;</w:t>
            </w:r>
          </w:p>
          <w:p w14:paraId="7B223F1D" w14:textId="08F6C583" w:rsidR="00090A53" w:rsidRPr="00CB37AB" w:rsidRDefault="00090A53" w:rsidP="00CB37A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CB37AB">
              <w:rPr>
                <w:rFonts w:ascii="Times New Roman" w:hAnsi="Times New Roman" w:cs="Times New Roman"/>
                <w:sz w:val="20"/>
              </w:rPr>
              <w:t>umiejętność pracy w zespole</w:t>
            </w:r>
            <w:r w:rsidR="00CB37AB">
              <w:rPr>
                <w:rFonts w:ascii="Times New Roman" w:hAnsi="Times New Roman" w:cs="Times New Roman"/>
                <w:sz w:val="20"/>
              </w:rPr>
              <w:t>;</w:t>
            </w:r>
          </w:p>
          <w:p w14:paraId="6BDC3478" w14:textId="78F6B0D1" w:rsidR="00090A53" w:rsidRPr="00CB37AB" w:rsidRDefault="00090A53" w:rsidP="00CB37A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CB37AB">
              <w:rPr>
                <w:rFonts w:ascii="Times New Roman" w:hAnsi="Times New Roman" w:cs="Times New Roman"/>
                <w:sz w:val="20"/>
              </w:rPr>
              <w:t>wysoka kultura osobista</w:t>
            </w:r>
            <w:r w:rsidR="00CB37AB">
              <w:rPr>
                <w:rFonts w:ascii="Times New Roman" w:hAnsi="Times New Roman" w:cs="Times New Roman"/>
                <w:sz w:val="20"/>
              </w:rPr>
              <w:t>;</w:t>
            </w:r>
          </w:p>
          <w:p w14:paraId="79D5C006" w14:textId="77777777" w:rsidR="00221C49" w:rsidRPr="00CB37AB" w:rsidRDefault="00090A53" w:rsidP="00CB37A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sz w:val="20"/>
              </w:rPr>
              <w:t>dyspozycyjność.</w:t>
            </w:r>
          </w:p>
        </w:tc>
      </w:tr>
      <w:tr w:rsidR="00CB37AB" w:rsidRPr="00CB37AB" w14:paraId="41EC4C1B" w14:textId="77777777" w:rsidTr="006D4207">
        <w:tc>
          <w:tcPr>
            <w:tcW w:w="3510" w:type="dxa"/>
          </w:tcPr>
          <w:p w14:paraId="35925E5A" w14:textId="77777777" w:rsidR="00221C49" w:rsidRPr="00CB37AB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14:paraId="4B3A6E5F" w14:textId="07CA4367" w:rsidR="00221C49" w:rsidRPr="00CB37AB" w:rsidRDefault="00221C49" w:rsidP="00CB3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C320E0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 treści: </w:t>
            </w:r>
            <w:r w:rsidRPr="00CB37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 Sieradzu”</w:t>
            </w: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DA6A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które </w:t>
            </w: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się aplikuje.</w:t>
            </w:r>
          </w:p>
          <w:p w14:paraId="1BA91DE3" w14:textId="2AEA3072" w:rsidR="00221C49" w:rsidRPr="00CB37AB" w:rsidRDefault="00221C49" w:rsidP="00CB3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</w:t>
            </w:r>
            <w:r w:rsidR="00CB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3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BĘDĄ ROZPATRYWANE</w:t>
            </w: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B37AB" w:rsidRPr="00CB37AB" w14:paraId="70947684" w14:textId="77777777" w:rsidTr="00EC2F4B">
        <w:tc>
          <w:tcPr>
            <w:tcW w:w="3510" w:type="dxa"/>
          </w:tcPr>
          <w:p w14:paraId="21307BF5" w14:textId="77777777" w:rsidR="00221C49" w:rsidRPr="00CB37AB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5C1018CE" w14:textId="4A1CD021" w:rsidR="00221C49" w:rsidRPr="00CB37AB" w:rsidRDefault="00EC2F4B" w:rsidP="00EC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612A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B37AB" w:rsidRPr="00CB37AB" w14:paraId="3D72C85C" w14:textId="77777777" w:rsidTr="006D4207">
        <w:tc>
          <w:tcPr>
            <w:tcW w:w="3510" w:type="dxa"/>
          </w:tcPr>
          <w:p w14:paraId="0A93A470" w14:textId="77777777" w:rsidR="00221C49" w:rsidRPr="00CB37AB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14:paraId="5D18012D" w14:textId="77777777" w:rsidR="00221C49" w:rsidRPr="00CB37AB" w:rsidRDefault="00221C49" w:rsidP="00F90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14:paraId="7CF206CB" w14:textId="77777777" w:rsidR="00221C49" w:rsidRPr="00CB37AB" w:rsidRDefault="00221C49" w:rsidP="00F90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ul. Generała Władysława Sikorskiego 2</w:t>
            </w:r>
          </w:p>
          <w:p w14:paraId="6BFB85B7" w14:textId="77777777" w:rsidR="00221C49" w:rsidRPr="00CB37AB" w:rsidRDefault="00221C49" w:rsidP="00F90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2B45B3F2" w14:textId="77777777" w:rsidR="00221C49" w:rsidRPr="00CB37AB" w:rsidRDefault="00E2782B" w:rsidP="00F90C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2C150523" w14:textId="77777777" w:rsidR="00221C49" w:rsidRPr="00CB37AB" w:rsidRDefault="00221C49" w:rsidP="00F90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37A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e-mail: rekrutacja-sprd@policja.gov.pl</w:t>
            </w:r>
          </w:p>
        </w:tc>
      </w:tr>
      <w:tr w:rsidR="00221C49" w:rsidRPr="00CB37AB" w14:paraId="578E2CE7" w14:textId="77777777" w:rsidTr="006D4207">
        <w:tc>
          <w:tcPr>
            <w:tcW w:w="3510" w:type="dxa"/>
          </w:tcPr>
          <w:p w14:paraId="777D578C" w14:textId="77777777" w:rsidR="00221C49" w:rsidRPr="00CB37AB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INFORMACJA DLA KANDYDATÓW</w:t>
            </w:r>
          </w:p>
        </w:tc>
        <w:tc>
          <w:tcPr>
            <w:tcW w:w="5552" w:type="dxa"/>
          </w:tcPr>
          <w:p w14:paraId="68ACD5A2" w14:textId="2CA1A985" w:rsidR="005E23C6" w:rsidRDefault="005E23C6" w:rsidP="005E2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CC56E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CC5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DDF1B3" w14:textId="3125F730" w:rsidR="00221C49" w:rsidRPr="00CB37AB" w:rsidRDefault="00221C49" w:rsidP="00CB3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CB3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520D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520D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B37AB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</w:t>
            </w:r>
            <w:r w:rsidR="00104887" w:rsidRPr="00CB3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45D81B3" w14:textId="77777777" w:rsidR="00842196" w:rsidRPr="00CB37AB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CB37AB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177D"/>
    <w:multiLevelType w:val="hybridMultilevel"/>
    <w:tmpl w:val="7B7A66E4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2C6F07"/>
    <w:multiLevelType w:val="hybridMultilevel"/>
    <w:tmpl w:val="3C8ADBA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9B5653"/>
    <w:multiLevelType w:val="hybridMultilevel"/>
    <w:tmpl w:val="D19CDA2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224462"/>
    <w:multiLevelType w:val="hybridMultilevel"/>
    <w:tmpl w:val="5AC0D1FA"/>
    <w:lvl w:ilvl="0" w:tplc="C0867C42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2D30EF"/>
    <w:multiLevelType w:val="hybridMultilevel"/>
    <w:tmpl w:val="FEA6CE16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2809214">
    <w:abstractNumId w:val="3"/>
  </w:num>
  <w:num w:numId="2" w16cid:durableId="2072805310">
    <w:abstractNumId w:val="2"/>
  </w:num>
  <w:num w:numId="3" w16cid:durableId="2000772133">
    <w:abstractNumId w:val="4"/>
  </w:num>
  <w:num w:numId="4" w16cid:durableId="253979170">
    <w:abstractNumId w:val="1"/>
  </w:num>
  <w:num w:numId="5" w16cid:durableId="188609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90A53"/>
    <w:rsid w:val="000B7141"/>
    <w:rsid w:val="000C79B4"/>
    <w:rsid w:val="00104887"/>
    <w:rsid w:val="00196790"/>
    <w:rsid w:val="001C47A7"/>
    <w:rsid w:val="001F639C"/>
    <w:rsid w:val="00221C49"/>
    <w:rsid w:val="0022596C"/>
    <w:rsid w:val="00252B35"/>
    <w:rsid w:val="002A6CF4"/>
    <w:rsid w:val="002E3190"/>
    <w:rsid w:val="002E59A7"/>
    <w:rsid w:val="002F161A"/>
    <w:rsid w:val="002F533C"/>
    <w:rsid w:val="00380902"/>
    <w:rsid w:val="003B31EA"/>
    <w:rsid w:val="00453DBF"/>
    <w:rsid w:val="0048743A"/>
    <w:rsid w:val="0049711E"/>
    <w:rsid w:val="004B5869"/>
    <w:rsid w:val="004C57D4"/>
    <w:rsid w:val="00520D20"/>
    <w:rsid w:val="005E23C6"/>
    <w:rsid w:val="005E3B4D"/>
    <w:rsid w:val="005F7BDB"/>
    <w:rsid w:val="00612AFA"/>
    <w:rsid w:val="006D4207"/>
    <w:rsid w:val="007327A1"/>
    <w:rsid w:val="007B4128"/>
    <w:rsid w:val="00842196"/>
    <w:rsid w:val="008D1717"/>
    <w:rsid w:val="009C0913"/>
    <w:rsid w:val="00A45129"/>
    <w:rsid w:val="00A46130"/>
    <w:rsid w:val="00A63891"/>
    <w:rsid w:val="00B45A73"/>
    <w:rsid w:val="00BC0656"/>
    <w:rsid w:val="00BF48D7"/>
    <w:rsid w:val="00C320E0"/>
    <w:rsid w:val="00CB37AB"/>
    <w:rsid w:val="00CC56E6"/>
    <w:rsid w:val="00CD2711"/>
    <w:rsid w:val="00CE11DD"/>
    <w:rsid w:val="00D16A33"/>
    <w:rsid w:val="00D21364"/>
    <w:rsid w:val="00D42523"/>
    <w:rsid w:val="00D46502"/>
    <w:rsid w:val="00DA6A12"/>
    <w:rsid w:val="00DB38FD"/>
    <w:rsid w:val="00E2782B"/>
    <w:rsid w:val="00EA2BB0"/>
    <w:rsid w:val="00EB758B"/>
    <w:rsid w:val="00EC2F4B"/>
    <w:rsid w:val="00F04DD8"/>
    <w:rsid w:val="00F90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541A"/>
  <w15:docId w15:val="{5C034089-8F3B-45B7-A497-E17F3238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29</cp:revision>
  <dcterms:created xsi:type="dcterms:W3CDTF">2025-09-20T10:35:00Z</dcterms:created>
  <dcterms:modified xsi:type="dcterms:W3CDTF">2025-10-27T16:32:00Z</dcterms:modified>
</cp:coreProperties>
</file>