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A369" w14:textId="73395F52" w:rsidR="004A0D68" w:rsidRPr="00C227B8" w:rsidRDefault="004A0D68" w:rsidP="004A0D68">
      <w:pPr>
        <w:jc w:val="center"/>
        <w:rPr>
          <w:rFonts w:ascii="Times New Roman" w:hAnsi="Times New Roman" w:cs="Times New Roman"/>
          <w:b/>
          <w:sz w:val="28"/>
        </w:rPr>
      </w:pPr>
      <w:r w:rsidRPr="00C227B8">
        <w:rPr>
          <w:rFonts w:ascii="Times New Roman" w:hAnsi="Times New Roman" w:cs="Times New Roman"/>
          <w:b/>
          <w:sz w:val="28"/>
        </w:rPr>
        <w:t xml:space="preserve">OGŁOSZENIE </w:t>
      </w:r>
      <w:r w:rsidR="00B45120">
        <w:rPr>
          <w:rFonts w:ascii="Times New Roman" w:hAnsi="Times New Roman" w:cs="Times New Roman"/>
          <w:b/>
          <w:sz w:val="28"/>
        </w:rPr>
        <w:t>z dnia 28 października 2025 roku</w:t>
      </w:r>
    </w:p>
    <w:p w14:paraId="307DCFFB" w14:textId="6D4B7023" w:rsidR="004A0D68" w:rsidRPr="00C227B8" w:rsidRDefault="004A0D68" w:rsidP="004A0D68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227B8">
        <w:rPr>
          <w:rFonts w:ascii="Times New Roman" w:hAnsi="Times New Roman" w:cs="Times New Roman"/>
          <w:b/>
          <w:sz w:val="28"/>
        </w:rPr>
        <w:t xml:space="preserve">na </w:t>
      </w:r>
      <w:r w:rsidR="005D7277">
        <w:rPr>
          <w:rFonts w:ascii="Times New Roman" w:hAnsi="Times New Roman" w:cs="Times New Roman"/>
          <w:b/>
          <w:sz w:val="28"/>
        </w:rPr>
        <w:t xml:space="preserve">wolne </w:t>
      </w:r>
      <w:r w:rsidRPr="00C227B8">
        <w:rPr>
          <w:rFonts w:ascii="Times New Roman" w:hAnsi="Times New Roman" w:cs="Times New Roman"/>
          <w:b/>
          <w:sz w:val="28"/>
        </w:rPr>
        <w:t>stanowisko prac</w:t>
      </w:r>
      <w:r w:rsidR="005D7277">
        <w:rPr>
          <w:rFonts w:ascii="Times New Roman" w:hAnsi="Times New Roman" w:cs="Times New Roman"/>
          <w:b/>
          <w:sz w:val="28"/>
        </w:rPr>
        <w:t>y</w:t>
      </w:r>
    </w:p>
    <w:p w14:paraId="65A0AC0B" w14:textId="77777777" w:rsidR="004A0D68" w:rsidRPr="00C227B8" w:rsidRDefault="004A0D68" w:rsidP="004A0D68">
      <w:pPr>
        <w:jc w:val="center"/>
        <w:rPr>
          <w:rFonts w:ascii="Times New Roman" w:hAnsi="Times New Roman" w:cs="Times New Roman"/>
          <w:b/>
          <w:sz w:val="28"/>
        </w:rPr>
      </w:pPr>
      <w:r w:rsidRPr="00C227B8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842196" w:rsidRPr="00C227B8" w14:paraId="28D2D309" w14:textId="77777777" w:rsidTr="004A0D68">
        <w:tc>
          <w:tcPr>
            <w:tcW w:w="3510" w:type="dxa"/>
          </w:tcPr>
          <w:p w14:paraId="5FF5165C" w14:textId="77777777" w:rsidR="00842196" w:rsidRPr="00C227B8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7B8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5867A4A2" w14:textId="77777777" w:rsidR="00842196" w:rsidRPr="00C227B8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23B332" w14:textId="77777777" w:rsidR="00842196" w:rsidRPr="00C227B8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54EC321C" w14:textId="77777777" w:rsidR="00C227B8" w:rsidRDefault="00C227B8" w:rsidP="00C6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E3E8F" w14:textId="6BDE450F" w:rsidR="00842196" w:rsidRPr="00C227B8" w:rsidRDefault="004A6D02" w:rsidP="00C6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42196" w:rsidRPr="00C227B8">
              <w:rPr>
                <w:rFonts w:ascii="Times New Roman" w:hAnsi="Times New Roman" w:cs="Times New Roman"/>
                <w:sz w:val="20"/>
                <w:szCs w:val="20"/>
              </w:rPr>
              <w:t xml:space="preserve">tanowisko </w:t>
            </w:r>
            <w:r w:rsidR="00060A65" w:rsidRPr="00C227B8">
              <w:rPr>
                <w:rFonts w:ascii="Times New Roman" w:hAnsi="Times New Roman" w:cs="Times New Roman"/>
                <w:sz w:val="20"/>
                <w:szCs w:val="20"/>
              </w:rPr>
              <w:t>pracownicze</w:t>
            </w:r>
            <w:r w:rsidR="00842196" w:rsidRPr="00C227B8">
              <w:rPr>
                <w:rFonts w:ascii="Times New Roman" w:hAnsi="Times New Roman" w:cs="Times New Roman"/>
                <w:sz w:val="20"/>
                <w:szCs w:val="20"/>
              </w:rPr>
              <w:t xml:space="preserve"> w komórce </w:t>
            </w:r>
            <w:r w:rsidR="00D57419" w:rsidRPr="00C227B8">
              <w:rPr>
                <w:rFonts w:ascii="Times New Roman" w:hAnsi="Times New Roman" w:cs="Times New Roman"/>
                <w:sz w:val="20"/>
                <w:szCs w:val="20"/>
              </w:rPr>
              <w:t>wspomagającej</w:t>
            </w:r>
          </w:p>
        </w:tc>
      </w:tr>
      <w:tr w:rsidR="00842196" w:rsidRPr="00C227B8" w14:paraId="6CE71C76" w14:textId="77777777" w:rsidTr="004A0D68">
        <w:tc>
          <w:tcPr>
            <w:tcW w:w="3510" w:type="dxa"/>
          </w:tcPr>
          <w:p w14:paraId="3AF6C701" w14:textId="77777777" w:rsidR="00842196" w:rsidRPr="00C227B8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7B8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283D36D3" w14:textId="77777777" w:rsidR="00842196" w:rsidRPr="00C227B8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6CFEBD" w14:textId="77777777" w:rsidR="00842196" w:rsidRPr="00C227B8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554138CD" w14:textId="77777777" w:rsidR="00C227B8" w:rsidRDefault="00C227B8" w:rsidP="00C6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57A72" w14:textId="044B3BC9" w:rsidR="00842196" w:rsidRPr="00C227B8" w:rsidRDefault="009E3D0E" w:rsidP="00C6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B8">
              <w:rPr>
                <w:rFonts w:ascii="Times New Roman" w:hAnsi="Times New Roman" w:cs="Times New Roman"/>
                <w:sz w:val="20"/>
                <w:szCs w:val="20"/>
              </w:rPr>
              <w:t>specjalista</w:t>
            </w:r>
          </w:p>
        </w:tc>
      </w:tr>
      <w:tr w:rsidR="00842196" w:rsidRPr="00C227B8" w14:paraId="3336E981" w14:textId="77777777" w:rsidTr="004A0D68">
        <w:trPr>
          <w:trHeight w:val="2516"/>
        </w:trPr>
        <w:tc>
          <w:tcPr>
            <w:tcW w:w="3510" w:type="dxa"/>
          </w:tcPr>
          <w:p w14:paraId="22E45642" w14:textId="09B64A03" w:rsidR="00842196" w:rsidRPr="00C227B8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7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KWOTA WYNAGRODZENIA ZASADNICZEGO </w:t>
            </w:r>
            <w:r w:rsidR="00C017E4"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</w:p>
          <w:p w14:paraId="2CCDF35A" w14:textId="77777777" w:rsidR="00842196" w:rsidRPr="00C227B8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FD8135" w14:textId="77777777" w:rsidR="007A4A48" w:rsidRPr="00C227B8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52D353" w14:textId="77777777" w:rsidR="00842196" w:rsidRPr="00C227B8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7B8">
              <w:rPr>
                <w:rFonts w:ascii="Times New Roman" w:hAnsi="Times New Roman" w:cs="Times New Roman"/>
                <w:b/>
                <w:sz w:val="20"/>
                <w:szCs w:val="20"/>
              </w:rPr>
              <w:t>PREMIA REGULAMINOWA</w:t>
            </w:r>
          </w:p>
          <w:p w14:paraId="078207C6" w14:textId="77777777" w:rsidR="007A4A48" w:rsidRPr="00C227B8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70EAA2" w14:textId="77777777" w:rsidR="007A4A48" w:rsidRPr="00C227B8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E60910" w14:textId="77777777" w:rsidR="007A4A48" w:rsidRPr="00C227B8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F69E33" w14:textId="77777777" w:rsidR="007A4A48" w:rsidRPr="00C227B8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7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DODATEK ZA WYSŁUGĘ LAT </w:t>
            </w:r>
          </w:p>
        </w:tc>
        <w:tc>
          <w:tcPr>
            <w:tcW w:w="5552" w:type="dxa"/>
          </w:tcPr>
          <w:p w14:paraId="461DD790" w14:textId="77777777" w:rsidR="004C57D4" w:rsidRDefault="004C57D4" w:rsidP="00FF6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BEF6B" w14:textId="77777777" w:rsidR="00FF6354" w:rsidRDefault="00FF6354" w:rsidP="00FF6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A99A4" w14:textId="77777777" w:rsidR="00FF6354" w:rsidRDefault="00FF6354" w:rsidP="00FF6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F10CF" w14:textId="77777777" w:rsidR="00FF6354" w:rsidRDefault="00FF6354" w:rsidP="00FF6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0E134" w14:textId="77777777" w:rsidR="00FF6354" w:rsidRDefault="00FF6354" w:rsidP="00FF6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9FBA9" w14:textId="77777777" w:rsidR="00FF6354" w:rsidRDefault="00FF6354" w:rsidP="00FF6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F9F05" w14:textId="77777777" w:rsidR="00FF6354" w:rsidRDefault="00FF6354" w:rsidP="00FF6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ED561" w14:textId="77777777" w:rsidR="00FF6354" w:rsidRDefault="00FF6354" w:rsidP="00FF6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6938B" w14:textId="457A7A4C" w:rsidR="00FF6354" w:rsidRPr="00C227B8" w:rsidRDefault="00FA4FD5" w:rsidP="00FF6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F6354" w:rsidRPr="00181927">
              <w:rPr>
                <w:rFonts w:ascii="Times New Roman" w:hAnsi="Times New Roman" w:cs="Times New Roman"/>
                <w:sz w:val="20"/>
                <w:szCs w:val="20"/>
              </w:rPr>
              <w:t>racownikowi przysługuje dodatek za wysługę lat w wysokości od 5 do 20% wynagrodzenia zasadniczego w zależności od udokumentowanego stażu pracy</w:t>
            </w:r>
            <w:r w:rsidR="00FF63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2196" w:rsidRPr="00C227B8" w14:paraId="736A8FA9" w14:textId="77777777" w:rsidTr="0043799C">
        <w:tc>
          <w:tcPr>
            <w:tcW w:w="3510" w:type="dxa"/>
          </w:tcPr>
          <w:p w14:paraId="5CA8C191" w14:textId="79C2B67A" w:rsidR="00842196" w:rsidRPr="00C227B8" w:rsidRDefault="00842196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7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FA4FD5">
              <w:rPr>
                <w:rFonts w:ascii="Times New Roman" w:hAnsi="Times New Roman" w:cs="Times New Roman"/>
                <w:b/>
                <w:sz w:val="20"/>
                <w:szCs w:val="20"/>
              </w:rPr>
              <w:t>ORGANIZACYJNEJ</w:t>
            </w:r>
          </w:p>
        </w:tc>
        <w:tc>
          <w:tcPr>
            <w:tcW w:w="5552" w:type="dxa"/>
            <w:vAlign w:val="center"/>
          </w:tcPr>
          <w:p w14:paraId="5116D15C" w14:textId="13BAAF50" w:rsidR="00842196" w:rsidRPr="00893F18" w:rsidRDefault="008D51C8" w:rsidP="00893F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Sekcja Prezydialna</w:t>
            </w:r>
          </w:p>
        </w:tc>
      </w:tr>
      <w:tr w:rsidR="007A4A48" w:rsidRPr="00C227B8" w14:paraId="48D2A307" w14:textId="77777777" w:rsidTr="00FF6354">
        <w:trPr>
          <w:trHeight w:val="295"/>
        </w:trPr>
        <w:tc>
          <w:tcPr>
            <w:tcW w:w="3510" w:type="dxa"/>
          </w:tcPr>
          <w:p w14:paraId="5A162D0C" w14:textId="77777777" w:rsidR="007A4A48" w:rsidRPr="00C227B8" w:rsidRDefault="007A4A48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7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UMOWY O PRACĘ </w:t>
            </w:r>
          </w:p>
        </w:tc>
        <w:tc>
          <w:tcPr>
            <w:tcW w:w="5552" w:type="dxa"/>
          </w:tcPr>
          <w:p w14:paraId="1FCAF982" w14:textId="0BA33B8A" w:rsidR="007A4A48" w:rsidRPr="00C227B8" w:rsidRDefault="00FA4FD5" w:rsidP="00FF635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  <w:r w:rsidR="007A4A48" w:rsidRPr="00C227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 okres próbny z możliwością przedłużenia na czas nieokreślony</w:t>
            </w:r>
            <w:r w:rsidR="00143309" w:rsidRPr="00C227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FF6354" w:rsidRPr="00C227B8" w14:paraId="22F5BDD3" w14:textId="77777777" w:rsidTr="004A0D68">
        <w:tc>
          <w:tcPr>
            <w:tcW w:w="3510" w:type="dxa"/>
          </w:tcPr>
          <w:p w14:paraId="69FEB690" w14:textId="0605A62D" w:rsidR="00FF6354" w:rsidRPr="00C227B8" w:rsidRDefault="00FF6354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STANOWISK PRACY</w:t>
            </w:r>
          </w:p>
        </w:tc>
        <w:tc>
          <w:tcPr>
            <w:tcW w:w="5552" w:type="dxa"/>
          </w:tcPr>
          <w:p w14:paraId="6BAE90CB" w14:textId="21C4BE1A" w:rsidR="00FF6354" w:rsidRDefault="00FF6354" w:rsidP="00FF63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7A4A48" w:rsidRPr="00C227B8" w14:paraId="11DC3C4B" w14:textId="77777777" w:rsidTr="004A0D68">
        <w:tc>
          <w:tcPr>
            <w:tcW w:w="3510" w:type="dxa"/>
          </w:tcPr>
          <w:p w14:paraId="53C5233A" w14:textId="77777777" w:rsidR="007A4A48" w:rsidRPr="00C227B8" w:rsidRDefault="007A4A48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7B8">
              <w:rPr>
                <w:rFonts w:ascii="Times New Roman" w:hAnsi="Times New Roman" w:cs="Times New Roman"/>
                <w:b/>
                <w:sz w:val="20"/>
                <w:szCs w:val="20"/>
              </w:rPr>
              <w:t>WYMIAR ETATU</w:t>
            </w:r>
          </w:p>
        </w:tc>
        <w:tc>
          <w:tcPr>
            <w:tcW w:w="5552" w:type="dxa"/>
          </w:tcPr>
          <w:p w14:paraId="4CE5402F" w14:textId="14D8C88E" w:rsidR="007A4A48" w:rsidRPr="00C227B8" w:rsidRDefault="00FA4FD5" w:rsidP="00C66EC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 w:rsidR="007A4A48" w:rsidRPr="00C227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ełny</w:t>
            </w:r>
          </w:p>
        </w:tc>
      </w:tr>
      <w:tr w:rsidR="00FF6354" w:rsidRPr="00C227B8" w14:paraId="2412EA6B" w14:textId="77777777" w:rsidTr="00FF6354">
        <w:tc>
          <w:tcPr>
            <w:tcW w:w="3510" w:type="dxa"/>
          </w:tcPr>
          <w:p w14:paraId="4FA9CDAF" w14:textId="006B0D12" w:rsidR="00FF6354" w:rsidRPr="00C227B8" w:rsidRDefault="00FF6354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WYKONYWANIA PRACY</w:t>
            </w:r>
          </w:p>
        </w:tc>
        <w:tc>
          <w:tcPr>
            <w:tcW w:w="5552" w:type="dxa"/>
            <w:vAlign w:val="center"/>
          </w:tcPr>
          <w:p w14:paraId="40CC2502" w14:textId="77777777" w:rsidR="008D51C8" w:rsidRPr="008D51C8" w:rsidRDefault="008D51C8" w:rsidP="008D5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1C8">
              <w:rPr>
                <w:rFonts w:ascii="Times New Roman" w:hAnsi="Times New Roman" w:cs="Times New Roman"/>
                <w:sz w:val="20"/>
                <w:szCs w:val="20"/>
              </w:rPr>
              <w:t>Szkoła Policji Ruchu Drogowego w Sieradzu</w:t>
            </w:r>
          </w:p>
          <w:p w14:paraId="72B492B1" w14:textId="77777777" w:rsidR="008D51C8" w:rsidRPr="008D51C8" w:rsidRDefault="008D51C8" w:rsidP="008D5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1C8">
              <w:rPr>
                <w:rFonts w:ascii="Times New Roman" w:hAnsi="Times New Roman" w:cs="Times New Roman"/>
                <w:sz w:val="20"/>
                <w:szCs w:val="20"/>
              </w:rPr>
              <w:t>ul. Generała Władysława Sikorskiego 2</w:t>
            </w:r>
          </w:p>
          <w:p w14:paraId="4044A24B" w14:textId="0C42FC20" w:rsidR="00FF6354" w:rsidRPr="008D51C8" w:rsidRDefault="008D51C8" w:rsidP="008D5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1C8">
              <w:rPr>
                <w:rFonts w:ascii="Times New Roman" w:hAnsi="Times New Roman" w:cs="Times New Roman"/>
                <w:sz w:val="20"/>
                <w:szCs w:val="20"/>
              </w:rPr>
              <w:t>98-200 Sieradz</w:t>
            </w:r>
          </w:p>
        </w:tc>
      </w:tr>
      <w:tr w:rsidR="00FF6354" w:rsidRPr="00C227B8" w14:paraId="6F567FBE" w14:textId="77777777" w:rsidTr="00FF6354">
        <w:tc>
          <w:tcPr>
            <w:tcW w:w="3510" w:type="dxa"/>
          </w:tcPr>
          <w:p w14:paraId="78DC7DFB" w14:textId="2D487667" w:rsidR="00FF6354" w:rsidRDefault="00FF6354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WARUNKI PRACY</w:t>
            </w:r>
          </w:p>
        </w:tc>
        <w:tc>
          <w:tcPr>
            <w:tcW w:w="5552" w:type="dxa"/>
            <w:vAlign w:val="center"/>
          </w:tcPr>
          <w:p w14:paraId="19485BD1" w14:textId="67EFBC4E" w:rsidR="00FF6354" w:rsidRPr="00F719C7" w:rsidRDefault="005E4F0B" w:rsidP="00FF6354">
            <w:pPr>
              <w:numPr>
                <w:ilvl w:val="0"/>
                <w:numId w:val="9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</w:t>
            </w:r>
            <w:r w:rsidR="00FF6354"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raca w warunkach biurowych,</w:t>
            </w:r>
          </w:p>
          <w:p w14:paraId="07F71621" w14:textId="442431FF" w:rsidR="00FF6354" w:rsidRPr="00F719C7" w:rsidRDefault="00E97A86" w:rsidP="00FF6354">
            <w:pPr>
              <w:numPr>
                <w:ilvl w:val="0"/>
                <w:numId w:val="9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</w:t>
            </w:r>
            <w:r w:rsidR="00FF6354"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raca przy naturalnym i sztucznym oświetleniu,</w:t>
            </w:r>
          </w:p>
          <w:p w14:paraId="6C305CED" w14:textId="78F85A8B" w:rsidR="00FF6354" w:rsidRDefault="00E97A86" w:rsidP="00FF6354">
            <w:pPr>
              <w:numPr>
                <w:ilvl w:val="0"/>
                <w:numId w:val="9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</w:t>
            </w:r>
            <w:r w:rsidR="00FF6354"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ymuszona pozycja ciała,</w:t>
            </w:r>
          </w:p>
          <w:p w14:paraId="3DDA009E" w14:textId="2AA9F4C2" w:rsidR="00FF6354" w:rsidRPr="00FF6354" w:rsidRDefault="00E97A86" w:rsidP="00FF6354">
            <w:pPr>
              <w:numPr>
                <w:ilvl w:val="0"/>
                <w:numId w:val="9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</w:t>
            </w:r>
            <w:r w:rsidR="00FF6354" w:rsidRPr="00FF635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raca przy monitorze ekranowym powyżej połowy dobowego </w:t>
            </w:r>
            <w:r w:rsidR="00D45EE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wymiaru </w:t>
            </w:r>
            <w:r w:rsidR="00FF6354" w:rsidRPr="00FF635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czasu pracy.</w:t>
            </w:r>
          </w:p>
        </w:tc>
      </w:tr>
      <w:tr w:rsidR="00FF6354" w:rsidRPr="00C227B8" w14:paraId="4AA4FC1E" w14:textId="77777777" w:rsidTr="00FF6354">
        <w:tc>
          <w:tcPr>
            <w:tcW w:w="3510" w:type="dxa"/>
          </w:tcPr>
          <w:p w14:paraId="0032F88D" w14:textId="27B903E8" w:rsidR="00FF6354" w:rsidRDefault="00FF6354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ZAKRES ZADAŃ WYKONYWANYCH NA STANOWISKU PRACY</w:t>
            </w:r>
          </w:p>
        </w:tc>
        <w:tc>
          <w:tcPr>
            <w:tcW w:w="5552" w:type="dxa"/>
            <w:vAlign w:val="center"/>
          </w:tcPr>
          <w:p w14:paraId="4B7DDD3D" w14:textId="77777777" w:rsidR="00412351" w:rsidRDefault="00FF6354" w:rsidP="00412351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0"/>
              </w:rPr>
            </w:pPr>
            <w:r w:rsidRPr="00DF7753">
              <w:rPr>
                <w:sz w:val="20"/>
              </w:rPr>
              <w:t>przyjmowanie, wydawanie, wysyłanie, odbieranie i dostarczanie korespondencji,</w:t>
            </w:r>
            <w:r w:rsidR="00412351" w:rsidRPr="00DF7753">
              <w:rPr>
                <w:sz w:val="20"/>
              </w:rPr>
              <w:t xml:space="preserve"> prowadzenie ewidencji pism wpływających i wypływających do/z szkoły, </w:t>
            </w:r>
          </w:p>
          <w:p w14:paraId="564968ED" w14:textId="4961E43D" w:rsidR="00FF6354" w:rsidRPr="00412351" w:rsidRDefault="00412351" w:rsidP="00412351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0"/>
              </w:rPr>
            </w:pPr>
            <w:r w:rsidRPr="00DF7753">
              <w:rPr>
                <w:sz w:val="20"/>
              </w:rPr>
              <w:t>podział i dystrybucja korespondencji do komórek organizacyjnych szkoły,</w:t>
            </w:r>
          </w:p>
          <w:p w14:paraId="3E75DCD0" w14:textId="7B47BA5D" w:rsidR="00FF6354" w:rsidRPr="00F719C7" w:rsidRDefault="00FF6354" w:rsidP="00FF6354">
            <w:pPr>
              <w:numPr>
                <w:ilvl w:val="0"/>
                <w:numId w:val="9"/>
              </w:numPr>
              <w:ind w:left="357" w:hanging="357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F7753">
              <w:rPr>
                <w:rFonts w:ascii="Times New Roman" w:hAnsi="Times New Roman" w:cs="Times New Roman"/>
                <w:sz w:val="20"/>
              </w:rPr>
              <w:t xml:space="preserve">prowadzenie rejestrów i ewidencji związanych z obiegiem dokumentów związanych z działalnością </w:t>
            </w:r>
            <w:r w:rsidR="00DF7753" w:rsidRPr="00DF7753">
              <w:rPr>
                <w:rFonts w:ascii="Times New Roman" w:hAnsi="Times New Roman" w:cs="Times New Roman"/>
                <w:sz w:val="20"/>
              </w:rPr>
              <w:t>s</w:t>
            </w:r>
            <w:r w:rsidRPr="00DF7753">
              <w:rPr>
                <w:rFonts w:ascii="Times New Roman" w:hAnsi="Times New Roman" w:cs="Times New Roman"/>
                <w:sz w:val="20"/>
              </w:rPr>
              <w:t>zkoły.</w:t>
            </w:r>
          </w:p>
        </w:tc>
      </w:tr>
      <w:tr w:rsidR="0009581D" w:rsidRPr="00C227B8" w14:paraId="1E7D06BB" w14:textId="77777777" w:rsidTr="00412351">
        <w:trPr>
          <w:trHeight w:val="760"/>
        </w:trPr>
        <w:tc>
          <w:tcPr>
            <w:tcW w:w="3510" w:type="dxa"/>
          </w:tcPr>
          <w:p w14:paraId="2A7E2A9C" w14:textId="6C4E071C" w:rsidR="0009581D" w:rsidRPr="00C227B8" w:rsidRDefault="0009581D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NIEZBĘDNE</w:t>
            </w:r>
          </w:p>
        </w:tc>
        <w:tc>
          <w:tcPr>
            <w:tcW w:w="5552" w:type="dxa"/>
          </w:tcPr>
          <w:p w14:paraId="788B03C2" w14:textId="77777777" w:rsidR="00412351" w:rsidRDefault="0009581D" w:rsidP="00412351">
            <w:pPr>
              <w:pStyle w:val="Defaul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227B8">
              <w:rPr>
                <w:sz w:val="20"/>
                <w:szCs w:val="20"/>
              </w:rPr>
              <w:t xml:space="preserve">ykształcenie - wyższe </w:t>
            </w:r>
          </w:p>
          <w:p w14:paraId="2FF67F43" w14:textId="50C30009" w:rsidR="0009581D" w:rsidRPr="00C227B8" w:rsidRDefault="0009581D" w:rsidP="00412351">
            <w:pPr>
              <w:pStyle w:val="Defaul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C227B8">
              <w:rPr>
                <w:sz w:val="20"/>
                <w:szCs w:val="20"/>
              </w:rPr>
              <w:t>roczny staż pracy</w:t>
            </w:r>
            <w:r w:rsidR="00412351">
              <w:rPr>
                <w:sz w:val="20"/>
                <w:szCs w:val="20"/>
              </w:rPr>
              <w:t>.</w:t>
            </w:r>
          </w:p>
        </w:tc>
      </w:tr>
      <w:tr w:rsidR="00221C49" w:rsidRPr="00C227B8" w14:paraId="17A3CA9E" w14:textId="77777777" w:rsidTr="004A0D68">
        <w:tc>
          <w:tcPr>
            <w:tcW w:w="3510" w:type="dxa"/>
          </w:tcPr>
          <w:p w14:paraId="453FD127" w14:textId="77777777" w:rsidR="00221C49" w:rsidRPr="00C227B8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7B8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14:paraId="45D7D0AB" w14:textId="37312789" w:rsidR="00060A65" w:rsidRPr="00C227B8" w:rsidRDefault="00060A65" w:rsidP="00C227B8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227B8">
              <w:rPr>
                <w:bCs/>
                <w:sz w:val="20"/>
                <w:szCs w:val="20"/>
              </w:rPr>
              <w:t>obsługa komputera – pakiet MS Office</w:t>
            </w:r>
            <w:r w:rsidR="00C227B8">
              <w:rPr>
                <w:bCs/>
                <w:sz w:val="20"/>
                <w:szCs w:val="20"/>
              </w:rPr>
              <w:t>;</w:t>
            </w:r>
          </w:p>
          <w:p w14:paraId="036CFF19" w14:textId="236BEA14" w:rsidR="00060A65" w:rsidRPr="00C227B8" w:rsidRDefault="00060A65" w:rsidP="00C227B8">
            <w:pPr>
              <w:pStyle w:val="Akapitzlist"/>
              <w:numPr>
                <w:ilvl w:val="0"/>
                <w:numId w:val="7"/>
              </w:numPr>
              <w:jc w:val="both"/>
              <w:rPr>
                <w:bCs/>
                <w:sz w:val="20"/>
                <w:szCs w:val="20"/>
              </w:rPr>
            </w:pPr>
            <w:r w:rsidRPr="00C227B8">
              <w:rPr>
                <w:bCs/>
                <w:sz w:val="20"/>
                <w:szCs w:val="20"/>
              </w:rPr>
              <w:t>dyspozycyjność</w:t>
            </w:r>
            <w:r w:rsidR="00C227B8">
              <w:rPr>
                <w:bCs/>
                <w:sz w:val="20"/>
                <w:szCs w:val="20"/>
              </w:rPr>
              <w:t>;</w:t>
            </w:r>
          </w:p>
          <w:p w14:paraId="078326CC" w14:textId="58551135" w:rsidR="00060A65" w:rsidRPr="00C227B8" w:rsidRDefault="00060A65" w:rsidP="00C227B8">
            <w:pPr>
              <w:pStyle w:val="Akapitzlist"/>
              <w:numPr>
                <w:ilvl w:val="0"/>
                <w:numId w:val="7"/>
              </w:numPr>
              <w:jc w:val="both"/>
              <w:rPr>
                <w:bCs/>
                <w:sz w:val="20"/>
                <w:szCs w:val="20"/>
              </w:rPr>
            </w:pPr>
            <w:r w:rsidRPr="00C227B8">
              <w:rPr>
                <w:bCs/>
                <w:sz w:val="20"/>
                <w:szCs w:val="20"/>
              </w:rPr>
              <w:t>umiejętność planowania i organizowania pracy</w:t>
            </w:r>
            <w:r w:rsidR="00C227B8">
              <w:rPr>
                <w:bCs/>
                <w:sz w:val="20"/>
                <w:szCs w:val="20"/>
              </w:rPr>
              <w:t>;</w:t>
            </w:r>
          </w:p>
          <w:p w14:paraId="55E6F076" w14:textId="6D4FEA21" w:rsidR="00221C49" w:rsidRPr="00C227B8" w:rsidRDefault="00060A65" w:rsidP="00C227B8">
            <w:pPr>
              <w:pStyle w:val="Akapitzlist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C227B8">
              <w:rPr>
                <w:sz w:val="20"/>
                <w:szCs w:val="20"/>
              </w:rPr>
              <w:t>doświadczenie w pracy na podobnym stanowisku</w:t>
            </w:r>
            <w:r w:rsidR="00143309" w:rsidRPr="00C227B8">
              <w:rPr>
                <w:sz w:val="20"/>
                <w:szCs w:val="20"/>
              </w:rPr>
              <w:t>.</w:t>
            </w:r>
          </w:p>
        </w:tc>
      </w:tr>
      <w:tr w:rsidR="00FF6354" w:rsidRPr="00C227B8" w14:paraId="130F840B" w14:textId="77777777" w:rsidTr="004A0D68">
        <w:tc>
          <w:tcPr>
            <w:tcW w:w="3510" w:type="dxa"/>
          </w:tcPr>
          <w:p w14:paraId="7E7D6079" w14:textId="6A86C7C0" w:rsidR="00FF6354" w:rsidRPr="00C227B8" w:rsidRDefault="00FF6354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I TECHNIKI SELEKCJI</w:t>
            </w:r>
          </w:p>
        </w:tc>
        <w:tc>
          <w:tcPr>
            <w:tcW w:w="5552" w:type="dxa"/>
          </w:tcPr>
          <w:p w14:paraId="4C125F93" w14:textId="48844B14" w:rsidR="00FF6354" w:rsidRDefault="00FF6354" w:rsidP="00FF635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weryfikacja ofert pod kątem</w:t>
            </w:r>
            <w:r w:rsidR="007F630B">
              <w:rPr>
                <w:sz w:val="20"/>
                <w:szCs w:val="20"/>
              </w:rPr>
              <w:t xml:space="preserve"> spełniania</w:t>
            </w:r>
            <w:r>
              <w:rPr>
                <w:sz w:val="20"/>
                <w:szCs w:val="20"/>
              </w:rPr>
              <w:t xml:space="preserve"> wymogów formalnych,</w:t>
            </w:r>
          </w:p>
          <w:p w14:paraId="2AEAF6EC" w14:textId="1BB3640F" w:rsidR="00FF6354" w:rsidRPr="00FF6354" w:rsidRDefault="00FF6354" w:rsidP="00FF635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FF6354">
              <w:rPr>
                <w:sz w:val="20"/>
                <w:szCs w:val="20"/>
              </w:rPr>
              <w:t>rozmowa kwalifikacyjna.</w:t>
            </w:r>
          </w:p>
        </w:tc>
      </w:tr>
      <w:tr w:rsidR="00FF6354" w:rsidRPr="00C227B8" w14:paraId="006C7A6B" w14:textId="77777777" w:rsidTr="004A0D68">
        <w:tc>
          <w:tcPr>
            <w:tcW w:w="3510" w:type="dxa"/>
          </w:tcPr>
          <w:p w14:paraId="685BD916" w14:textId="7DCC1923" w:rsidR="00FF6354" w:rsidRDefault="00FF6354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WYMAGANE DOKUMENTY I</w:t>
            </w:r>
            <w:r w:rsidR="00893F1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482D4965" w14:textId="77777777" w:rsidR="00FF6354" w:rsidRDefault="00FF6354" w:rsidP="00FF635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 i list motywacyjny,</w:t>
            </w:r>
          </w:p>
          <w:p w14:paraId="0C658D4C" w14:textId="4E173E36" w:rsidR="00FF6354" w:rsidRDefault="00FF6354" w:rsidP="00FF635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kopie dokumentów potwierdzających spełnienie wymagania niezbędnego w zakresie </w:t>
            </w:r>
            <w:r w:rsidR="00630D4E">
              <w:rPr>
                <w:sz w:val="20"/>
                <w:szCs w:val="20"/>
              </w:rPr>
              <w:t>w</w:t>
            </w:r>
            <w:r w:rsidR="00D45EE5">
              <w:rPr>
                <w:sz w:val="20"/>
                <w:szCs w:val="20"/>
              </w:rPr>
              <w:t>ykształcenia</w:t>
            </w:r>
            <w:r>
              <w:rPr>
                <w:sz w:val="20"/>
                <w:szCs w:val="20"/>
              </w:rPr>
              <w:t>,</w:t>
            </w:r>
          </w:p>
          <w:p w14:paraId="2EEA5BC6" w14:textId="13F0470F" w:rsidR="00FF6354" w:rsidRPr="00630D4E" w:rsidRDefault="00FF6354" w:rsidP="00630D4E">
            <w:pPr>
              <w:pStyle w:val="Akapitzlis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kopia poświadczenia bezpieczeństwa uprawniającego do </w:t>
            </w:r>
            <w:r>
              <w:rPr>
                <w:sz w:val="20"/>
                <w:szCs w:val="20"/>
              </w:rPr>
              <w:lastRenderedPageBreak/>
              <w:t xml:space="preserve">dostępu do informacji niejawnych oznaczonych klauzulą „poufne” lub oświadczenie o wyrażeniu zgody na przeprowadzenie postępowania </w:t>
            </w:r>
            <w:r w:rsidRPr="00630D4E">
              <w:rPr>
                <w:sz w:val="20"/>
                <w:szCs w:val="20"/>
              </w:rPr>
              <w:t xml:space="preserve">sprawdzającego </w:t>
            </w:r>
            <w:r w:rsidR="00630D4E" w:rsidRPr="00630D4E">
              <w:rPr>
                <w:sz w:val="20"/>
                <w:szCs w:val="20"/>
              </w:rPr>
              <w:t>zgodnie z</w:t>
            </w:r>
            <w:r w:rsidR="00630D4E">
              <w:rPr>
                <w:sz w:val="20"/>
                <w:szCs w:val="20"/>
              </w:rPr>
              <w:t> </w:t>
            </w:r>
            <w:r w:rsidR="00630D4E" w:rsidRPr="00630D4E">
              <w:rPr>
                <w:sz w:val="20"/>
                <w:szCs w:val="20"/>
              </w:rPr>
              <w:t xml:space="preserve">ustawą z dnia 5 sierpnia 2010 r. o ochronie informacji niejawnych (Dz. U. z 2024 r. poz. 632, z </w:t>
            </w:r>
            <w:proofErr w:type="spellStart"/>
            <w:r w:rsidR="00630D4E" w:rsidRPr="00630D4E">
              <w:rPr>
                <w:sz w:val="20"/>
                <w:szCs w:val="20"/>
              </w:rPr>
              <w:t>późn</w:t>
            </w:r>
            <w:proofErr w:type="spellEnd"/>
            <w:r w:rsidR="00630D4E" w:rsidRPr="00630D4E">
              <w:rPr>
                <w:sz w:val="20"/>
                <w:szCs w:val="20"/>
              </w:rPr>
              <w:t>. zm.),</w:t>
            </w:r>
          </w:p>
          <w:p w14:paraId="26A41954" w14:textId="4FBA8F08" w:rsidR="00FF6354" w:rsidRDefault="00FF6354" w:rsidP="00FF635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7E13AF">
              <w:rPr>
                <w:sz w:val="20"/>
                <w:szCs w:val="20"/>
              </w:rPr>
              <w:t xml:space="preserve">oświadczenie kandydata o wyrażeniu zgody na przetwarzanie danych osobowych do celów naboru o treści: </w:t>
            </w:r>
            <w:r w:rsidRPr="007E13AF">
              <w:rPr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 </w:t>
            </w:r>
            <w:r w:rsidR="008D51C8">
              <w:rPr>
                <w:sz w:val="20"/>
                <w:szCs w:val="20"/>
                <w:u w:val="single"/>
              </w:rPr>
              <w:t xml:space="preserve">planowanej </w:t>
            </w:r>
            <w:r w:rsidRPr="007E13AF">
              <w:rPr>
                <w:sz w:val="20"/>
                <w:szCs w:val="20"/>
                <w:u w:val="single"/>
              </w:rPr>
              <w:t>Szkole Policji Ruchu Drogowego w Sieradzu”.</w:t>
            </w:r>
          </w:p>
        </w:tc>
      </w:tr>
      <w:tr w:rsidR="00FF6354" w:rsidRPr="00C227B8" w14:paraId="492622B1" w14:textId="77777777" w:rsidTr="004A0D68">
        <w:tc>
          <w:tcPr>
            <w:tcW w:w="3510" w:type="dxa"/>
          </w:tcPr>
          <w:p w14:paraId="5B9EA817" w14:textId="40297696" w:rsidR="00FF6354" w:rsidRDefault="00FF6354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DODATKOWE DOKUMENTY I</w:t>
            </w:r>
            <w:r w:rsidR="00893F1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4DF9B0CC" w14:textId="2C845D7C" w:rsidR="00FF6354" w:rsidRDefault="00FF6354" w:rsidP="00FF635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kopie dokumentów potwierdzających spełnienie wymagań dodatkowych</w:t>
            </w:r>
            <w:r w:rsidR="00630D4E">
              <w:rPr>
                <w:sz w:val="20"/>
                <w:szCs w:val="20"/>
              </w:rPr>
              <w:t xml:space="preserve"> w zakresie doświadczenia zawodowego</w:t>
            </w:r>
            <w:r>
              <w:rPr>
                <w:sz w:val="20"/>
                <w:szCs w:val="20"/>
              </w:rPr>
              <w:t>,</w:t>
            </w:r>
          </w:p>
          <w:p w14:paraId="70A370AA" w14:textId="599B92FF" w:rsidR="00FF6354" w:rsidRDefault="00FF6354" w:rsidP="00FF635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kopia dokumentu potwierdzającego niepełnosprawność – w</w:t>
            </w:r>
            <w:r w:rsidR="0038350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przypadku kandydatów, którzy zamierzają skorzystać z</w:t>
            </w:r>
            <w:r w:rsidR="0038350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pierwszeństwa w zatrudnieniu w przypadku, gdy znajdują się</w:t>
            </w:r>
            <w:r w:rsidR="0038350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w gronie najlepszych kandydatów.</w:t>
            </w:r>
          </w:p>
        </w:tc>
      </w:tr>
      <w:tr w:rsidR="00221C49" w:rsidRPr="00C227B8" w14:paraId="7933BF5C" w14:textId="77777777" w:rsidTr="00B45120">
        <w:tc>
          <w:tcPr>
            <w:tcW w:w="3510" w:type="dxa"/>
          </w:tcPr>
          <w:p w14:paraId="14CA935D" w14:textId="77777777" w:rsidR="00221C49" w:rsidRPr="00C227B8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7B8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14:paraId="3A841C05" w14:textId="451068BD" w:rsidR="00221C49" w:rsidRPr="00C227B8" w:rsidRDefault="00B45120" w:rsidP="00B45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4A5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6354" w:rsidRPr="00C227B8" w14:paraId="524CBCEF" w14:textId="77777777" w:rsidTr="004A0D68">
        <w:tc>
          <w:tcPr>
            <w:tcW w:w="3510" w:type="dxa"/>
          </w:tcPr>
          <w:p w14:paraId="3504DDC3" w14:textId="63DE0D8D" w:rsidR="00FF6354" w:rsidRPr="00C227B8" w:rsidRDefault="00FF6354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I SPOSÓB SKŁADANIA DOKUMENTÓW</w:t>
            </w:r>
          </w:p>
        </w:tc>
        <w:tc>
          <w:tcPr>
            <w:tcW w:w="5552" w:type="dxa"/>
          </w:tcPr>
          <w:p w14:paraId="42C57A05" w14:textId="77777777" w:rsidR="00FF6354" w:rsidRPr="00763721" w:rsidRDefault="00FF6354" w:rsidP="00FF6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Dokumenty można złożyć w formie papierowej za pośrednictwem poczty lub złożyć osobiście na adres:</w:t>
            </w:r>
          </w:p>
          <w:p w14:paraId="2CE6D8DA" w14:textId="77777777" w:rsidR="00FF6354" w:rsidRPr="007074C1" w:rsidRDefault="00FF6354" w:rsidP="00FF6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 Sieradzu</w:t>
            </w:r>
          </w:p>
          <w:p w14:paraId="2F19DE2A" w14:textId="77777777" w:rsidR="00FF6354" w:rsidRPr="007074C1" w:rsidRDefault="00FF6354" w:rsidP="00FF6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14:paraId="0E6CC93A" w14:textId="77777777" w:rsidR="00FF6354" w:rsidRPr="007074C1" w:rsidRDefault="00FF6354" w:rsidP="00FF6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7E7072FC" w14:textId="77777777" w:rsidR="00FF6354" w:rsidRDefault="00FF6354" w:rsidP="00FF6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3AF8213D" w14:textId="77777777" w:rsidR="00FF6354" w:rsidRPr="00763721" w:rsidRDefault="00FF6354" w:rsidP="00FF6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ub za pośrednictwem poczty elektronicznej na adres:</w:t>
            </w:r>
          </w:p>
          <w:p w14:paraId="16BC5670" w14:textId="5C1FE605" w:rsidR="00FF6354" w:rsidRPr="00C227B8" w:rsidRDefault="00FF6354" w:rsidP="00FF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e-mail: rekrutacja-sprd@policja.gov.pl</w:t>
            </w:r>
          </w:p>
        </w:tc>
      </w:tr>
      <w:tr w:rsidR="00DF7753" w:rsidRPr="00C227B8" w14:paraId="64617744" w14:textId="77777777" w:rsidTr="004A0D68">
        <w:tc>
          <w:tcPr>
            <w:tcW w:w="3510" w:type="dxa"/>
          </w:tcPr>
          <w:p w14:paraId="23B9E955" w14:textId="35CE2150" w:rsidR="00DF7753" w:rsidRDefault="00DF7753" w:rsidP="00DF7753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DODATKOWE INFORMACJE</w:t>
            </w:r>
          </w:p>
        </w:tc>
        <w:tc>
          <w:tcPr>
            <w:tcW w:w="5552" w:type="dxa"/>
          </w:tcPr>
          <w:p w14:paraId="245DB35D" w14:textId="29F7AA6A" w:rsidR="00DF7753" w:rsidRPr="0038312F" w:rsidRDefault="00D35F16" w:rsidP="00893F18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  <w:r w:rsidR="00DF775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lanowe rozpoczęcie pracy – w ciągu około 3 miesięcy od publikacji ogłoszenia. Zatrudnienie nowego pracownika w</w:t>
            </w:r>
            <w:r w:rsidR="003835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893F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planowanej </w:t>
            </w:r>
            <w:r w:rsidR="00DF775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Szkole Policji Ruchu Drogowego w Sieradzu może nastąpić po przeprowadzeniu przez Pełnomocnika do spraw Ochrony Informacji Niejawnych postępowania sprawdzającego i wydaniu poświadczenia bezpieczeństwa lub po potwierdzeniu faktu wydania i ważności poświadczenia bezpieczeństwa w</w:t>
            </w:r>
            <w:r w:rsidR="003835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DF775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przypadku legitymowania się poświadczeniem bezpieczeństwa wydanym przez inny uprawniony podmiot.</w:t>
            </w:r>
          </w:p>
          <w:p w14:paraId="39B6B188" w14:textId="5DAB2A5E" w:rsidR="00DF7753" w:rsidRPr="0038312F" w:rsidRDefault="00D35F16" w:rsidP="00893F18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DF775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ferty, które nie spełnią wymogów formalnych, niekompletne oraz przesłane po terminie nie będą brane pod uwagę.</w:t>
            </w:r>
          </w:p>
          <w:p w14:paraId="30C57178" w14:textId="335FC2A2" w:rsidR="00DF7753" w:rsidRPr="0038312F" w:rsidRDefault="00D35F16" w:rsidP="00893F18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DF775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świadczenia muszą być podpisane własnoręcznie.</w:t>
            </w:r>
          </w:p>
          <w:p w14:paraId="219ED1E0" w14:textId="411246DE" w:rsidR="00DF7753" w:rsidRPr="0038312F" w:rsidRDefault="00D35F16" w:rsidP="00893F18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</w:t>
            </w:r>
            <w:r w:rsidR="00DF775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składanych dokumentach należy wskazać stanowisko, na które się aplikuje.</w:t>
            </w:r>
          </w:p>
          <w:p w14:paraId="64E64A93" w14:textId="24BCCDAB" w:rsidR="00DF7753" w:rsidRPr="0038312F" w:rsidRDefault="00D35F16" w:rsidP="00893F18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="00DF775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 zwracamy nadesłanych dokumentów.</w:t>
            </w:r>
          </w:p>
          <w:p w14:paraId="71C7DF30" w14:textId="5839CCC5" w:rsidR="00DF7753" w:rsidRPr="0038312F" w:rsidRDefault="00D35F16" w:rsidP="00893F18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DF775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składania dokumentów zachęcamy także osoby niepełnosprawne.</w:t>
            </w:r>
          </w:p>
          <w:p w14:paraId="2E39398C" w14:textId="685E990A" w:rsidR="00DF7753" w:rsidRPr="00763721" w:rsidRDefault="00D35F16" w:rsidP="00893F18">
            <w:pPr>
              <w:numPr>
                <w:ilvl w:val="0"/>
                <w:numId w:val="12"/>
              </w:numPr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DF7753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ecyduje data stempla pocztowego bądź data osobistego dostarczenia oferty</w:t>
            </w:r>
            <w:r w:rsidR="00E454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221C49" w:rsidRPr="00C227B8" w14:paraId="3B61B0D3" w14:textId="77777777" w:rsidTr="004A0D68">
        <w:tc>
          <w:tcPr>
            <w:tcW w:w="3510" w:type="dxa"/>
          </w:tcPr>
          <w:p w14:paraId="5D75EC5F" w14:textId="77777777" w:rsidR="00221C49" w:rsidRPr="00C227B8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7B8">
              <w:rPr>
                <w:rFonts w:ascii="Times New Roman" w:hAnsi="Times New Roman" w:cs="Times New Roman"/>
                <w:b/>
                <w:sz w:val="20"/>
                <w:szCs w:val="20"/>
              </w:rPr>
              <w:t>INFORMACJA DLA KANDYDATÓW</w:t>
            </w:r>
          </w:p>
        </w:tc>
        <w:tc>
          <w:tcPr>
            <w:tcW w:w="5552" w:type="dxa"/>
          </w:tcPr>
          <w:p w14:paraId="7F214BB1" w14:textId="3E1B9233" w:rsidR="00221C49" w:rsidRPr="00C227B8" w:rsidRDefault="00E454B5" w:rsidP="00C227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</w:t>
            </w:r>
            <w:r w:rsidR="00D35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pracy w</w:t>
            </w:r>
            <w:r w:rsidR="00D35F16">
              <w:rPr>
                <w:rFonts w:ascii="Times New Roman" w:hAnsi="Times New Roman" w:cs="Times New Roman"/>
                <w:sz w:val="20"/>
                <w:szCs w:val="20"/>
              </w:rPr>
              <w:t xml:space="preserve"> planowanej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jest Pełnomocnik Komendant</w:t>
            </w:r>
            <w:r w:rsidR="00DD53D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</w:t>
            </w:r>
            <w:r w:rsidR="00893F18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można skontaktować się poprzez: e-mail: maciej.marciniak@policja.gov.pl</w:t>
            </w:r>
            <w:r w:rsidR="00DD53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C49" w:rsidRPr="00C227B8">
              <w:rPr>
                <w:rFonts w:ascii="Times New Roman" w:hAnsi="Times New Roman" w:cs="Times New Roman"/>
                <w:sz w:val="20"/>
                <w:szCs w:val="20"/>
              </w:rPr>
              <w:t>Dane osobowe w Szkole Policji Ruchu Drogowego w Sieradzu będą przetwarzane wyłącznie w</w:t>
            </w:r>
            <w:r w:rsidR="003835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C227B8">
              <w:rPr>
                <w:rFonts w:ascii="Times New Roman" w:hAnsi="Times New Roman" w:cs="Times New Roman"/>
                <w:sz w:val="20"/>
                <w:szCs w:val="20"/>
              </w:rPr>
              <w:t xml:space="preserve">celu zapewnienia sprawnego oraz prawidłowego przebiegu postępowania rekrutacyjnego na wskazane stanowisko </w:t>
            </w:r>
            <w:r w:rsidR="008D51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pracownicze </w:t>
            </w:r>
            <w:r w:rsidR="00221C49" w:rsidRPr="00C227B8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8D51C8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="00221C49" w:rsidRPr="00C227B8">
              <w:rPr>
                <w:rFonts w:ascii="Times New Roman" w:hAnsi="Times New Roman" w:cs="Times New Roman"/>
                <w:sz w:val="20"/>
                <w:szCs w:val="20"/>
              </w:rPr>
              <w:t>Szkole Policji Ruchu Drogowego w</w:t>
            </w:r>
            <w:r w:rsidR="008D51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C227B8">
              <w:rPr>
                <w:rFonts w:ascii="Times New Roman" w:hAnsi="Times New Roman" w:cs="Times New Roman"/>
                <w:sz w:val="20"/>
                <w:szCs w:val="20"/>
              </w:rPr>
              <w:t xml:space="preserve">Sieradzu. </w:t>
            </w:r>
            <w:r w:rsidR="00221C49" w:rsidRPr="00C227B8">
              <w:rPr>
                <w:rFonts w:ascii="Times New Roman" w:hAnsi="Times New Roman" w:cs="Times New Roman"/>
                <w:b/>
                <w:sz w:val="20"/>
                <w:szCs w:val="20"/>
              </w:rPr>
              <w:t>Dane osobowe kandydatów będą niszczone w</w:t>
            </w:r>
            <w:r w:rsidR="008D51C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221C49" w:rsidRPr="00C227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ciągu trzech miesięcy od zakończenia procedury naboru na stanowisko </w:t>
            </w:r>
            <w:r w:rsidR="003835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pracownicze </w:t>
            </w:r>
            <w:r w:rsidR="00221C49" w:rsidRPr="00C227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wskazane w niniejszym ogłoszeniu. </w:t>
            </w:r>
            <w:r w:rsidR="00221C49" w:rsidRPr="00C227B8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 w:rsidR="002214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C227B8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</w:t>
            </w:r>
            <w:r w:rsidR="003835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C227B8">
              <w:rPr>
                <w:rFonts w:ascii="Times New Roman" w:hAnsi="Times New Roman" w:cs="Times New Roman"/>
                <w:sz w:val="20"/>
                <w:szCs w:val="20"/>
              </w:rPr>
              <w:t>prawem przetwarzania, którego dokonano na podstawie zgody przed jej cofnięciem. Ponadto mają prawo do wniesienia skargi do organu nadzorczego, którym jest Prezes Urzędu Ochrony Danych Osobowych, w</w:t>
            </w:r>
            <w:r w:rsidR="008D51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C227B8">
              <w:rPr>
                <w:rFonts w:ascii="Times New Roman" w:hAnsi="Times New Roman" w:cs="Times New Roman"/>
                <w:sz w:val="20"/>
                <w:szCs w:val="20"/>
              </w:rPr>
              <w:t>przypadku uznania, że przetwarzanie danych osobowych narusza przepisy Rozporządzenia Parlamentu Europejskiego i</w:t>
            </w:r>
            <w:r w:rsidR="008D51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C227B8">
              <w:rPr>
                <w:rFonts w:ascii="Times New Roman" w:hAnsi="Times New Roman" w:cs="Times New Roman"/>
                <w:sz w:val="20"/>
                <w:szCs w:val="20"/>
              </w:rPr>
              <w:t>Rady (UE) 2016/679 z dnia 27 kwietnia 2016 r. w</w:t>
            </w:r>
            <w:r w:rsidR="002214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C227B8">
              <w:rPr>
                <w:rFonts w:ascii="Times New Roman" w:hAnsi="Times New Roman" w:cs="Times New Roman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rozporządzenia o</w:t>
            </w:r>
            <w:r w:rsidR="008D51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C227B8">
              <w:rPr>
                <w:rFonts w:ascii="Times New Roman" w:hAnsi="Times New Roman" w:cs="Times New Roman"/>
                <w:sz w:val="20"/>
                <w:szCs w:val="20"/>
              </w:rPr>
              <w:t xml:space="preserve">ochronie danych). Dane osobowe przetwarzane w </w:t>
            </w:r>
            <w:r w:rsidR="008D51C8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="00221C49" w:rsidRPr="00C227B8"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nie podlegają profilowaniu i nie są przekazywane do państw trzecich lub organizacji międzynarodowych. Przy przetwarzaniu danych osobowych w trybie RODO nie występuje zautomatyzowane podejmowanie decyzji o przetwarzaniu danych osobowych</w:t>
            </w:r>
            <w:r w:rsidR="00143309" w:rsidRPr="00C227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F7753" w:rsidRPr="00C227B8" w14:paraId="07D08AB8" w14:textId="77777777" w:rsidTr="004A0D68">
        <w:tc>
          <w:tcPr>
            <w:tcW w:w="3510" w:type="dxa"/>
          </w:tcPr>
          <w:p w14:paraId="591D09B5" w14:textId="3345ED75" w:rsidR="00DF7753" w:rsidRPr="00C227B8" w:rsidRDefault="00DF7753" w:rsidP="00DF77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BENEFITY</w:t>
            </w:r>
          </w:p>
        </w:tc>
        <w:tc>
          <w:tcPr>
            <w:tcW w:w="5552" w:type="dxa"/>
          </w:tcPr>
          <w:p w14:paraId="42A9E1F8" w14:textId="77777777" w:rsidR="00DF7753" w:rsidRPr="0038312F" w:rsidRDefault="00DF7753" w:rsidP="00DF7753">
            <w:pPr>
              <w:numPr>
                <w:ilvl w:val="0"/>
                <w:numId w:val="13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12F">
              <w:rPr>
                <w:rFonts w:ascii="Times New Roman" w:hAnsi="Times New Roman"/>
                <w:sz w:val="20"/>
                <w:szCs w:val="20"/>
              </w:rPr>
              <w:t>wypłata dodatkowego wynagrodzenia rocznego,</w:t>
            </w:r>
          </w:p>
          <w:p w14:paraId="2461BD35" w14:textId="77777777" w:rsidR="00DF7753" w:rsidRDefault="00DF7753" w:rsidP="00DF7753">
            <w:pPr>
              <w:numPr>
                <w:ilvl w:val="0"/>
                <w:numId w:val="13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12F">
              <w:rPr>
                <w:rFonts w:ascii="Times New Roman" w:hAnsi="Times New Roman"/>
                <w:sz w:val="20"/>
                <w:szCs w:val="20"/>
              </w:rPr>
              <w:t>wypłata nagrody jubileuszowej,</w:t>
            </w:r>
          </w:p>
          <w:p w14:paraId="4A0A4A48" w14:textId="52410B77" w:rsidR="00DF7753" w:rsidRPr="00DF7753" w:rsidRDefault="00DF7753" w:rsidP="00DF7753">
            <w:pPr>
              <w:numPr>
                <w:ilvl w:val="0"/>
                <w:numId w:val="13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7753">
              <w:rPr>
                <w:rFonts w:ascii="Times New Roman" w:hAnsi="Times New Roman"/>
                <w:sz w:val="20"/>
                <w:szCs w:val="20"/>
              </w:rPr>
              <w:t>świadczenia z zakładowego funduszu świadczeń socjalnych.</w:t>
            </w:r>
          </w:p>
        </w:tc>
      </w:tr>
    </w:tbl>
    <w:p w14:paraId="2DC95B4E" w14:textId="77777777" w:rsidR="00842196" w:rsidRPr="00C227B8" w:rsidRDefault="00842196">
      <w:pPr>
        <w:rPr>
          <w:rFonts w:ascii="Times New Roman" w:hAnsi="Times New Roman" w:cs="Times New Roman"/>
          <w:sz w:val="20"/>
          <w:szCs w:val="20"/>
        </w:rPr>
      </w:pPr>
    </w:p>
    <w:sectPr w:rsidR="00842196" w:rsidRPr="00C227B8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  <w:b/>
        <w:i w:val="0"/>
        <w:sz w:val="20"/>
      </w:rPr>
    </w:lvl>
  </w:abstractNum>
  <w:abstractNum w:abstractNumId="1" w15:restartNumberingAfterBreak="0">
    <w:nsid w:val="0D650F9F"/>
    <w:multiLevelType w:val="hybridMultilevel"/>
    <w:tmpl w:val="05CEF9DE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D93"/>
    <w:multiLevelType w:val="hybridMultilevel"/>
    <w:tmpl w:val="41CA5736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D5BE5"/>
    <w:multiLevelType w:val="hybridMultilevel"/>
    <w:tmpl w:val="47CA74B0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DC26FB"/>
    <w:multiLevelType w:val="hybridMultilevel"/>
    <w:tmpl w:val="3258B090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13291"/>
    <w:multiLevelType w:val="hybridMultilevel"/>
    <w:tmpl w:val="466C10B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04746B"/>
    <w:multiLevelType w:val="hybridMultilevel"/>
    <w:tmpl w:val="D626044A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74D6B"/>
    <w:multiLevelType w:val="hybridMultilevel"/>
    <w:tmpl w:val="81226052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270A57"/>
    <w:multiLevelType w:val="hybridMultilevel"/>
    <w:tmpl w:val="DA64C442"/>
    <w:lvl w:ilvl="0" w:tplc="00000003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  <w:b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30A50"/>
    <w:multiLevelType w:val="hybridMultilevel"/>
    <w:tmpl w:val="FA22B692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629CF"/>
    <w:multiLevelType w:val="hybridMultilevel"/>
    <w:tmpl w:val="490EF1D0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224462"/>
    <w:multiLevelType w:val="hybridMultilevel"/>
    <w:tmpl w:val="5AC0D1FA"/>
    <w:lvl w:ilvl="0" w:tplc="C0867C42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AFF5FF5"/>
    <w:multiLevelType w:val="hybridMultilevel"/>
    <w:tmpl w:val="04849464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8984179">
    <w:abstractNumId w:val="11"/>
  </w:num>
  <w:num w:numId="2" w16cid:durableId="510141328">
    <w:abstractNumId w:val="0"/>
  </w:num>
  <w:num w:numId="3" w16cid:durableId="1082530993">
    <w:abstractNumId w:val="8"/>
  </w:num>
  <w:num w:numId="4" w16cid:durableId="2034375367">
    <w:abstractNumId w:val="7"/>
  </w:num>
  <w:num w:numId="5" w16cid:durableId="1105349775">
    <w:abstractNumId w:val="4"/>
  </w:num>
  <w:num w:numId="6" w16cid:durableId="1059522402">
    <w:abstractNumId w:val="12"/>
  </w:num>
  <w:num w:numId="7" w16cid:durableId="720597381">
    <w:abstractNumId w:val="6"/>
  </w:num>
  <w:num w:numId="8" w16cid:durableId="700665333">
    <w:abstractNumId w:val="3"/>
  </w:num>
  <w:num w:numId="9" w16cid:durableId="1999577325">
    <w:abstractNumId w:val="1"/>
  </w:num>
  <w:num w:numId="10" w16cid:durableId="1803688472">
    <w:abstractNumId w:val="5"/>
  </w:num>
  <w:num w:numId="11" w16cid:durableId="826943215">
    <w:abstractNumId w:val="10"/>
  </w:num>
  <w:num w:numId="12" w16cid:durableId="227691142">
    <w:abstractNumId w:val="9"/>
  </w:num>
  <w:num w:numId="13" w16cid:durableId="564268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EA"/>
    <w:rsid w:val="00060A65"/>
    <w:rsid w:val="00090A53"/>
    <w:rsid w:val="0009581D"/>
    <w:rsid w:val="000B7141"/>
    <w:rsid w:val="000C79B4"/>
    <w:rsid w:val="000F2A01"/>
    <w:rsid w:val="00123F50"/>
    <w:rsid w:val="00143309"/>
    <w:rsid w:val="00196790"/>
    <w:rsid w:val="001C47A7"/>
    <w:rsid w:val="001D091E"/>
    <w:rsid w:val="001D2824"/>
    <w:rsid w:val="0020649D"/>
    <w:rsid w:val="0022149A"/>
    <w:rsid w:val="00221C49"/>
    <w:rsid w:val="002A1FF0"/>
    <w:rsid w:val="002A6CF4"/>
    <w:rsid w:val="002E3190"/>
    <w:rsid w:val="002E59A7"/>
    <w:rsid w:val="00365C1F"/>
    <w:rsid w:val="00380902"/>
    <w:rsid w:val="0038350A"/>
    <w:rsid w:val="003B31EA"/>
    <w:rsid w:val="00412351"/>
    <w:rsid w:val="0043799C"/>
    <w:rsid w:val="00453DBF"/>
    <w:rsid w:val="004821AB"/>
    <w:rsid w:val="0048743A"/>
    <w:rsid w:val="0049711E"/>
    <w:rsid w:val="004A0D68"/>
    <w:rsid w:val="004A5751"/>
    <w:rsid w:val="004A6D02"/>
    <w:rsid w:val="004B5869"/>
    <w:rsid w:val="004C2888"/>
    <w:rsid w:val="004C57D4"/>
    <w:rsid w:val="004F09C2"/>
    <w:rsid w:val="00571C76"/>
    <w:rsid w:val="005A10E8"/>
    <w:rsid w:val="005D7277"/>
    <w:rsid w:val="005E4F0B"/>
    <w:rsid w:val="005F7BDB"/>
    <w:rsid w:val="00630D4E"/>
    <w:rsid w:val="007327A1"/>
    <w:rsid w:val="007A4A48"/>
    <w:rsid w:val="007B4128"/>
    <w:rsid w:val="007F630B"/>
    <w:rsid w:val="00842196"/>
    <w:rsid w:val="00893F18"/>
    <w:rsid w:val="008D51C8"/>
    <w:rsid w:val="00942983"/>
    <w:rsid w:val="00962B8B"/>
    <w:rsid w:val="009E3D0E"/>
    <w:rsid w:val="00B45120"/>
    <w:rsid w:val="00B906B0"/>
    <w:rsid w:val="00BA70FB"/>
    <w:rsid w:val="00BC0656"/>
    <w:rsid w:val="00BF48D7"/>
    <w:rsid w:val="00C017E4"/>
    <w:rsid w:val="00C227B8"/>
    <w:rsid w:val="00C52619"/>
    <w:rsid w:val="00C532C4"/>
    <w:rsid w:val="00C66EC7"/>
    <w:rsid w:val="00CD2711"/>
    <w:rsid w:val="00D35F16"/>
    <w:rsid w:val="00D42523"/>
    <w:rsid w:val="00D45EE5"/>
    <w:rsid w:val="00D46502"/>
    <w:rsid w:val="00D57419"/>
    <w:rsid w:val="00DB38FD"/>
    <w:rsid w:val="00DD53D1"/>
    <w:rsid w:val="00DF5118"/>
    <w:rsid w:val="00DF7753"/>
    <w:rsid w:val="00E454B5"/>
    <w:rsid w:val="00E52669"/>
    <w:rsid w:val="00E9206B"/>
    <w:rsid w:val="00E97A86"/>
    <w:rsid w:val="00EA2BB0"/>
    <w:rsid w:val="00FA4FD5"/>
    <w:rsid w:val="00FC6A5D"/>
    <w:rsid w:val="00FF6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925F"/>
  <w15:docId w15:val="{9FB574D4-3F67-4332-A918-C43B915D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0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0A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D4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904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Żurawska</dc:creator>
  <cp:lastModifiedBy>Justyna Zet</cp:lastModifiedBy>
  <cp:revision>42</cp:revision>
  <dcterms:created xsi:type="dcterms:W3CDTF">2025-09-20T11:05:00Z</dcterms:created>
  <dcterms:modified xsi:type="dcterms:W3CDTF">2025-10-27T16:32:00Z</dcterms:modified>
</cp:coreProperties>
</file>