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535B" w14:textId="4DAE569A" w:rsidR="002F47DA" w:rsidRPr="00682A7A" w:rsidRDefault="002F47DA" w:rsidP="002F47DA">
      <w:pPr>
        <w:jc w:val="center"/>
        <w:rPr>
          <w:rFonts w:ascii="Times New Roman" w:hAnsi="Times New Roman" w:cs="Times New Roman"/>
          <w:b/>
          <w:sz w:val="28"/>
        </w:rPr>
      </w:pPr>
      <w:r w:rsidRPr="00682A7A">
        <w:rPr>
          <w:rFonts w:ascii="Times New Roman" w:hAnsi="Times New Roman" w:cs="Times New Roman"/>
          <w:b/>
          <w:sz w:val="28"/>
        </w:rPr>
        <w:t xml:space="preserve">OGŁOSZENIE </w:t>
      </w:r>
      <w:r w:rsidR="003F7C2E">
        <w:rPr>
          <w:rFonts w:ascii="Times New Roman" w:hAnsi="Times New Roman" w:cs="Times New Roman"/>
          <w:b/>
          <w:sz w:val="28"/>
        </w:rPr>
        <w:t>z dnia 28 października 2025 roku</w:t>
      </w:r>
    </w:p>
    <w:p w14:paraId="41D34A1D" w14:textId="77777777" w:rsidR="00181927" w:rsidRDefault="002F47DA" w:rsidP="002F47DA">
      <w:pPr>
        <w:jc w:val="center"/>
        <w:rPr>
          <w:rFonts w:ascii="Times New Roman" w:hAnsi="Times New Roman" w:cs="Times New Roman"/>
          <w:b/>
          <w:sz w:val="28"/>
        </w:rPr>
      </w:pPr>
      <w:r w:rsidRPr="00682A7A">
        <w:rPr>
          <w:rFonts w:ascii="Times New Roman" w:hAnsi="Times New Roman" w:cs="Times New Roman"/>
          <w:b/>
          <w:sz w:val="28"/>
        </w:rPr>
        <w:t xml:space="preserve">na </w:t>
      </w:r>
      <w:r w:rsidR="00181927">
        <w:rPr>
          <w:rFonts w:ascii="Times New Roman" w:hAnsi="Times New Roman" w:cs="Times New Roman"/>
          <w:b/>
          <w:sz w:val="28"/>
        </w:rPr>
        <w:t>wolne stanowisko pracy</w:t>
      </w:r>
    </w:p>
    <w:p w14:paraId="2697DDA5" w14:textId="2B1438C9" w:rsidR="002F47DA" w:rsidRPr="00682A7A" w:rsidRDefault="002F47DA" w:rsidP="002F47DA">
      <w:pPr>
        <w:jc w:val="center"/>
        <w:rPr>
          <w:rFonts w:ascii="Times New Roman" w:hAnsi="Times New Roman" w:cs="Times New Roman"/>
          <w:b/>
          <w:sz w:val="28"/>
        </w:rPr>
      </w:pPr>
      <w:r w:rsidRPr="00682A7A">
        <w:rPr>
          <w:rFonts w:ascii="Times New Roman" w:hAnsi="Times New Roman" w:cs="Times New Roman"/>
          <w:b/>
          <w:sz w:val="28"/>
        </w:rPr>
        <w:t>w Szkole Policji Ruchu Drogowego w Sieradzu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52"/>
      </w:tblGrid>
      <w:tr w:rsidR="00842196" w:rsidRPr="00682A7A" w14:paraId="47305602" w14:textId="77777777" w:rsidTr="00AB5099">
        <w:tc>
          <w:tcPr>
            <w:tcW w:w="3510" w:type="dxa"/>
          </w:tcPr>
          <w:p w14:paraId="2B1EC508" w14:textId="77777777" w:rsidR="00842196" w:rsidRPr="00682A7A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>RODZAJ OFERTY</w:t>
            </w:r>
          </w:p>
          <w:p w14:paraId="56797F53" w14:textId="77777777" w:rsidR="00842196" w:rsidRPr="00682A7A" w:rsidRDefault="00842196" w:rsidP="006D3E9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166E91" w14:textId="77777777" w:rsidR="00842196" w:rsidRPr="00682A7A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55819DAA" w14:textId="77777777" w:rsidR="00682A7A" w:rsidRDefault="00682A7A" w:rsidP="00C9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C7B3C" w14:textId="6708E528" w:rsidR="00842196" w:rsidRPr="00682A7A" w:rsidRDefault="00CA6A4F" w:rsidP="00C9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842196" w:rsidRPr="00682A7A">
              <w:rPr>
                <w:rFonts w:ascii="Times New Roman" w:hAnsi="Times New Roman" w:cs="Times New Roman"/>
                <w:sz w:val="20"/>
                <w:szCs w:val="20"/>
              </w:rPr>
              <w:t xml:space="preserve">tanowisko </w:t>
            </w:r>
            <w:r w:rsidR="00060A65" w:rsidRPr="00682A7A">
              <w:rPr>
                <w:rFonts w:ascii="Times New Roman" w:hAnsi="Times New Roman" w:cs="Times New Roman"/>
                <w:sz w:val="20"/>
                <w:szCs w:val="20"/>
              </w:rPr>
              <w:t>pracownicze</w:t>
            </w:r>
            <w:r w:rsidR="00842196" w:rsidRPr="00682A7A">
              <w:rPr>
                <w:rFonts w:ascii="Times New Roman" w:hAnsi="Times New Roman" w:cs="Times New Roman"/>
                <w:sz w:val="20"/>
                <w:szCs w:val="20"/>
              </w:rPr>
              <w:t xml:space="preserve"> w komórce </w:t>
            </w:r>
            <w:r w:rsidR="00BA1B3A" w:rsidRPr="00682A7A">
              <w:rPr>
                <w:rFonts w:ascii="Times New Roman" w:hAnsi="Times New Roman" w:cs="Times New Roman"/>
                <w:sz w:val="20"/>
                <w:szCs w:val="20"/>
              </w:rPr>
              <w:t>wspomagającej</w:t>
            </w:r>
          </w:p>
        </w:tc>
      </w:tr>
      <w:tr w:rsidR="00842196" w:rsidRPr="00682A7A" w14:paraId="42B2AFA1" w14:textId="77777777" w:rsidTr="00AB5099">
        <w:tc>
          <w:tcPr>
            <w:tcW w:w="3510" w:type="dxa"/>
          </w:tcPr>
          <w:p w14:paraId="246060D2" w14:textId="77777777" w:rsidR="00842196" w:rsidRPr="00682A7A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>NAZWA STANOWISKA</w:t>
            </w:r>
          </w:p>
          <w:p w14:paraId="206F26D1" w14:textId="77777777" w:rsidR="00842196" w:rsidRPr="00682A7A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30E130" w14:textId="77777777" w:rsidR="00842196" w:rsidRPr="00682A7A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52" w:type="dxa"/>
          </w:tcPr>
          <w:p w14:paraId="1FA4A488" w14:textId="77777777" w:rsidR="00682A7A" w:rsidRDefault="00682A7A" w:rsidP="00C9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BD04B" w14:textId="688A607E" w:rsidR="00842196" w:rsidRPr="00682A7A" w:rsidRDefault="007A4A48" w:rsidP="00C9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A7A">
              <w:rPr>
                <w:rFonts w:ascii="Times New Roman" w:hAnsi="Times New Roman" w:cs="Times New Roman"/>
                <w:sz w:val="20"/>
                <w:szCs w:val="20"/>
              </w:rPr>
              <w:t>samodzielny referent</w:t>
            </w:r>
          </w:p>
        </w:tc>
      </w:tr>
      <w:tr w:rsidR="00842196" w:rsidRPr="00682A7A" w14:paraId="7175B82B" w14:textId="77777777" w:rsidTr="00AB5099">
        <w:trPr>
          <w:trHeight w:val="2516"/>
        </w:trPr>
        <w:tc>
          <w:tcPr>
            <w:tcW w:w="3510" w:type="dxa"/>
          </w:tcPr>
          <w:p w14:paraId="6D516625" w14:textId="35EA200D" w:rsidR="00842196" w:rsidRPr="00682A7A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KWOTA WYNAGRODZENIA ZASADNICZEGO </w:t>
            </w:r>
            <w:r w:rsidR="00F719C7"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  <w:p w14:paraId="66C879B9" w14:textId="77777777" w:rsidR="00842196" w:rsidRPr="00682A7A" w:rsidRDefault="00842196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F297C8" w14:textId="77777777" w:rsidR="007A4A48" w:rsidRPr="00682A7A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B5AADF" w14:textId="77777777" w:rsidR="00842196" w:rsidRPr="00682A7A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>PREMIA REGULAMINOWA</w:t>
            </w:r>
          </w:p>
          <w:p w14:paraId="60691755" w14:textId="77777777" w:rsidR="007A4A48" w:rsidRPr="00682A7A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10E7E" w14:textId="77777777" w:rsidR="007A4A48" w:rsidRPr="00682A7A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85BFDB" w14:textId="77777777" w:rsidR="007A4A48" w:rsidRPr="00682A7A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1E045B" w14:textId="77777777" w:rsidR="007A4A48" w:rsidRPr="00682A7A" w:rsidRDefault="007A4A48" w:rsidP="005A5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DODATEK ZA WYSŁUGĘ LAT </w:t>
            </w:r>
          </w:p>
        </w:tc>
        <w:tc>
          <w:tcPr>
            <w:tcW w:w="5552" w:type="dxa"/>
          </w:tcPr>
          <w:p w14:paraId="004DBB9D" w14:textId="0D09F425" w:rsidR="004C57D4" w:rsidRDefault="004C57D4" w:rsidP="00CA6A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E7D953" w14:textId="46893399" w:rsidR="00181927" w:rsidRDefault="00181927" w:rsidP="00CA6A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8D4462" w14:textId="7E85283B" w:rsidR="00181927" w:rsidRDefault="00181927" w:rsidP="00CA6A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56E52" w14:textId="2F46289D" w:rsidR="00181927" w:rsidRDefault="00181927" w:rsidP="00CA6A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0ED4C" w14:textId="1FEC436B" w:rsidR="00181927" w:rsidRDefault="00181927" w:rsidP="00CA6A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E32C4C" w14:textId="372743F0" w:rsidR="00181927" w:rsidRDefault="00181927" w:rsidP="00CA6A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63057" w14:textId="035977DD" w:rsidR="00181927" w:rsidRDefault="00181927" w:rsidP="00CA6A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80F50" w14:textId="3F50221D" w:rsidR="00181927" w:rsidRDefault="00181927" w:rsidP="00CA6A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CE829E" w14:textId="1CD3FE29" w:rsidR="004C57D4" w:rsidRPr="00682A7A" w:rsidRDefault="009324AA" w:rsidP="00F719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81927" w:rsidRPr="00181927">
              <w:rPr>
                <w:rFonts w:ascii="Times New Roman" w:hAnsi="Times New Roman" w:cs="Times New Roman"/>
                <w:sz w:val="20"/>
                <w:szCs w:val="20"/>
              </w:rPr>
              <w:t>racownikowi przysługuje dodatek za wysługę lat w wysokości od 5 do 20% wynagrodzenia zasadniczego w zależności od udokumentowanego stażu pracy</w:t>
            </w:r>
            <w:r w:rsidR="001819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42196" w:rsidRPr="00682A7A" w14:paraId="1EA9A121" w14:textId="77777777" w:rsidTr="008D3BA9">
        <w:tc>
          <w:tcPr>
            <w:tcW w:w="3510" w:type="dxa"/>
          </w:tcPr>
          <w:p w14:paraId="4C27427B" w14:textId="789FB063" w:rsidR="00842196" w:rsidRPr="00682A7A" w:rsidRDefault="00842196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NAZWA KOMÓRKI </w:t>
            </w:r>
            <w:r w:rsidR="009E12A7">
              <w:rPr>
                <w:rFonts w:ascii="Times New Roman" w:hAnsi="Times New Roman" w:cs="Times New Roman"/>
                <w:b/>
                <w:sz w:val="20"/>
                <w:szCs w:val="20"/>
              </w:rPr>
              <w:t>ORGANIZACYJNEJ</w:t>
            </w:r>
          </w:p>
        </w:tc>
        <w:tc>
          <w:tcPr>
            <w:tcW w:w="5552" w:type="dxa"/>
            <w:vAlign w:val="center"/>
          </w:tcPr>
          <w:p w14:paraId="192E4213" w14:textId="77777777" w:rsidR="00842196" w:rsidRPr="00682A7A" w:rsidRDefault="00090A53" w:rsidP="00C92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A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Sekcja Prezydialna,</w:t>
            </w:r>
          </w:p>
        </w:tc>
      </w:tr>
      <w:tr w:rsidR="007A4A48" w:rsidRPr="00682A7A" w14:paraId="47D77C08" w14:textId="77777777" w:rsidTr="00AB5099">
        <w:tc>
          <w:tcPr>
            <w:tcW w:w="3510" w:type="dxa"/>
          </w:tcPr>
          <w:p w14:paraId="6C973ABD" w14:textId="77777777" w:rsidR="007A4A48" w:rsidRPr="00682A7A" w:rsidRDefault="007A4A48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UMOWY O PRACĘ </w:t>
            </w:r>
          </w:p>
        </w:tc>
        <w:tc>
          <w:tcPr>
            <w:tcW w:w="5552" w:type="dxa"/>
          </w:tcPr>
          <w:p w14:paraId="00B55701" w14:textId="63D975BC" w:rsidR="007A4A48" w:rsidRPr="00682A7A" w:rsidRDefault="009324AA" w:rsidP="00C92DA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  <w:r w:rsidR="007A4A48" w:rsidRPr="00682A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 okres próbny z możliwością przedłużenia na czas nieokreślony</w:t>
            </w:r>
          </w:p>
        </w:tc>
      </w:tr>
      <w:tr w:rsidR="00F719C7" w:rsidRPr="00682A7A" w14:paraId="3712FE86" w14:textId="77777777" w:rsidTr="00AB5099">
        <w:tc>
          <w:tcPr>
            <w:tcW w:w="3510" w:type="dxa"/>
          </w:tcPr>
          <w:p w14:paraId="0FB310AF" w14:textId="2EB10FE4" w:rsidR="00F719C7" w:rsidRPr="00682A7A" w:rsidRDefault="00F719C7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LICZBA STANOWISK PRACY</w:t>
            </w:r>
          </w:p>
        </w:tc>
        <w:tc>
          <w:tcPr>
            <w:tcW w:w="5552" w:type="dxa"/>
          </w:tcPr>
          <w:p w14:paraId="6393C5AA" w14:textId="59BB7BF0" w:rsidR="00F719C7" w:rsidRDefault="00F719C7" w:rsidP="00C92DA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</w:tr>
      <w:tr w:rsidR="007A4A48" w:rsidRPr="00682A7A" w14:paraId="30355B7B" w14:textId="77777777" w:rsidTr="00AB5099">
        <w:tc>
          <w:tcPr>
            <w:tcW w:w="3510" w:type="dxa"/>
          </w:tcPr>
          <w:p w14:paraId="30BE215D" w14:textId="77777777" w:rsidR="007A4A48" w:rsidRPr="00682A7A" w:rsidRDefault="007A4A48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>WYMIAR ETATU</w:t>
            </w:r>
          </w:p>
        </w:tc>
        <w:tc>
          <w:tcPr>
            <w:tcW w:w="5552" w:type="dxa"/>
          </w:tcPr>
          <w:p w14:paraId="0912C5A7" w14:textId="4D934906" w:rsidR="007A4A48" w:rsidRPr="00682A7A" w:rsidRDefault="009324AA" w:rsidP="00C92DA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</w:t>
            </w:r>
            <w:r w:rsidR="007A4A48" w:rsidRPr="00682A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ełny</w:t>
            </w:r>
          </w:p>
        </w:tc>
      </w:tr>
      <w:tr w:rsidR="00F719C7" w:rsidRPr="00682A7A" w14:paraId="7BCA37FA" w14:textId="77777777" w:rsidTr="00F719C7">
        <w:tc>
          <w:tcPr>
            <w:tcW w:w="3510" w:type="dxa"/>
          </w:tcPr>
          <w:p w14:paraId="6E43057F" w14:textId="34D0D262" w:rsidR="00F719C7" w:rsidRPr="00682A7A" w:rsidRDefault="00F719C7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WYKONYWANIA PRACY</w:t>
            </w:r>
          </w:p>
        </w:tc>
        <w:tc>
          <w:tcPr>
            <w:tcW w:w="5552" w:type="dxa"/>
            <w:vAlign w:val="center"/>
          </w:tcPr>
          <w:p w14:paraId="20C54063" w14:textId="77777777" w:rsidR="009E12A7" w:rsidRPr="009E12A7" w:rsidRDefault="009E12A7" w:rsidP="009E1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2A7">
              <w:rPr>
                <w:rFonts w:ascii="Times New Roman" w:hAnsi="Times New Roman" w:cs="Times New Roman"/>
                <w:sz w:val="20"/>
                <w:szCs w:val="20"/>
              </w:rPr>
              <w:t>Szkoła Policji Ruchu Drogowego w Sieradzu</w:t>
            </w:r>
          </w:p>
          <w:p w14:paraId="4A43E47D" w14:textId="77777777" w:rsidR="009E12A7" w:rsidRPr="009E12A7" w:rsidRDefault="009E12A7" w:rsidP="009E12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12A7">
              <w:rPr>
                <w:rFonts w:ascii="Times New Roman" w:hAnsi="Times New Roman" w:cs="Times New Roman"/>
                <w:sz w:val="20"/>
                <w:szCs w:val="20"/>
              </w:rPr>
              <w:t>ul. Generała Władysława Sikorskiego 2</w:t>
            </w:r>
          </w:p>
          <w:p w14:paraId="1C36C257" w14:textId="39A08C02" w:rsidR="00F719C7" w:rsidRPr="009E12A7" w:rsidRDefault="009E12A7" w:rsidP="009E12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12A7">
              <w:rPr>
                <w:rFonts w:ascii="Times New Roman" w:hAnsi="Times New Roman" w:cs="Times New Roman"/>
                <w:sz w:val="20"/>
                <w:szCs w:val="20"/>
              </w:rPr>
              <w:t>98-200 Sieradz</w:t>
            </w:r>
          </w:p>
        </w:tc>
      </w:tr>
      <w:tr w:rsidR="00F719C7" w:rsidRPr="00682A7A" w14:paraId="50B2B073" w14:textId="77777777" w:rsidTr="00F719C7">
        <w:tc>
          <w:tcPr>
            <w:tcW w:w="3510" w:type="dxa"/>
          </w:tcPr>
          <w:p w14:paraId="33F050E3" w14:textId="0765CD33" w:rsidR="00F719C7" w:rsidRDefault="00F719C7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WARUNKI PRACY</w:t>
            </w:r>
          </w:p>
        </w:tc>
        <w:tc>
          <w:tcPr>
            <w:tcW w:w="5552" w:type="dxa"/>
            <w:vAlign w:val="center"/>
          </w:tcPr>
          <w:p w14:paraId="6ECF38DA" w14:textId="7F5B01DE" w:rsidR="00F719C7" w:rsidRPr="00F719C7" w:rsidRDefault="00E46A56" w:rsidP="00F719C7">
            <w:pPr>
              <w:numPr>
                <w:ilvl w:val="0"/>
                <w:numId w:val="7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="00F719C7"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raca w warunkach biurowych,</w:t>
            </w:r>
          </w:p>
          <w:p w14:paraId="1EC4EDAC" w14:textId="439318FB" w:rsidR="00F719C7" w:rsidRPr="00F719C7" w:rsidRDefault="00E46A56" w:rsidP="00F719C7">
            <w:pPr>
              <w:numPr>
                <w:ilvl w:val="0"/>
                <w:numId w:val="7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="00F719C7"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raca przy naturalnym i sztucznym oświetleniu,</w:t>
            </w:r>
          </w:p>
          <w:p w14:paraId="361F3E18" w14:textId="08FAEE17" w:rsidR="00F719C7" w:rsidRDefault="00E46A56" w:rsidP="00F719C7">
            <w:pPr>
              <w:numPr>
                <w:ilvl w:val="0"/>
                <w:numId w:val="7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w</w:t>
            </w:r>
            <w:r w:rsidR="00F719C7"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ymuszona pozycja ciała,</w:t>
            </w:r>
          </w:p>
          <w:p w14:paraId="255BE025" w14:textId="6852804B" w:rsidR="00F719C7" w:rsidRPr="00F719C7" w:rsidRDefault="00E46A56" w:rsidP="00F719C7">
            <w:pPr>
              <w:numPr>
                <w:ilvl w:val="0"/>
                <w:numId w:val="7"/>
              </w:numPr>
              <w:spacing w:after="160" w:line="259" w:lineRule="auto"/>
              <w:ind w:left="360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p</w:t>
            </w:r>
            <w:r w:rsidR="00F719C7"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raca przy monitorze ekranowym powyżej połowy dobowego </w:t>
            </w:r>
            <w:r w:rsidR="009E12A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wymiaru </w:t>
            </w:r>
            <w:r w:rsidR="00F719C7" w:rsidRPr="00F719C7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czasu pracy.</w:t>
            </w:r>
          </w:p>
        </w:tc>
      </w:tr>
      <w:tr w:rsidR="00F719C7" w:rsidRPr="00682A7A" w14:paraId="4EF24117" w14:textId="77777777" w:rsidTr="00F719C7">
        <w:tc>
          <w:tcPr>
            <w:tcW w:w="3510" w:type="dxa"/>
          </w:tcPr>
          <w:p w14:paraId="645DE2FF" w14:textId="36D482DE" w:rsidR="00F719C7" w:rsidRDefault="00F719C7" w:rsidP="004C5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ZAKRES ZADAŃ WYKONYWANYCH NA STANOWISKU PRACY</w:t>
            </w:r>
          </w:p>
        </w:tc>
        <w:tc>
          <w:tcPr>
            <w:tcW w:w="5552" w:type="dxa"/>
            <w:vAlign w:val="center"/>
          </w:tcPr>
          <w:p w14:paraId="2D3A73FA" w14:textId="66ECD981" w:rsidR="00011C72" w:rsidRDefault="00011C72" w:rsidP="0038312F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F719C7">
              <w:rPr>
                <w:sz w:val="20"/>
              </w:rPr>
              <w:t>rowadzenie sekretariatu Komendanta Szkoły Policji Ruchu Drogowego w Sieradzu</w:t>
            </w:r>
            <w:r>
              <w:rPr>
                <w:sz w:val="20"/>
              </w:rPr>
              <w:t>,</w:t>
            </w:r>
          </w:p>
          <w:p w14:paraId="2761207A" w14:textId="412FBF6F" w:rsidR="00140744" w:rsidRDefault="00140744" w:rsidP="0038312F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0"/>
              </w:rPr>
            </w:pPr>
            <w:r>
              <w:rPr>
                <w:sz w:val="20"/>
              </w:rPr>
              <w:t>przedkładanie korespondencji do dekretacji Komendanta,</w:t>
            </w:r>
          </w:p>
          <w:p w14:paraId="3828553A" w14:textId="0875ED04" w:rsidR="00140744" w:rsidRDefault="00140744" w:rsidP="0038312F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0"/>
              </w:rPr>
            </w:pPr>
            <w:r>
              <w:rPr>
                <w:sz w:val="20"/>
              </w:rPr>
              <w:t>udzielanie informacji interesantom wewnętrznym i zewnętrznym,</w:t>
            </w:r>
          </w:p>
          <w:p w14:paraId="10396F92" w14:textId="6F41F41D" w:rsidR="00140744" w:rsidRDefault="00140744" w:rsidP="0038312F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0"/>
              </w:rPr>
            </w:pPr>
            <w:r>
              <w:rPr>
                <w:sz w:val="20"/>
              </w:rPr>
              <w:t>prowadzenie kalendarza spotkań Komendanta,</w:t>
            </w:r>
          </w:p>
          <w:p w14:paraId="7196D6E7" w14:textId="1A3C3E60" w:rsidR="00140744" w:rsidRDefault="00140744" w:rsidP="0038312F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0"/>
              </w:rPr>
            </w:pPr>
            <w:r>
              <w:rPr>
                <w:sz w:val="20"/>
              </w:rPr>
              <w:t>organizowanie wyjazdów służbowych Komendanta,</w:t>
            </w:r>
          </w:p>
          <w:p w14:paraId="1BC6C452" w14:textId="58D9FD94" w:rsidR="00140744" w:rsidRPr="002E7382" w:rsidRDefault="00140744" w:rsidP="0038312F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0"/>
              </w:rPr>
            </w:pPr>
            <w:r w:rsidRPr="002E7382">
              <w:rPr>
                <w:sz w:val="20"/>
              </w:rPr>
              <w:t>monitorowanie oraz zamawianie materiałów biurowych, a także związanych z obsługą sekretarską Komendanta,</w:t>
            </w:r>
          </w:p>
          <w:p w14:paraId="36801856" w14:textId="77777777" w:rsidR="00011C72" w:rsidRPr="002E7382" w:rsidRDefault="00011C72" w:rsidP="0038312F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sz w:val="20"/>
              </w:rPr>
            </w:pPr>
            <w:r w:rsidRPr="002E7382">
              <w:rPr>
                <w:sz w:val="20"/>
              </w:rPr>
              <w:t>archiwizacja dokumentów,</w:t>
            </w:r>
          </w:p>
          <w:p w14:paraId="00DA3A11" w14:textId="56A82E02" w:rsidR="00011C72" w:rsidRPr="00011C72" w:rsidRDefault="002E7382" w:rsidP="0038312F">
            <w:pPr>
              <w:numPr>
                <w:ilvl w:val="0"/>
                <w:numId w:val="7"/>
              </w:numPr>
              <w:ind w:left="357" w:hanging="357"/>
              <w:contextualSpacing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2E7382">
              <w:rPr>
                <w:rFonts w:ascii="Times New Roman" w:hAnsi="Times New Roman" w:cs="Times New Roman"/>
                <w:sz w:val="20"/>
              </w:rPr>
              <w:t>przyjmowanie, wydawanie, wysyłanie, odbieranie i dostarczanie korespondencji, prowadzenie ewidencji pism wpływających i wypływających do/</w:t>
            </w:r>
            <w:r>
              <w:rPr>
                <w:rFonts w:ascii="Times New Roman" w:hAnsi="Times New Roman" w:cs="Times New Roman"/>
                <w:sz w:val="20"/>
              </w:rPr>
              <w:t>od Komendanta.</w:t>
            </w:r>
          </w:p>
        </w:tc>
      </w:tr>
      <w:tr w:rsidR="002A6CF4" w:rsidRPr="00682A7A" w14:paraId="2B590F25" w14:textId="77777777" w:rsidTr="00470AC1">
        <w:trPr>
          <w:trHeight w:val="408"/>
        </w:trPr>
        <w:tc>
          <w:tcPr>
            <w:tcW w:w="3510" w:type="dxa"/>
          </w:tcPr>
          <w:p w14:paraId="0129F15A" w14:textId="1CFFE4B5" w:rsidR="002A6CF4" w:rsidRPr="00682A7A" w:rsidRDefault="002A6CF4" w:rsidP="003D51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>WYMAGANIA</w:t>
            </w:r>
            <w:r w:rsidR="003831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NIEZBĘDNE</w:t>
            </w:r>
          </w:p>
        </w:tc>
        <w:tc>
          <w:tcPr>
            <w:tcW w:w="5552" w:type="dxa"/>
          </w:tcPr>
          <w:p w14:paraId="03FA1089" w14:textId="6FBEEAD1" w:rsidR="002A6CF4" w:rsidRPr="00F719C7" w:rsidRDefault="00090A53" w:rsidP="00F719C7">
            <w:pPr>
              <w:pStyle w:val="Default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682A7A">
              <w:rPr>
                <w:sz w:val="20"/>
                <w:szCs w:val="20"/>
              </w:rPr>
              <w:t>wykształcenie – średn</w:t>
            </w:r>
            <w:r w:rsidR="00F719C7">
              <w:rPr>
                <w:sz w:val="20"/>
                <w:szCs w:val="20"/>
              </w:rPr>
              <w:t>ie</w:t>
            </w:r>
          </w:p>
        </w:tc>
      </w:tr>
      <w:tr w:rsidR="00221C49" w:rsidRPr="00682A7A" w14:paraId="280FB7F1" w14:textId="77777777" w:rsidTr="00AB5099">
        <w:tc>
          <w:tcPr>
            <w:tcW w:w="3510" w:type="dxa"/>
          </w:tcPr>
          <w:p w14:paraId="12A6BAD6" w14:textId="77777777" w:rsidR="00221C49" w:rsidRPr="00682A7A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>WYMAGANIA DODATKOWE</w:t>
            </w:r>
          </w:p>
        </w:tc>
        <w:tc>
          <w:tcPr>
            <w:tcW w:w="5552" w:type="dxa"/>
          </w:tcPr>
          <w:p w14:paraId="4C9A596E" w14:textId="227A291A" w:rsidR="00060A65" w:rsidRPr="00682A7A" w:rsidRDefault="00060A65" w:rsidP="00682A7A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682A7A">
              <w:rPr>
                <w:bCs/>
                <w:sz w:val="20"/>
                <w:szCs w:val="20"/>
              </w:rPr>
              <w:t>obsługa komputera – pakiet MS Office</w:t>
            </w:r>
            <w:r w:rsidR="0038312F">
              <w:rPr>
                <w:bCs/>
                <w:sz w:val="20"/>
                <w:szCs w:val="20"/>
              </w:rPr>
              <w:t>,</w:t>
            </w:r>
          </w:p>
          <w:p w14:paraId="5865AA93" w14:textId="42D9572B" w:rsidR="00060A65" w:rsidRPr="00682A7A" w:rsidRDefault="00060A65" w:rsidP="00682A7A">
            <w:pPr>
              <w:pStyle w:val="Akapitzlist"/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682A7A">
              <w:rPr>
                <w:bCs/>
                <w:sz w:val="20"/>
                <w:szCs w:val="20"/>
              </w:rPr>
              <w:t>dyspozycyjność</w:t>
            </w:r>
            <w:r w:rsidR="0038312F">
              <w:rPr>
                <w:bCs/>
                <w:sz w:val="20"/>
                <w:szCs w:val="20"/>
              </w:rPr>
              <w:t>,</w:t>
            </w:r>
          </w:p>
          <w:p w14:paraId="4F4DAC88" w14:textId="127654D2" w:rsidR="00060A65" w:rsidRPr="00682A7A" w:rsidRDefault="00060A65" w:rsidP="00682A7A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682A7A">
              <w:rPr>
                <w:bCs/>
                <w:sz w:val="20"/>
                <w:szCs w:val="20"/>
              </w:rPr>
              <w:t>umiejętność planowania i organizowania pracy</w:t>
            </w:r>
            <w:r w:rsidR="00BB52FD">
              <w:rPr>
                <w:bCs/>
                <w:sz w:val="20"/>
                <w:szCs w:val="20"/>
              </w:rPr>
              <w:t xml:space="preserve"> własnej</w:t>
            </w:r>
            <w:r w:rsidR="0038312F">
              <w:rPr>
                <w:bCs/>
                <w:sz w:val="20"/>
                <w:szCs w:val="20"/>
              </w:rPr>
              <w:t>,</w:t>
            </w:r>
          </w:p>
          <w:p w14:paraId="174AB508" w14:textId="13560373" w:rsidR="00221C49" w:rsidRPr="00682A7A" w:rsidRDefault="00060A65" w:rsidP="00682A7A">
            <w:pPr>
              <w:pStyle w:val="Akapitzlist"/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r w:rsidRPr="00682A7A">
              <w:rPr>
                <w:sz w:val="20"/>
                <w:szCs w:val="20"/>
              </w:rPr>
              <w:t>doświadczeni</w:t>
            </w:r>
            <w:r w:rsidR="00A26731" w:rsidRPr="00682A7A">
              <w:rPr>
                <w:sz w:val="20"/>
                <w:szCs w:val="20"/>
              </w:rPr>
              <w:t>e w pracy na podobnym stanowisku</w:t>
            </w:r>
            <w:r w:rsidR="0038312F">
              <w:rPr>
                <w:sz w:val="20"/>
                <w:szCs w:val="20"/>
              </w:rPr>
              <w:t>.</w:t>
            </w:r>
          </w:p>
        </w:tc>
      </w:tr>
      <w:tr w:rsidR="0038312F" w:rsidRPr="00682A7A" w14:paraId="7E694F35" w14:textId="77777777" w:rsidTr="00AB5099">
        <w:tc>
          <w:tcPr>
            <w:tcW w:w="3510" w:type="dxa"/>
          </w:tcPr>
          <w:p w14:paraId="08CEC7E4" w14:textId="02BDDE0A" w:rsidR="0038312F" w:rsidRPr="00682A7A" w:rsidRDefault="0038312F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METODY I TECHNIKI SELEKCJI</w:t>
            </w:r>
          </w:p>
        </w:tc>
        <w:tc>
          <w:tcPr>
            <w:tcW w:w="5552" w:type="dxa"/>
          </w:tcPr>
          <w:p w14:paraId="3C1710C9" w14:textId="18D9BF97" w:rsidR="0038312F" w:rsidRDefault="0038312F" w:rsidP="0038312F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weryfikacja ofert pod kątem </w:t>
            </w:r>
            <w:r w:rsidR="002E7382">
              <w:rPr>
                <w:sz w:val="20"/>
                <w:szCs w:val="20"/>
              </w:rPr>
              <w:t xml:space="preserve">spełnienia </w:t>
            </w:r>
            <w:r>
              <w:rPr>
                <w:sz w:val="20"/>
                <w:szCs w:val="20"/>
              </w:rPr>
              <w:t>wymogów formalnych,</w:t>
            </w:r>
          </w:p>
          <w:p w14:paraId="7FD73716" w14:textId="5BEBC363" w:rsidR="0038312F" w:rsidRPr="00682A7A" w:rsidRDefault="0038312F" w:rsidP="0038312F">
            <w:pPr>
              <w:pStyle w:val="Akapitzlist"/>
              <w:numPr>
                <w:ilvl w:val="0"/>
                <w:numId w:val="5"/>
              </w:numPr>
              <w:jc w:val="both"/>
              <w:rPr>
                <w:bCs/>
                <w:sz w:val="20"/>
                <w:szCs w:val="20"/>
              </w:rPr>
            </w:pPr>
            <w:r w:rsidRPr="007E13AF">
              <w:rPr>
                <w:sz w:val="20"/>
                <w:szCs w:val="20"/>
              </w:rPr>
              <w:t>rozmowa kwalifikacyjna.</w:t>
            </w:r>
          </w:p>
        </w:tc>
      </w:tr>
      <w:tr w:rsidR="0038312F" w:rsidRPr="00682A7A" w14:paraId="5A856481" w14:textId="77777777" w:rsidTr="00AB5099">
        <w:tc>
          <w:tcPr>
            <w:tcW w:w="3510" w:type="dxa"/>
          </w:tcPr>
          <w:p w14:paraId="43452918" w14:textId="724D52D4" w:rsidR="0038312F" w:rsidRDefault="0038312F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WYMAGANE DOKUMENTY I</w:t>
            </w:r>
            <w:r w:rsidR="0014074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2813F99D" w14:textId="77777777" w:rsidR="0038312F" w:rsidRDefault="0038312F" w:rsidP="0038312F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 i list motywacyjny,</w:t>
            </w:r>
          </w:p>
          <w:p w14:paraId="215BC4F1" w14:textId="3B03A6FA" w:rsidR="0038312F" w:rsidRDefault="0038312F" w:rsidP="0038312F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kopie dokumentów potwierdzających spełnienie wymagania niezbędnego w zakresie </w:t>
            </w:r>
            <w:r w:rsidR="00470AC1">
              <w:rPr>
                <w:sz w:val="20"/>
                <w:szCs w:val="20"/>
              </w:rPr>
              <w:t>wykształcenia</w:t>
            </w:r>
            <w:r>
              <w:rPr>
                <w:sz w:val="20"/>
                <w:szCs w:val="20"/>
              </w:rPr>
              <w:t>,</w:t>
            </w:r>
          </w:p>
          <w:p w14:paraId="4ADC4A25" w14:textId="224ADFCA" w:rsidR="00140744" w:rsidRPr="00705EDF" w:rsidRDefault="0038312F" w:rsidP="00140744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kopia poświadczenia bezpieczeństwa uprawniającego do dostępu do informacji niejawnych oznaczonych klauzulą „poufne” lub </w:t>
            </w:r>
            <w:r w:rsidRPr="00140744">
              <w:rPr>
                <w:sz w:val="20"/>
                <w:szCs w:val="20"/>
              </w:rPr>
              <w:t>oświadczenie o wyrażeniu zgody na przeprowadzenie postępowania sprawdzającego</w:t>
            </w:r>
            <w:r w:rsidR="00140744" w:rsidRPr="00140744">
              <w:rPr>
                <w:sz w:val="20"/>
                <w:szCs w:val="20"/>
              </w:rPr>
              <w:t xml:space="preserve"> zgodnie z</w:t>
            </w:r>
            <w:r w:rsidR="00140744">
              <w:rPr>
                <w:sz w:val="20"/>
                <w:szCs w:val="20"/>
              </w:rPr>
              <w:t> </w:t>
            </w:r>
            <w:r w:rsidR="00140744" w:rsidRPr="00140744">
              <w:rPr>
                <w:sz w:val="20"/>
                <w:szCs w:val="20"/>
              </w:rPr>
              <w:t xml:space="preserve">ustawą z dnia 5 sierpnia 2010 r. o ochronie informacji niejawnych (Dz. U. z 2024 r. poz. 632, z </w:t>
            </w:r>
            <w:proofErr w:type="spellStart"/>
            <w:r w:rsidR="00140744" w:rsidRPr="00140744">
              <w:rPr>
                <w:sz w:val="20"/>
                <w:szCs w:val="20"/>
              </w:rPr>
              <w:t>późn</w:t>
            </w:r>
            <w:proofErr w:type="spellEnd"/>
            <w:r w:rsidR="00140744" w:rsidRPr="00140744">
              <w:rPr>
                <w:sz w:val="20"/>
                <w:szCs w:val="20"/>
              </w:rPr>
              <w:t>. zm.),</w:t>
            </w:r>
          </w:p>
          <w:p w14:paraId="4F46645F" w14:textId="2C41689F" w:rsidR="0038312F" w:rsidRDefault="0038312F" w:rsidP="0038312F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E13AF">
              <w:rPr>
                <w:sz w:val="20"/>
                <w:szCs w:val="20"/>
              </w:rPr>
              <w:t xml:space="preserve">oświadczenie kandydata o wyrażeniu zgody na przetwarzanie danych osobowych do celów naboru o treści: </w:t>
            </w:r>
            <w:r w:rsidRPr="007E13AF">
              <w:rPr>
                <w:sz w:val="20"/>
                <w:szCs w:val="20"/>
                <w:u w:val="single"/>
              </w:rPr>
              <w:t>„Wyrażam zgodę na przetwarzanie moich danych osobowych zawartych w przedstawionych przeze mnie dokumentach dla potrzeb niezbędnych do realizacji procedury naboru/rekrutacji w </w:t>
            </w:r>
            <w:r w:rsidR="00470AC1">
              <w:rPr>
                <w:sz w:val="20"/>
                <w:szCs w:val="20"/>
                <w:u w:val="single"/>
              </w:rPr>
              <w:t xml:space="preserve">planowanej </w:t>
            </w:r>
            <w:r w:rsidRPr="007E13AF">
              <w:rPr>
                <w:sz w:val="20"/>
                <w:szCs w:val="20"/>
                <w:u w:val="single"/>
              </w:rPr>
              <w:t>Szkole Policji Ruchu Drogowego w Sieradzu”.</w:t>
            </w:r>
          </w:p>
        </w:tc>
      </w:tr>
      <w:tr w:rsidR="0038312F" w:rsidRPr="00682A7A" w14:paraId="003AD092" w14:textId="77777777" w:rsidTr="00AB5099">
        <w:tc>
          <w:tcPr>
            <w:tcW w:w="3510" w:type="dxa"/>
          </w:tcPr>
          <w:p w14:paraId="04702445" w14:textId="1FA8822F" w:rsidR="0038312F" w:rsidRDefault="0038312F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DOKUMENTY I</w:t>
            </w:r>
            <w:r w:rsidR="00140744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OŚWIADCZENIA</w:t>
            </w:r>
          </w:p>
        </w:tc>
        <w:tc>
          <w:tcPr>
            <w:tcW w:w="5552" w:type="dxa"/>
          </w:tcPr>
          <w:p w14:paraId="2EF6287E" w14:textId="77777777" w:rsidR="0038312F" w:rsidRDefault="0038312F" w:rsidP="0038312F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 dokumentów potwierdzających spełnienie wymagań dodatkowych,</w:t>
            </w:r>
          </w:p>
          <w:p w14:paraId="5D2C1BFE" w14:textId="6A02CF5E" w:rsidR="0038312F" w:rsidRDefault="0038312F" w:rsidP="0038312F">
            <w:pPr>
              <w:pStyle w:val="Akapitzlist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kopia dokumentu potwierdzającego niepełnosprawność – w</w:t>
            </w:r>
            <w:r w:rsidR="001407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przypadku kandydatów, którzy zamierzają skorzystać z</w:t>
            </w:r>
            <w:r w:rsidR="001407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pierwszeństwa w zatrudnieniu w przypadku, gdy znajdują się w gronie najlepszych kandydatów.</w:t>
            </w:r>
          </w:p>
        </w:tc>
      </w:tr>
      <w:tr w:rsidR="00221C49" w:rsidRPr="00682A7A" w14:paraId="34AA1D31" w14:textId="77777777" w:rsidTr="003F7C2E">
        <w:tc>
          <w:tcPr>
            <w:tcW w:w="3510" w:type="dxa"/>
          </w:tcPr>
          <w:p w14:paraId="763678D5" w14:textId="77777777" w:rsidR="00221C49" w:rsidRPr="00682A7A" w:rsidRDefault="00221C49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>TERMIN SKŁADANIA DOKUMENTÓW</w:t>
            </w:r>
          </w:p>
        </w:tc>
        <w:tc>
          <w:tcPr>
            <w:tcW w:w="5552" w:type="dxa"/>
            <w:vAlign w:val="center"/>
          </w:tcPr>
          <w:p w14:paraId="22C6835C" w14:textId="2B6CE1E8" w:rsidR="00221C49" w:rsidRPr="00682A7A" w:rsidRDefault="003F7C2E" w:rsidP="003F7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listopada 2025 r</w:t>
            </w:r>
            <w:r w:rsidR="00960A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21C49" w:rsidRPr="00682A7A" w14:paraId="6B9560AA" w14:textId="77777777" w:rsidTr="00AB5099">
        <w:tc>
          <w:tcPr>
            <w:tcW w:w="3510" w:type="dxa"/>
          </w:tcPr>
          <w:p w14:paraId="7D2EA030" w14:textId="2344F74C" w:rsidR="0038312F" w:rsidRDefault="0038312F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MIEJSCE I SPOSÓB SKŁADANIA DOKUMENTÓW</w:t>
            </w:r>
          </w:p>
          <w:p w14:paraId="35695F79" w14:textId="2439B6D2" w:rsidR="00221C49" w:rsidRPr="0038312F" w:rsidRDefault="00221C49" w:rsidP="003831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0F43B407" w14:textId="77777777" w:rsidR="0038312F" w:rsidRPr="00763721" w:rsidRDefault="0038312F" w:rsidP="0038312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Dokumenty można złożyć w formie papierowej za pośrednictwem poczty lub złożyć osobiście na adres:</w:t>
            </w:r>
          </w:p>
          <w:p w14:paraId="335E1C74" w14:textId="77777777" w:rsidR="0038312F" w:rsidRPr="007074C1" w:rsidRDefault="0038312F" w:rsidP="00383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Szkoła Policji Ruchu Drogowego w Sieradzu</w:t>
            </w:r>
          </w:p>
          <w:p w14:paraId="3C76528D" w14:textId="77777777" w:rsidR="0038312F" w:rsidRPr="007074C1" w:rsidRDefault="0038312F" w:rsidP="00383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ul. Generała Władysława Sikorskiego 2</w:t>
            </w:r>
          </w:p>
          <w:p w14:paraId="2249BED8" w14:textId="77777777" w:rsidR="0038312F" w:rsidRPr="007074C1" w:rsidRDefault="0038312F" w:rsidP="00383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98-200 Sieradz</w:t>
            </w:r>
          </w:p>
          <w:p w14:paraId="022B3339" w14:textId="77777777" w:rsidR="0038312F" w:rsidRDefault="0038312F" w:rsidP="00383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74C1">
              <w:rPr>
                <w:rFonts w:ascii="Times New Roman" w:hAnsi="Times New Roman" w:cs="Times New Roman"/>
                <w:b/>
                <w:sz w:val="20"/>
                <w:szCs w:val="20"/>
              </w:rPr>
              <w:t>Wydział Kadr</w:t>
            </w:r>
          </w:p>
          <w:p w14:paraId="4E58C183" w14:textId="77777777" w:rsidR="0038312F" w:rsidRPr="00763721" w:rsidRDefault="0038312F" w:rsidP="0038312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</w:t>
            </w:r>
            <w:r w:rsidRPr="00763721">
              <w:rPr>
                <w:rFonts w:ascii="Times New Roman" w:hAnsi="Times New Roman" w:cs="Times New Roman"/>
                <w:bCs/>
                <w:sz w:val="20"/>
                <w:szCs w:val="20"/>
              </w:rPr>
              <w:t>ub za pośrednictwem poczty elektronicznej na adres:</w:t>
            </w:r>
          </w:p>
          <w:p w14:paraId="422A4B3E" w14:textId="3E049416" w:rsidR="00221C49" w:rsidRPr="00682A7A" w:rsidRDefault="0038312F" w:rsidP="003831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74C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e-mail: rekrutacja-sprd@policja.gov.pl</w:t>
            </w:r>
          </w:p>
        </w:tc>
      </w:tr>
      <w:tr w:rsidR="0038312F" w:rsidRPr="00682A7A" w14:paraId="745AFEA1" w14:textId="77777777" w:rsidTr="00AB5099">
        <w:tc>
          <w:tcPr>
            <w:tcW w:w="3510" w:type="dxa"/>
          </w:tcPr>
          <w:p w14:paraId="79AE5CD1" w14:textId="4362BD7C" w:rsidR="0038312F" w:rsidRDefault="0038312F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DODATKOWE INFORMACJE</w:t>
            </w:r>
          </w:p>
        </w:tc>
        <w:tc>
          <w:tcPr>
            <w:tcW w:w="5552" w:type="dxa"/>
          </w:tcPr>
          <w:p w14:paraId="650DB564" w14:textId="3B1928D4" w:rsidR="0038312F" w:rsidRPr="0038312F" w:rsidRDefault="00350094" w:rsidP="00140744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p</w:t>
            </w:r>
            <w:r w:rsidR="0038312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lanowe rozpoczęcie pracy – w ciągu około 3 miesięcy od publikacji ogłoszenia. Zatrudnienie nowego pracownika w</w:t>
            </w:r>
            <w:r w:rsidR="001407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BB52F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planowanej </w:t>
            </w:r>
            <w:r w:rsidR="0038312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Szkole Policji Ruchu Drogowego w Sieradzu może nastąpić po przeprowadzeniu przez Pełnomocnika do spraw Ochrony Informacji Niejawnych postępowania sprawdzającego i</w:t>
            </w:r>
            <w:r w:rsidR="0014074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  <w:r w:rsidR="0038312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wydaniu poświadczenia bezpieczeństwa lub po potwierdzeniu faktu wydania i ważności poświadczenia bezpieczeństwa w przypadku legitymowania się poświadczeniem bezpieczeństwa wydanym przez inny uprawniony podmiot.</w:t>
            </w:r>
          </w:p>
          <w:p w14:paraId="59F4B37D" w14:textId="3B974805" w:rsidR="0038312F" w:rsidRPr="0038312F" w:rsidRDefault="00350094" w:rsidP="00140744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38312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ferty, które nie spełnią wymogów formalnych, niekompletne oraz przesłane po terminie nie będą brane pod uwagę.</w:t>
            </w:r>
          </w:p>
          <w:p w14:paraId="1B96AD69" w14:textId="2326F973" w:rsidR="0038312F" w:rsidRPr="0038312F" w:rsidRDefault="00350094" w:rsidP="00140744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</w:t>
            </w:r>
            <w:r w:rsidR="0038312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świadczenia muszą być podpisane własnoręcznie.</w:t>
            </w:r>
          </w:p>
          <w:p w14:paraId="7E87574D" w14:textId="10DE3540" w:rsidR="0038312F" w:rsidRPr="0038312F" w:rsidRDefault="00350094" w:rsidP="00140744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w</w:t>
            </w:r>
            <w:r w:rsidR="0038312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składanych dokumentach należy wskazać stanowisko, na które się aplikuje.</w:t>
            </w:r>
          </w:p>
          <w:p w14:paraId="292D3416" w14:textId="1660810F" w:rsidR="0038312F" w:rsidRPr="0038312F" w:rsidRDefault="00350094" w:rsidP="00140744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="0038312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ie zwracamy nadesłanych dokumentów.</w:t>
            </w:r>
          </w:p>
          <w:p w14:paraId="4634076F" w14:textId="37478BE0" w:rsidR="0038312F" w:rsidRPr="0038312F" w:rsidRDefault="00350094" w:rsidP="00140744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38312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o składania dokumentów zachęcamy także osoby niepełnosprawne.</w:t>
            </w:r>
          </w:p>
          <w:p w14:paraId="312BB211" w14:textId="4A20EE5D" w:rsidR="0038312F" w:rsidRPr="00763721" w:rsidRDefault="00350094" w:rsidP="00140744">
            <w:pPr>
              <w:numPr>
                <w:ilvl w:val="0"/>
                <w:numId w:val="11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="0038312F" w:rsidRPr="0038312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ecyduje data stempla pocztowego bądź data osobistego dostarczenia oferty.</w:t>
            </w:r>
          </w:p>
        </w:tc>
      </w:tr>
      <w:tr w:rsidR="00221C49" w:rsidRPr="00682A7A" w14:paraId="5053631F" w14:textId="77777777" w:rsidTr="00AB5099">
        <w:tc>
          <w:tcPr>
            <w:tcW w:w="3510" w:type="dxa"/>
          </w:tcPr>
          <w:p w14:paraId="5CAA3D1C" w14:textId="232BF1B9" w:rsidR="00221C49" w:rsidRPr="00682A7A" w:rsidRDefault="0038312F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KLAUZULA INFORMACYJNA</w:t>
            </w:r>
          </w:p>
        </w:tc>
        <w:tc>
          <w:tcPr>
            <w:tcW w:w="5552" w:type="dxa"/>
          </w:tcPr>
          <w:p w14:paraId="70AA4CDB" w14:textId="2A2C8949" w:rsidR="00221C49" w:rsidRPr="00682A7A" w:rsidRDefault="00422206" w:rsidP="00682A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Administratorem danych osobowych o kandydatach do pracy w</w:t>
            </w:r>
            <w:r w:rsidR="00350094">
              <w:rPr>
                <w:rFonts w:ascii="Times New Roman" w:hAnsi="Times New Roman" w:cs="Times New Roman"/>
                <w:sz w:val="20"/>
                <w:szCs w:val="20"/>
              </w:rPr>
              <w:t xml:space="preserve"> 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jest Pełnomocnik Komendant</w:t>
            </w:r>
            <w:r w:rsidR="000362A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Głównego Policji ds. utworzenia Szkoły Policji Ruchu Drogowego w Sieradzu, adres: ul. Generała Władysława Sikorskiego 2, 98-200 Sieradz. Z inspektorem ochrony danych w </w:t>
            </w:r>
            <w:r w:rsidR="004A05B8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Szkole Policji Ruchu Drogowego w Sieradzu można skontaktować się poprzez: e-mail: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maciej.marciniak@policja.gov.pl</w:t>
            </w:r>
            <w:r w:rsidR="000362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 xml:space="preserve">Dane osobowe w </w:t>
            </w:r>
            <w:r w:rsidR="004A05B8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będą przetwarzane wyłącznie w</w:t>
            </w:r>
            <w:r w:rsidR="003500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 xml:space="preserve">celu zapewnienia sprawnego oraz prawidłowego przebiegu postępowania rekrutacyjnego na wskazane stanowisko </w:t>
            </w:r>
            <w:r w:rsidR="004A05B8">
              <w:rPr>
                <w:rFonts w:ascii="Times New Roman" w:hAnsi="Times New Roman" w:cs="Times New Roman"/>
                <w:sz w:val="20"/>
                <w:szCs w:val="20"/>
              </w:rPr>
              <w:t>pracownicze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 xml:space="preserve"> w </w:t>
            </w:r>
            <w:r w:rsidR="004A05B8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>Szkole Policji Ruchu Drogowego w</w:t>
            </w:r>
            <w:r w:rsidR="004A05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 xml:space="preserve">Sieradzu. </w:t>
            </w:r>
            <w:r w:rsidR="00221C49"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>Dane osobowe kandydatów będą niszczone w</w:t>
            </w:r>
            <w:r w:rsidR="004A05B8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  <w:r w:rsidR="00221C49"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>ciągu trzech miesięcy od zakończenia procedury naboru na stanowisko p</w:t>
            </w:r>
            <w:r w:rsidR="004A05B8">
              <w:rPr>
                <w:rFonts w:ascii="Times New Roman" w:hAnsi="Times New Roman" w:cs="Times New Roman"/>
                <w:b/>
                <w:sz w:val="20"/>
                <w:szCs w:val="20"/>
              </w:rPr>
              <w:t>racownicze</w:t>
            </w:r>
            <w:r w:rsidR="00221C49" w:rsidRPr="00682A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wskazane w niniejszym ogłoszeniu. 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>Kandydaci mają prawo dostępu do treści swoich danych osobowych oraz prawo żądania ich sprostowania, usunięcia, ograniczenia przetwarzania, wniesienia sprzeciwu wobec ich przetwarzania a także prawo do przenoszenia danych osobowych oraz do cofnięcia zgody na ich przetwarzanie w</w:t>
            </w:r>
            <w:r w:rsidR="00AC47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>dowolnym momencie bez wpływu na zgodność z</w:t>
            </w:r>
            <w:r w:rsidR="0035009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>prawem przetwarzania, którego dokonano na podstawie zgody przed jej cofnięciem. Ponadto mają prawo do wniesienia skargi do organu nadzorczego, którym jest Prezes Urzędu Ochrony Danych Osobowych, w</w:t>
            </w:r>
            <w:r w:rsidR="004A05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>przypadku uznania, że przetwarzanie danych osobowych narusza przepisy Rozporządzenia Parlamentu Europejskiego i</w:t>
            </w:r>
            <w:r w:rsidR="004A05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>Rady (UE) 2016/679 z dnia 27 kwietnia 2016 r.</w:t>
            </w:r>
            <w:r w:rsidR="00AC47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AC47B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rozporządzenia o</w:t>
            </w:r>
            <w:r w:rsidR="004A05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 xml:space="preserve">ochronie danych). Dane osobowe przetwarzane w </w:t>
            </w:r>
            <w:r w:rsidR="004A05B8">
              <w:rPr>
                <w:rFonts w:ascii="Times New Roman" w:hAnsi="Times New Roman" w:cs="Times New Roman"/>
                <w:sz w:val="20"/>
                <w:szCs w:val="20"/>
              </w:rPr>
              <w:t xml:space="preserve">planowanej </w:t>
            </w:r>
            <w:r w:rsidR="00221C49" w:rsidRPr="00682A7A">
              <w:rPr>
                <w:rFonts w:ascii="Times New Roman" w:hAnsi="Times New Roman" w:cs="Times New Roman"/>
                <w:sz w:val="20"/>
                <w:szCs w:val="20"/>
              </w:rPr>
              <w:t>Szkole Policji Ruchu Drogowego w Sieradzu nie podlegają profilowaniu i nie są przekazywane do państw trzecich lub organizacji międzynarodowych. Przy przetwarzaniu danych osobowych w trybie RODO nie występuje zautomatyzowane podejmowanie decyzji o przetwarzaniu danych osobowych</w:t>
            </w:r>
            <w:r w:rsidR="00A26731" w:rsidRPr="00682A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8312F" w:rsidRPr="00682A7A" w14:paraId="337F1799" w14:textId="77777777" w:rsidTr="00AB5099">
        <w:tc>
          <w:tcPr>
            <w:tcW w:w="3510" w:type="dxa"/>
          </w:tcPr>
          <w:p w14:paraId="253A4E3E" w14:textId="0D34150B" w:rsidR="0038312F" w:rsidRDefault="0038312F" w:rsidP="00221C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BENEFITY</w:t>
            </w:r>
          </w:p>
        </w:tc>
        <w:tc>
          <w:tcPr>
            <w:tcW w:w="5552" w:type="dxa"/>
          </w:tcPr>
          <w:p w14:paraId="34D65056" w14:textId="77777777" w:rsidR="0038312F" w:rsidRPr="0038312F" w:rsidRDefault="0038312F" w:rsidP="0038312F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wypłata dodatkowego wynagrodzenia rocznego,</w:t>
            </w:r>
          </w:p>
          <w:p w14:paraId="620F9F9A" w14:textId="77777777" w:rsidR="0038312F" w:rsidRDefault="0038312F" w:rsidP="0038312F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wypłata nagrody jubileuszowej,</w:t>
            </w:r>
          </w:p>
          <w:p w14:paraId="48D877F7" w14:textId="7B896C60" w:rsidR="0038312F" w:rsidRPr="0038312F" w:rsidRDefault="0038312F" w:rsidP="0038312F">
            <w:pPr>
              <w:numPr>
                <w:ilvl w:val="0"/>
                <w:numId w:val="12"/>
              </w:numPr>
              <w:spacing w:after="160" w:line="259" w:lineRule="auto"/>
              <w:ind w:left="357" w:hanging="357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312F">
              <w:rPr>
                <w:rFonts w:ascii="Times New Roman" w:hAnsi="Times New Roman"/>
                <w:sz w:val="20"/>
                <w:szCs w:val="20"/>
              </w:rPr>
              <w:t>świadczenia z zakładowego funduszu świadczeń socjalnych.</w:t>
            </w:r>
          </w:p>
        </w:tc>
      </w:tr>
    </w:tbl>
    <w:p w14:paraId="2A0E75F4" w14:textId="77777777" w:rsidR="00842196" w:rsidRPr="00682A7A" w:rsidRDefault="00842196">
      <w:pPr>
        <w:rPr>
          <w:rFonts w:ascii="Times New Roman" w:hAnsi="Times New Roman" w:cs="Times New Roman"/>
          <w:sz w:val="20"/>
          <w:szCs w:val="20"/>
        </w:rPr>
      </w:pPr>
    </w:p>
    <w:sectPr w:rsidR="00842196" w:rsidRPr="00682A7A" w:rsidSect="00732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  <w:b/>
        <w:i w:val="0"/>
        <w:sz w:val="20"/>
      </w:rPr>
    </w:lvl>
  </w:abstractNum>
  <w:abstractNum w:abstractNumId="1" w15:restartNumberingAfterBreak="0">
    <w:nsid w:val="050242C1"/>
    <w:multiLevelType w:val="hybridMultilevel"/>
    <w:tmpl w:val="74C62A3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50F9F"/>
    <w:multiLevelType w:val="hybridMultilevel"/>
    <w:tmpl w:val="05CEF9DE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25D93"/>
    <w:multiLevelType w:val="hybridMultilevel"/>
    <w:tmpl w:val="41CA5736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93D4E"/>
    <w:multiLevelType w:val="hybridMultilevel"/>
    <w:tmpl w:val="2AC07782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13291"/>
    <w:multiLevelType w:val="hybridMultilevel"/>
    <w:tmpl w:val="466C10BC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270A57"/>
    <w:multiLevelType w:val="hybridMultilevel"/>
    <w:tmpl w:val="DA64C442"/>
    <w:lvl w:ilvl="0" w:tplc="00000003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E1448"/>
    <w:multiLevelType w:val="hybridMultilevel"/>
    <w:tmpl w:val="A73894E8"/>
    <w:lvl w:ilvl="0" w:tplc="C0867C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30A50"/>
    <w:multiLevelType w:val="hybridMultilevel"/>
    <w:tmpl w:val="FA22B692"/>
    <w:lvl w:ilvl="0" w:tplc="100C1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A613F"/>
    <w:multiLevelType w:val="hybridMultilevel"/>
    <w:tmpl w:val="109C942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7629CF"/>
    <w:multiLevelType w:val="hybridMultilevel"/>
    <w:tmpl w:val="490EF1D0"/>
    <w:lvl w:ilvl="0" w:tplc="100C1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224462"/>
    <w:multiLevelType w:val="hybridMultilevel"/>
    <w:tmpl w:val="5AC0D1FA"/>
    <w:lvl w:ilvl="0" w:tplc="C0867C42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-708"/>
        </w:tabs>
        <w:ind w:left="-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2"/>
        </w:tabs>
        <w:ind w:left="12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cs="Wingdings" w:hint="default"/>
      </w:rPr>
    </w:lvl>
  </w:abstractNum>
  <w:num w:numId="1" w16cid:durableId="1977489960">
    <w:abstractNumId w:val="11"/>
  </w:num>
  <w:num w:numId="2" w16cid:durableId="377315092">
    <w:abstractNumId w:val="0"/>
  </w:num>
  <w:num w:numId="3" w16cid:durableId="476529173">
    <w:abstractNumId w:val="6"/>
  </w:num>
  <w:num w:numId="4" w16cid:durableId="1410348522">
    <w:abstractNumId w:val="9"/>
  </w:num>
  <w:num w:numId="5" w16cid:durableId="563759047">
    <w:abstractNumId w:val="5"/>
  </w:num>
  <w:num w:numId="6" w16cid:durableId="101733160">
    <w:abstractNumId w:val="1"/>
  </w:num>
  <w:num w:numId="7" w16cid:durableId="601761500">
    <w:abstractNumId w:val="2"/>
  </w:num>
  <w:num w:numId="8" w16cid:durableId="18363076">
    <w:abstractNumId w:val="7"/>
  </w:num>
  <w:num w:numId="9" w16cid:durableId="1374887426">
    <w:abstractNumId w:val="4"/>
  </w:num>
  <w:num w:numId="10" w16cid:durableId="1221289973">
    <w:abstractNumId w:val="10"/>
  </w:num>
  <w:num w:numId="11" w16cid:durableId="155658518">
    <w:abstractNumId w:val="8"/>
  </w:num>
  <w:num w:numId="12" w16cid:durableId="1419517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31EA"/>
    <w:rsid w:val="00011C72"/>
    <w:rsid w:val="000265AC"/>
    <w:rsid w:val="000362AC"/>
    <w:rsid w:val="00060A65"/>
    <w:rsid w:val="00090A53"/>
    <w:rsid w:val="000B7141"/>
    <w:rsid w:val="000C79B4"/>
    <w:rsid w:val="000F7B5D"/>
    <w:rsid w:val="00123F50"/>
    <w:rsid w:val="00140744"/>
    <w:rsid w:val="00152E85"/>
    <w:rsid w:val="00181927"/>
    <w:rsid w:val="00196790"/>
    <w:rsid w:val="00197DDE"/>
    <w:rsid w:val="001C47A7"/>
    <w:rsid w:val="00221C49"/>
    <w:rsid w:val="002A6CF4"/>
    <w:rsid w:val="002E3190"/>
    <w:rsid w:val="002E59A7"/>
    <w:rsid w:val="002E7382"/>
    <w:rsid w:val="002F47DA"/>
    <w:rsid w:val="00350094"/>
    <w:rsid w:val="00380902"/>
    <w:rsid w:val="0038312F"/>
    <w:rsid w:val="003B31EA"/>
    <w:rsid w:val="003D5124"/>
    <w:rsid w:val="003D7011"/>
    <w:rsid w:val="003F7C2E"/>
    <w:rsid w:val="00422206"/>
    <w:rsid w:val="00453DBF"/>
    <w:rsid w:val="00470AC1"/>
    <w:rsid w:val="0048743A"/>
    <w:rsid w:val="0049711E"/>
    <w:rsid w:val="004A05B8"/>
    <w:rsid w:val="004B5869"/>
    <w:rsid w:val="004C57D4"/>
    <w:rsid w:val="005C0AD1"/>
    <w:rsid w:val="005C5E69"/>
    <w:rsid w:val="005F7BDB"/>
    <w:rsid w:val="00682A7A"/>
    <w:rsid w:val="006D3E9C"/>
    <w:rsid w:val="00714A8F"/>
    <w:rsid w:val="00726F2F"/>
    <w:rsid w:val="007327A1"/>
    <w:rsid w:val="007861B9"/>
    <w:rsid w:val="007A4A48"/>
    <w:rsid w:val="007B4128"/>
    <w:rsid w:val="00842196"/>
    <w:rsid w:val="0087467F"/>
    <w:rsid w:val="008A61AE"/>
    <w:rsid w:val="008D3BA9"/>
    <w:rsid w:val="00901CE0"/>
    <w:rsid w:val="009324AA"/>
    <w:rsid w:val="009330FB"/>
    <w:rsid w:val="00960A2E"/>
    <w:rsid w:val="009D56A1"/>
    <w:rsid w:val="009E12A7"/>
    <w:rsid w:val="00A26731"/>
    <w:rsid w:val="00A4143F"/>
    <w:rsid w:val="00AB5099"/>
    <w:rsid w:val="00AC4082"/>
    <w:rsid w:val="00AC47BE"/>
    <w:rsid w:val="00AE4C4C"/>
    <w:rsid w:val="00BA1B3A"/>
    <w:rsid w:val="00BB1AC2"/>
    <w:rsid w:val="00BB52FD"/>
    <w:rsid w:val="00BC0656"/>
    <w:rsid w:val="00BF48D7"/>
    <w:rsid w:val="00C0715D"/>
    <w:rsid w:val="00C92DA3"/>
    <w:rsid w:val="00CA6A4F"/>
    <w:rsid w:val="00CD2711"/>
    <w:rsid w:val="00D42523"/>
    <w:rsid w:val="00D46502"/>
    <w:rsid w:val="00DB38FD"/>
    <w:rsid w:val="00DC58D3"/>
    <w:rsid w:val="00E04ADA"/>
    <w:rsid w:val="00E46A56"/>
    <w:rsid w:val="00EA2BB0"/>
    <w:rsid w:val="00F4051F"/>
    <w:rsid w:val="00F719C7"/>
    <w:rsid w:val="00FC4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F39B3"/>
  <w15:docId w15:val="{8FD2D624-44CE-4BFF-8391-663114A0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6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0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0A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0A6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0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0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074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Szkoła Policji w Słupsku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Żurawska</dc:creator>
  <cp:lastModifiedBy>Justyna Zet</cp:lastModifiedBy>
  <cp:revision>47</cp:revision>
  <dcterms:created xsi:type="dcterms:W3CDTF">2025-09-20T10:56:00Z</dcterms:created>
  <dcterms:modified xsi:type="dcterms:W3CDTF">2025-10-27T16:32:00Z</dcterms:modified>
</cp:coreProperties>
</file>