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DC59" w14:textId="06212C9A" w:rsidR="008E4754" w:rsidRPr="00C34C76" w:rsidRDefault="008E4754" w:rsidP="008E4754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34C76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C34C76">
        <w:rPr>
          <w:rFonts w:ascii="Times New Roman" w:hAnsi="Times New Roman" w:cs="Times New Roman"/>
          <w:b/>
          <w:sz w:val="28"/>
        </w:rPr>
        <w:t xml:space="preserve"> dnia </w:t>
      </w:r>
      <w:r w:rsidR="005532A3">
        <w:rPr>
          <w:rFonts w:ascii="Times New Roman" w:hAnsi="Times New Roman" w:cs="Times New Roman"/>
          <w:b/>
          <w:sz w:val="28"/>
        </w:rPr>
        <w:t>28 października 2025 roku</w:t>
      </w:r>
    </w:p>
    <w:p w14:paraId="546001CC" w14:textId="77777777" w:rsidR="008E4754" w:rsidRPr="00C34C76" w:rsidRDefault="008E4754" w:rsidP="008E4754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34C76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C34C76">
        <w:rPr>
          <w:rFonts w:ascii="Times New Roman" w:hAnsi="Times New Roman" w:cs="Times New Roman"/>
          <w:b/>
          <w:sz w:val="28"/>
          <w:u w:val="single"/>
        </w:rPr>
        <w:t>eksperta</w:t>
      </w:r>
    </w:p>
    <w:p w14:paraId="0231C32F" w14:textId="77777777" w:rsidR="008E4754" w:rsidRPr="00C34C76" w:rsidRDefault="008E4754" w:rsidP="008E4754">
      <w:pPr>
        <w:jc w:val="center"/>
        <w:rPr>
          <w:rFonts w:ascii="Times New Roman" w:hAnsi="Times New Roman" w:cs="Times New Roman"/>
          <w:b/>
          <w:sz w:val="28"/>
        </w:rPr>
      </w:pPr>
      <w:r w:rsidRPr="00C34C76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42196" w:rsidRPr="00C34C76" w14:paraId="34DE4E9C" w14:textId="77777777" w:rsidTr="008E4754">
        <w:tc>
          <w:tcPr>
            <w:tcW w:w="3510" w:type="dxa"/>
          </w:tcPr>
          <w:p w14:paraId="4A198DE8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5165E116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78F7BC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7EACD1ED" w14:textId="77777777" w:rsidR="005B4BD1" w:rsidRDefault="005B4BD1" w:rsidP="00D9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4D2F8" w14:textId="1B095EF1" w:rsidR="00842196" w:rsidRPr="00C34C76" w:rsidRDefault="00543574" w:rsidP="00D9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C34C76">
              <w:rPr>
                <w:rFonts w:ascii="Times New Roman" w:hAnsi="Times New Roman" w:cs="Times New Roman"/>
                <w:sz w:val="20"/>
                <w:szCs w:val="20"/>
              </w:rPr>
              <w:t>tanowisko policyjne w komórce wspomagającej</w:t>
            </w:r>
          </w:p>
        </w:tc>
      </w:tr>
      <w:tr w:rsidR="00842196" w:rsidRPr="00C34C76" w14:paraId="436FF96D" w14:textId="77777777" w:rsidTr="008E4754">
        <w:tc>
          <w:tcPr>
            <w:tcW w:w="3510" w:type="dxa"/>
          </w:tcPr>
          <w:p w14:paraId="4F7A7A55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8B3E98B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134B19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19C1E4B1" w14:textId="77777777" w:rsidR="005B4BD1" w:rsidRDefault="005B4BD1" w:rsidP="00D9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4AA25" w14:textId="1B4AA5A8" w:rsidR="00842196" w:rsidRPr="00C34C76" w:rsidRDefault="00842196" w:rsidP="00D9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ekspert</w:t>
            </w:r>
          </w:p>
        </w:tc>
      </w:tr>
      <w:tr w:rsidR="00842196" w:rsidRPr="00C34C76" w14:paraId="0D86F298" w14:textId="77777777" w:rsidTr="00DD0900">
        <w:trPr>
          <w:trHeight w:val="1472"/>
        </w:trPr>
        <w:tc>
          <w:tcPr>
            <w:tcW w:w="3510" w:type="dxa"/>
          </w:tcPr>
          <w:p w14:paraId="39C095FA" w14:textId="518C13A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GRUPA Z</w:t>
            </w:r>
            <w:r w:rsidR="005939E6"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SZEREGOWANIA</w:t>
            </w:r>
          </w:p>
          <w:p w14:paraId="2C466752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683EA" w14:textId="05DABED2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432F7AA7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13FEC" w14:textId="4B0EE0DE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DD0900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4582C752" w14:textId="77777777" w:rsidR="00DD0900" w:rsidRPr="00DD0900" w:rsidRDefault="00DD0900" w:rsidP="00DD09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09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DD09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0EEBF79D" w14:textId="06022A55" w:rsidR="008E4754" w:rsidRPr="00C34C76" w:rsidRDefault="00DD0900" w:rsidP="00DD0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900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DD0900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DD090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D0900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842196" w:rsidRPr="00C34C76" w14:paraId="07F72741" w14:textId="77777777" w:rsidTr="0006765F">
        <w:tc>
          <w:tcPr>
            <w:tcW w:w="3510" w:type="dxa"/>
          </w:tcPr>
          <w:p w14:paraId="0D15594F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NAZWA KOMÓRKI WSPOMAGAJĄCEJ</w:t>
            </w:r>
          </w:p>
        </w:tc>
        <w:tc>
          <w:tcPr>
            <w:tcW w:w="5552" w:type="dxa"/>
            <w:vAlign w:val="center"/>
          </w:tcPr>
          <w:p w14:paraId="070FE5FF" w14:textId="77777777" w:rsidR="00842196" w:rsidRPr="00C34C76" w:rsidRDefault="00842196" w:rsidP="00D9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Jednoosobowe stanowisko do spraw kontroli</w:t>
            </w:r>
          </w:p>
        </w:tc>
      </w:tr>
      <w:tr w:rsidR="00842196" w:rsidRPr="00C34C76" w14:paraId="68E26626" w14:textId="77777777" w:rsidTr="008E4754">
        <w:tc>
          <w:tcPr>
            <w:tcW w:w="3510" w:type="dxa"/>
          </w:tcPr>
          <w:p w14:paraId="2FA9A442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1A0F41EF" w14:textId="265F3D6B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prowadzenie kontroli planowanych</w:t>
            </w:r>
            <w:r w:rsidR="00C3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D2711" w:rsidRPr="00C34C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pozaplanowych,</w:t>
            </w:r>
            <w:r w:rsidR="003B4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B4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których mowa w przepisach dotyczących kontroli w</w:t>
            </w:r>
            <w:r w:rsidR="003B4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administracji rządowej, zarządzonych przez </w:t>
            </w:r>
            <w:r w:rsidR="00CD2711" w:rsidRPr="00C34C7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omendanta Szkoły Policji Ruchu Drogowego w Sieradzu</w:t>
            </w:r>
            <w:r w:rsid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612C03" w14:textId="5E506F0E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nadzorowanie i prowadzenie postępowań wyjaśniających </w:t>
            </w:r>
            <w:r w:rsidR="003B4CBE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sprawach szkód w majątku Szkoły oraz proponowanie sposobu ich likwidacji</w:t>
            </w:r>
            <w:r w:rsidR="00C34C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C34C76" w14:paraId="6FF62EED" w14:textId="77777777" w:rsidTr="008E4754">
        <w:tc>
          <w:tcPr>
            <w:tcW w:w="3510" w:type="dxa"/>
          </w:tcPr>
          <w:p w14:paraId="5075B1B2" w14:textId="7F5F4F9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W ZAKRESIE WYKSZTAŁCENIA, KWALIFIKACJI ZAWODOWYCH </w:t>
            </w:r>
            <w:r w:rsidR="00C34C7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</w:tcPr>
          <w:p w14:paraId="4A31B4E9" w14:textId="70C258E4" w:rsidR="00842196" w:rsidRPr="00DD0900" w:rsidRDefault="00DD0900" w:rsidP="00DD090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900">
              <w:rPr>
                <w:rFonts w:ascii="Times New Roman" w:hAnsi="Times New Roman" w:cs="Times New Roman"/>
                <w:sz w:val="20"/>
                <w:szCs w:val="20"/>
              </w:rPr>
              <w:t>Zgodnie z rozporządzeniem Ministra Spraw Wewnętrznych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D0900">
              <w:rPr>
                <w:rFonts w:ascii="Times New Roman" w:hAnsi="Times New Roman" w:cs="Times New Roman"/>
                <w:sz w:val="20"/>
                <w:szCs w:val="20"/>
              </w:rPr>
              <w:t xml:space="preserve">Administracji z dnia 16 grudnia 2022 r. </w:t>
            </w:r>
            <w:r w:rsidRPr="00DD09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DD0900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DD090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D0900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842196" w:rsidRPr="00C34C76" w14:paraId="43846A1C" w14:textId="77777777" w:rsidTr="008E4754">
        <w:tc>
          <w:tcPr>
            <w:tcW w:w="3510" w:type="dxa"/>
          </w:tcPr>
          <w:p w14:paraId="52732399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262974D5" w14:textId="4F2C9526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komunikatywność</w:t>
            </w:r>
            <w:r w:rsidR="004B5869" w:rsidRP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73D776" w14:textId="70D3A41E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  <w:r w:rsidR="004B5869" w:rsidRP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1D99AB" w14:textId="3C09D83E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kreatywność</w:t>
            </w:r>
            <w:r w:rsidR="004B5869" w:rsidRP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9CF9C2" w14:textId="4D00D554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organizacja pracy własnej</w:t>
            </w:r>
            <w:r w:rsidR="004B5869" w:rsidRP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2649A3" w14:textId="48ECB1E8" w:rsidR="00842196" w:rsidRPr="00C34C76" w:rsidRDefault="00C34C7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umiejętność dokonywania </w:t>
            </w:r>
            <w:r w:rsidR="00842196" w:rsidRPr="00C34C76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842196"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 i interpretacj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42196"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 przepisów</w:t>
            </w:r>
            <w:r w:rsidR="004B5869" w:rsidRP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E3DAF7" w14:textId="25DADD70" w:rsidR="00842196" w:rsidRPr="00C34C76" w:rsidRDefault="00842196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umiejętność współpracy w zespole</w:t>
            </w:r>
            <w:r w:rsidR="004B5869" w:rsidRPr="00C34C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540D05" w14:textId="0BF72B76" w:rsidR="004B5869" w:rsidRPr="00C34C76" w:rsidRDefault="004B5869" w:rsidP="00C34C7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znajomość pakietu MS Office.</w:t>
            </w:r>
          </w:p>
        </w:tc>
      </w:tr>
      <w:tr w:rsidR="00842196" w:rsidRPr="00C34C76" w14:paraId="0044B45B" w14:textId="77777777" w:rsidTr="008E4754">
        <w:tc>
          <w:tcPr>
            <w:tcW w:w="3510" w:type="dxa"/>
          </w:tcPr>
          <w:p w14:paraId="49E78039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512EF28F" w14:textId="790F3F61" w:rsidR="00842196" w:rsidRPr="00C34C76" w:rsidRDefault="00842196" w:rsidP="00C3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C949D7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B7141" w:rsidRPr="00C34C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oświadczeniem o treści: </w:t>
            </w:r>
            <w:r w:rsidRPr="00C34C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1924D8">
              <w:rPr>
                <w:rFonts w:ascii="Times New Roman" w:hAnsi="Times New Roman" w:cs="Times New Roman"/>
                <w:b/>
                <w:sz w:val="20"/>
                <w:szCs w:val="20"/>
              </w:rPr>
              <w:t>na które</w:t>
            </w: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się aplikuje.</w:t>
            </w:r>
          </w:p>
          <w:p w14:paraId="111C285A" w14:textId="757697A6" w:rsidR="00842196" w:rsidRPr="00C34C76" w:rsidRDefault="00842196" w:rsidP="00C3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C3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C34C76" w14:paraId="3B774881" w14:textId="77777777" w:rsidTr="00CD4636">
        <w:tc>
          <w:tcPr>
            <w:tcW w:w="3510" w:type="dxa"/>
          </w:tcPr>
          <w:p w14:paraId="66C7A840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148E8B00" w14:textId="7A58E877" w:rsidR="00842196" w:rsidRPr="00C34C76" w:rsidRDefault="005532A3" w:rsidP="00CD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</w:t>
            </w:r>
            <w:r w:rsidR="009579A9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842196" w:rsidRPr="00C34C76" w14:paraId="7E4B8ECD" w14:textId="77777777" w:rsidTr="008E4754">
        <w:tc>
          <w:tcPr>
            <w:tcW w:w="3510" w:type="dxa"/>
          </w:tcPr>
          <w:p w14:paraId="6A255DF8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3692DC85" w14:textId="77777777" w:rsidR="00842196" w:rsidRPr="00C34C76" w:rsidRDefault="00842196" w:rsidP="00C34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3B22A399" w14:textId="77777777" w:rsidR="00842196" w:rsidRPr="00C34C76" w:rsidRDefault="00842196" w:rsidP="00C34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3AEAF0C9" w14:textId="77777777" w:rsidR="00842196" w:rsidRPr="00C34C76" w:rsidRDefault="00842196" w:rsidP="00C34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62241E71" w14:textId="77777777" w:rsidR="00842196" w:rsidRPr="00C34C76" w:rsidRDefault="00842196" w:rsidP="00C34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1EB0C393" w14:textId="77777777" w:rsidR="00196790" w:rsidRPr="00C34C76" w:rsidRDefault="00196790" w:rsidP="00C34C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C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e-mail: rekrutacja-sprd@policja.gov.pl</w:t>
            </w:r>
          </w:p>
        </w:tc>
      </w:tr>
      <w:tr w:rsidR="00842196" w:rsidRPr="00C34C76" w14:paraId="46DBDA27" w14:textId="77777777" w:rsidTr="008E4754">
        <w:tc>
          <w:tcPr>
            <w:tcW w:w="3510" w:type="dxa"/>
          </w:tcPr>
          <w:p w14:paraId="33B25BB7" w14:textId="77777777" w:rsidR="00842196" w:rsidRPr="00C34C76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INFORMACJA DLA KANDYDATÓW</w:t>
            </w:r>
          </w:p>
        </w:tc>
        <w:tc>
          <w:tcPr>
            <w:tcW w:w="5552" w:type="dxa"/>
          </w:tcPr>
          <w:p w14:paraId="1D121DB2" w14:textId="45B68013" w:rsidR="00290891" w:rsidRDefault="00290891" w:rsidP="002908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1544A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BE4E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DBE48E" w14:textId="01C344DA" w:rsidR="00842196" w:rsidRPr="00C34C76" w:rsidRDefault="00842196" w:rsidP="00C3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C3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3B4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3B4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34C76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C34C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B4CD757" w14:textId="77777777" w:rsidR="00842196" w:rsidRPr="00C34C76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C34C76" w:rsidSect="0071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52A7"/>
    <w:multiLevelType w:val="hybridMultilevel"/>
    <w:tmpl w:val="24B0B5D4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464D"/>
    <w:multiLevelType w:val="hybridMultilevel"/>
    <w:tmpl w:val="7F0A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6861"/>
    <w:multiLevelType w:val="hybridMultilevel"/>
    <w:tmpl w:val="8F66CA14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439362">
    <w:abstractNumId w:val="0"/>
  </w:num>
  <w:num w:numId="2" w16cid:durableId="1590119609">
    <w:abstractNumId w:val="1"/>
  </w:num>
  <w:num w:numId="3" w16cid:durableId="94727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33033"/>
    <w:rsid w:val="0006765F"/>
    <w:rsid w:val="000B7141"/>
    <w:rsid w:val="00110512"/>
    <w:rsid w:val="001544A2"/>
    <w:rsid w:val="001924D8"/>
    <w:rsid w:val="00196790"/>
    <w:rsid w:val="001C47A7"/>
    <w:rsid w:val="001D5FDE"/>
    <w:rsid w:val="00290891"/>
    <w:rsid w:val="002E3190"/>
    <w:rsid w:val="00380902"/>
    <w:rsid w:val="003B266B"/>
    <w:rsid w:val="003B31EA"/>
    <w:rsid w:val="003B4CBE"/>
    <w:rsid w:val="00453DBF"/>
    <w:rsid w:val="004B5869"/>
    <w:rsid w:val="00543574"/>
    <w:rsid w:val="005532A3"/>
    <w:rsid w:val="005939E6"/>
    <w:rsid w:val="005B4BD1"/>
    <w:rsid w:val="005F7BDB"/>
    <w:rsid w:val="00675A3B"/>
    <w:rsid w:val="00715DFF"/>
    <w:rsid w:val="00730A53"/>
    <w:rsid w:val="007B4128"/>
    <w:rsid w:val="00832379"/>
    <w:rsid w:val="00842196"/>
    <w:rsid w:val="008E4754"/>
    <w:rsid w:val="008F4D6A"/>
    <w:rsid w:val="009579A9"/>
    <w:rsid w:val="00983C1B"/>
    <w:rsid w:val="00A12F70"/>
    <w:rsid w:val="00B03DB3"/>
    <w:rsid w:val="00BC0656"/>
    <w:rsid w:val="00BE4ED8"/>
    <w:rsid w:val="00C00B32"/>
    <w:rsid w:val="00C34C76"/>
    <w:rsid w:val="00C949D7"/>
    <w:rsid w:val="00CD2711"/>
    <w:rsid w:val="00CD4636"/>
    <w:rsid w:val="00D42523"/>
    <w:rsid w:val="00D90BF4"/>
    <w:rsid w:val="00DA25D0"/>
    <w:rsid w:val="00DB38FD"/>
    <w:rsid w:val="00DC4FEA"/>
    <w:rsid w:val="00DD0900"/>
    <w:rsid w:val="00EA2BB0"/>
    <w:rsid w:val="00F566F8"/>
    <w:rsid w:val="00F6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2D3E"/>
  <w15:docId w15:val="{BD81A429-C63D-49FD-8E93-5F7556F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41</cp:revision>
  <dcterms:created xsi:type="dcterms:W3CDTF">2025-08-22T12:18:00Z</dcterms:created>
  <dcterms:modified xsi:type="dcterms:W3CDTF">2025-10-27T16:33:00Z</dcterms:modified>
</cp:coreProperties>
</file>