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6734F2" w:rsidRPr="00CC7F1C" w:rsidTr="00425AF5">
        <w:tc>
          <w:tcPr>
            <w:tcW w:w="2802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804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804" w:type="dxa"/>
            <w:vAlign w:val="center"/>
          </w:tcPr>
          <w:p w:rsidR="00B913C0" w:rsidRPr="007654D3" w:rsidRDefault="008F74CF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425AF5">
        <w:tc>
          <w:tcPr>
            <w:tcW w:w="2802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804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3C40DB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8F74CF">
              <w:t>6</w:t>
            </w:r>
            <w:r w:rsidR="003C40DB">
              <w:t>30</w:t>
            </w:r>
            <w:r w:rsidRPr="00440FDC">
              <w:t xml:space="preserve"> zł;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804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804" w:type="dxa"/>
            <w:vAlign w:val="center"/>
          </w:tcPr>
          <w:p w:rsidR="00B86EB0" w:rsidRDefault="00B86EB0" w:rsidP="00514DDA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425AF5" w:rsidRDefault="00425AF5" w:rsidP="00425AF5">
            <w:pPr>
              <w:numPr>
                <w:ilvl w:val="0"/>
                <w:numId w:val="1"/>
              </w:numPr>
            </w:pPr>
            <w:r>
              <w:t>taktyki i technik przeprowadzania interwencji policyjnych;</w:t>
            </w:r>
          </w:p>
          <w:p w:rsidR="00A75E84" w:rsidRPr="00CC7F1C" w:rsidRDefault="00425AF5" w:rsidP="00425AF5">
            <w:pPr>
              <w:numPr>
                <w:ilvl w:val="0"/>
                <w:numId w:val="1"/>
              </w:numPr>
            </w:pPr>
            <w:r>
              <w:t>stosowania przepisów przeprowadzania interwencji policyjnych;</w:t>
            </w:r>
          </w:p>
        </w:tc>
      </w:tr>
      <w:tr w:rsidR="007217FE" w:rsidRPr="00CC7F1C" w:rsidTr="00F86C89">
        <w:trPr>
          <w:trHeight w:val="1947"/>
        </w:trPr>
        <w:tc>
          <w:tcPr>
            <w:tcW w:w="2802" w:type="dxa"/>
          </w:tcPr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217FE" w:rsidRPr="0004554D" w:rsidRDefault="007217FE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804" w:type="dxa"/>
            <w:vAlign w:val="center"/>
          </w:tcPr>
          <w:p w:rsidR="007217FE" w:rsidRPr="00862600" w:rsidRDefault="007217FE" w:rsidP="007217FE">
            <w:pPr>
              <w:pStyle w:val="Default"/>
              <w:contextualSpacing/>
            </w:pPr>
            <w:r w:rsidRPr="00862600">
              <w:t xml:space="preserve">Wykształcenie: </w:t>
            </w:r>
            <w:r>
              <w:t>średnie lub średnie branżowe</w:t>
            </w:r>
          </w:p>
          <w:p w:rsidR="007217FE" w:rsidRDefault="007217FE" w:rsidP="007217FE">
            <w:pPr>
              <w:pStyle w:val="Default"/>
              <w:contextualSpacing/>
            </w:pPr>
            <w:r w:rsidRPr="00862600">
              <w:t>Kw</w:t>
            </w:r>
            <w:r>
              <w:t>alifikacje zawodowe: aspiranckie</w:t>
            </w:r>
            <w:r w:rsidRPr="00862600">
              <w:t xml:space="preserve"> </w:t>
            </w:r>
          </w:p>
          <w:p w:rsidR="007217FE" w:rsidRPr="00EE7A9A" w:rsidRDefault="007217FE" w:rsidP="007217FE">
            <w:pPr>
              <w:pStyle w:val="Default"/>
              <w:contextualSpacing/>
            </w:pPr>
            <w:r>
              <w:t>Staż służby: 3</w:t>
            </w:r>
            <w:r w:rsidRPr="00862600">
              <w:t xml:space="preserve"> lat</w:t>
            </w:r>
            <w:r>
              <w:t>a</w:t>
            </w:r>
            <w:r w:rsidRPr="00862600">
              <w:t>.</w:t>
            </w:r>
          </w:p>
          <w:p w:rsidR="007217FE" w:rsidRPr="00CC7F1C" w:rsidRDefault="007217FE" w:rsidP="007217FE">
            <w:pPr>
              <w:ind w:left="255"/>
            </w:pP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804" w:type="dxa"/>
            <w:vAlign w:val="center"/>
          </w:tcPr>
          <w:p w:rsidR="00BA075D" w:rsidRPr="00A90DF1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BA075D" w:rsidRDefault="00BA075D" w:rsidP="007836A5">
            <w:pPr>
              <w:numPr>
                <w:ilvl w:val="0"/>
                <w:numId w:val="8"/>
              </w:numPr>
              <w:contextualSpacing/>
            </w:pPr>
            <w:r>
              <w:t>staż służby min. 8 lat;</w:t>
            </w:r>
          </w:p>
          <w:p w:rsidR="00BA075D" w:rsidRDefault="00440FDC" w:rsidP="00BA075D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</w:t>
            </w:r>
            <w:r w:rsidR="00A100F0">
              <w:t xml:space="preserve"> (TITS)</w:t>
            </w:r>
            <w:r>
              <w:t>;</w:t>
            </w:r>
          </w:p>
          <w:p w:rsidR="00514DDA" w:rsidRDefault="00514DDA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425AF5">
              <w:br/>
            </w:r>
            <w:r>
              <w:t>do obezwładniania osób za pomocą energii elektrycznej (OEE);</w:t>
            </w:r>
          </w:p>
          <w:p w:rsidR="00514DDA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A75E84" w:rsidRPr="00CC7F1C" w:rsidRDefault="00A75E84" w:rsidP="007836A5">
            <w:pPr>
              <w:numPr>
                <w:ilvl w:val="0"/>
                <w:numId w:val="8"/>
              </w:numPr>
              <w:contextualSpacing/>
            </w:pPr>
            <w:r>
              <w:t>kwalifikacje lub doświadczenie pedagogiczne</w:t>
            </w:r>
            <w:r w:rsidR="00DA2083">
              <w:t>;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804" w:type="dxa"/>
            <w:vAlign w:val="center"/>
          </w:tcPr>
          <w:p w:rsidR="00D9593B" w:rsidRPr="00BA075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>oświadczeniem 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425AF5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425AF5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wymogówformalnych, niekompletne, bez wskazania stanowiska</w:t>
            </w:r>
            <w:r>
              <w:rPr>
                <w:color w:val="000000"/>
              </w:rPr>
              <w:t>,</w:t>
            </w:r>
            <w:r w:rsidR="00425AF5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umieszczane na wirtualnych dyskach zewnętrznych, </w:t>
            </w:r>
            <w:r w:rsidRPr="002C23C4">
              <w:rPr>
                <w:color w:val="000000"/>
              </w:rPr>
              <w:t>a także przesłane po terminie – NIE BĘDĄ ROZPATRYWANE.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804" w:type="dxa"/>
            <w:vAlign w:val="center"/>
          </w:tcPr>
          <w:p w:rsidR="006734F2" w:rsidRPr="00CC7F1C" w:rsidRDefault="003C40DB" w:rsidP="003620FD">
            <w:pPr>
              <w:spacing w:before="120" w:after="120"/>
            </w:pPr>
            <w:r>
              <w:t xml:space="preserve">30 </w:t>
            </w:r>
            <w:r w:rsidR="003620FD">
              <w:t>września</w:t>
            </w:r>
            <w:r w:rsidR="00576DC0">
              <w:t xml:space="preserve"> 202</w:t>
            </w:r>
            <w:r w:rsidR="008F74CF">
              <w:t>5</w:t>
            </w:r>
            <w:r w:rsidR="00544446">
              <w:t xml:space="preserve"> r.</w:t>
            </w:r>
          </w:p>
        </w:tc>
      </w:tr>
      <w:tr w:rsidR="006734F2" w:rsidRPr="0004554D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804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425AF5">
        <w:tc>
          <w:tcPr>
            <w:tcW w:w="2802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804" w:type="dxa"/>
            <w:vAlign w:val="center"/>
          </w:tcPr>
          <w:p w:rsidR="006734F2" w:rsidRPr="00CC7F1C" w:rsidRDefault="003C40DB" w:rsidP="003620FD">
            <w:pPr>
              <w:spacing w:before="120" w:after="120"/>
            </w:pPr>
            <w:r>
              <w:t>2</w:t>
            </w:r>
            <w:r w:rsidR="003620FD">
              <w:t>8 lipca</w:t>
            </w:r>
            <w:r w:rsidR="008B4D6F">
              <w:t xml:space="preserve"> 202</w:t>
            </w:r>
            <w:r w:rsidR="008F74CF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425AF5">
        <w:tc>
          <w:tcPr>
            <w:tcW w:w="2802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804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EF45E1">
              <w:t>obowych o kandydatach do służby</w:t>
            </w:r>
            <w:r w:rsidR="00EF45E1">
              <w:br/>
            </w:r>
            <w:r w:rsidRPr="00DB34D4">
              <w:t>w Szkole Policji w Słupsk</w:t>
            </w:r>
            <w:r w:rsidR="00EF45E1">
              <w:t>u jest Komendant Szkoły Policji</w:t>
            </w:r>
            <w:r w:rsidR="00EF45E1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DA0CAA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od zakończenia procedury naboru na stanowisko policyjne wskazane </w:t>
            </w:r>
            <w:r w:rsidR="00425AF5">
              <w:rPr>
                <w:b/>
              </w:rPr>
              <w:br/>
            </w:r>
            <w:r w:rsidRPr="008C2CEF">
              <w:rPr>
                <w:b/>
              </w:rPr>
              <w:t>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</w:t>
            </w:r>
            <w:r w:rsidR="00425AF5">
              <w:br/>
            </w:r>
            <w:r>
              <w:t xml:space="preserve">w dowolnym momencie bez wpływu na zgodność z prawem przetwarzania, którego dokonano na podstawie zgody przed jej cofnięciem. Ponadto mają prawo </w:t>
            </w:r>
            <w:r w:rsidRPr="00DB34D4">
              <w:t>do wniesienia skargi do organu nadzorczego, którym jest Prezes Urzędu Ochrony Danych Osobowych, w przypadku uznania, że przetwarzanie danych osobowych narusza przepisy R</w:t>
            </w:r>
            <w:r>
              <w:t xml:space="preserve">ozporządzenia Parlamentu Europejskiego i Rady (UE) 2016/679 z dnia 27 kwietnia 2016 r. </w:t>
            </w:r>
            <w:r w:rsidR="00425AF5">
              <w:br/>
            </w:r>
            <w:r>
              <w:t xml:space="preserve">w sprawie ochrony osób fizycznych w związku z przetwarzaniem danych osobowych i w sprawie swobodnego przepływu takich danych oraz uchylenia dyrektywy 95/46/WE (ogólne rozporządzenie o ochronie danych). Dane osobowe przetwarzane </w:t>
            </w:r>
            <w:r w:rsidR="00425AF5">
              <w:br/>
            </w:r>
            <w:r>
              <w:t>w Szkole Policji w Słu</w:t>
            </w:r>
            <w:r w:rsidR="00DA0CAA">
              <w:t>psku nie podlegają profilowaniu</w:t>
            </w:r>
            <w:r w:rsidR="00DA0CAA">
              <w:br/>
            </w:r>
            <w:r>
              <w:t>i nie</w:t>
            </w:r>
            <w:r w:rsidR="00DA0CAA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 xml:space="preserve">danych osobowych </w:t>
            </w:r>
            <w:r w:rsidR="007836A5"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3E0DEB" w:rsidRDefault="003E0DEB" w:rsidP="007836A5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397"/>
        </w:tabs>
        <w:ind w:left="397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587D"/>
    <w:rsid w:val="000C0782"/>
    <w:rsid w:val="000D466C"/>
    <w:rsid w:val="001101DC"/>
    <w:rsid w:val="00125020"/>
    <w:rsid w:val="00133A7A"/>
    <w:rsid w:val="00147061"/>
    <w:rsid w:val="00153788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620FD"/>
    <w:rsid w:val="00376847"/>
    <w:rsid w:val="00386300"/>
    <w:rsid w:val="003C40DB"/>
    <w:rsid w:val="003E0DEB"/>
    <w:rsid w:val="003E2A67"/>
    <w:rsid w:val="00401B93"/>
    <w:rsid w:val="00425AF5"/>
    <w:rsid w:val="004352CE"/>
    <w:rsid w:val="00440FDC"/>
    <w:rsid w:val="004417BB"/>
    <w:rsid w:val="0045099B"/>
    <w:rsid w:val="004A3F8B"/>
    <w:rsid w:val="004A4739"/>
    <w:rsid w:val="004C46EB"/>
    <w:rsid w:val="004C774C"/>
    <w:rsid w:val="004D5DD7"/>
    <w:rsid w:val="004E4ACB"/>
    <w:rsid w:val="00514389"/>
    <w:rsid w:val="00514DDA"/>
    <w:rsid w:val="00544446"/>
    <w:rsid w:val="00576DC0"/>
    <w:rsid w:val="00607DEB"/>
    <w:rsid w:val="00661D72"/>
    <w:rsid w:val="006734F2"/>
    <w:rsid w:val="0067396E"/>
    <w:rsid w:val="00686875"/>
    <w:rsid w:val="007217FE"/>
    <w:rsid w:val="007513B2"/>
    <w:rsid w:val="00754474"/>
    <w:rsid w:val="007654D3"/>
    <w:rsid w:val="007836A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8F74CF"/>
    <w:rsid w:val="009617F8"/>
    <w:rsid w:val="00982CBD"/>
    <w:rsid w:val="009B5C91"/>
    <w:rsid w:val="00A100F0"/>
    <w:rsid w:val="00A75E84"/>
    <w:rsid w:val="00A90DF1"/>
    <w:rsid w:val="00A93D70"/>
    <w:rsid w:val="00AA2401"/>
    <w:rsid w:val="00AD6632"/>
    <w:rsid w:val="00B078B4"/>
    <w:rsid w:val="00B1005C"/>
    <w:rsid w:val="00B5057C"/>
    <w:rsid w:val="00B57C34"/>
    <w:rsid w:val="00B86EB0"/>
    <w:rsid w:val="00B913C0"/>
    <w:rsid w:val="00B96B4E"/>
    <w:rsid w:val="00BA075D"/>
    <w:rsid w:val="00C0460E"/>
    <w:rsid w:val="00C15178"/>
    <w:rsid w:val="00C31A42"/>
    <w:rsid w:val="00C776F7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A0CAA"/>
    <w:rsid w:val="00DA2083"/>
    <w:rsid w:val="00DC48C1"/>
    <w:rsid w:val="00DD1C07"/>
    <w:rsid w:val="00DE0B31"/>
    <w:rsid w:val="00DE2EDD"/>
    <w:rsid w:val="00E02522"/>
    <w:rsid w:val="00E143A9"/>
    <w:rsid w:val="00E861E6"/>
    <w:rsid w:val="00E94A26"/>
    <w:rsid w:val="00EB6C8D"/>
    <w:rsid w:val="00EC498E"/>
    <w:rsid w:val="00EE56DB"/>
    <w:rsid w:val="00EF32E3"/>
    <w:rsid w:val="00EF45E1"/>
    <w:rsid w:val="00EF5543"/>
    <w:rsid w:val="00F70FA4"/>
    <w:rsid w:val="00FB079A"/>
    <w:rsid w:val="00FB4E06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7217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21</cp:revision>
  <cp:lastPrinted>2024-01-22T11:35:00Z</cp:lastPrinted>
  <dcterms:created xsi:type="dcterms:W3CDTF">2023-09-25T12:15:00Z</dcterms:created>
  <dcterms:modified xsi:type="dcterms:W3CDTF">2025-07-25T12:50:00Z</dcterms:modified>
</cp:coreProperties>
</file>