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111"/>
        <w:gridCol w:w="6120"/>
      </w:tblGrid>
      <w:tr w:rsidR="001E0672" w:rsidRPr="00D304FE" w:rsidTr="00D304FE">
        <w:trPr>
          <w:trHeight w:val="519"/>
        </w:trPr>
        <w:tc>
          <w:tcPr>
            <w:tcW w:w="3528" w:type="dxa"/>
            <w:gridSpan w:val="2"/>
            <w:vAlign w:val="center"/>
          </w:tcPr>
          <w:p w:rsidR="001E0672" w:rsidRPr="009C2A14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9C2A14"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120" w:type="dxa"/>
            <w:vAlign w:val="center"/>
          </w:tcPr>
          <w:p w:rsidR="001E0672" w:rsidRPr="009C2A14" w:rsidRDefault="001E0672" w:rsidP="00D304FE">
            <w:pPr>
              <w:jc w:val="center"/>
              <w:rPr>
                <w:color w:val="000000"/>
                <w:sz w:val="22"/>
                <w:szCs w:val="22"/>
              </w:rPr>
            </w:pPr>
            <w:r w:rsidRPr="009C2A14">
              <w:rPr>
                <w:color w:val="000000"/>
                <w:sz w:val="22"/>
                <w:szCs w:val="22"/>
              </w:rPr>
              <w:t>oferta pracy dla policjantów</w:t>
            </w:r>
          </w:p>
        </w:tc>
      </w:tr>
      <w:tr w:rsidR="001E0672" w:rsidRPr="00D304FE" w:rsidTr="00D304FE">
        <w:trPr>
          <w:trHeight w:val="527"/>
        </w:trPr>
        <w:tc>
          <w:tcPr>
            <w:tcW w:w="3528" w:type="dxa"/>
            <w:gridSpan w:val="2"/>
            <w:vAlign w:val="center"/>
          </w:tcPr>
          <w:p w:rsidR="001E0672" w:rsidRPr="009C2A14" w:rsidRDefault="00632560" w:rsidP="00D304FE">
            <w:pPr>
              <w:jc w:val="center"/>
              <w:rPr>
                <w:b/>
                <w:sz w:val="22"/>
                <w:szCs w:val="22"/>
              </w:rPr>
            </w:pPr>
            <w:r w:rsidRPr="009C2A14">
              <w:rPr>
                <w:b/>
                <w:sz w:val="22"/>
                <w:szCs w:val="22"/>
              </w:rPr>
              <w:t>Nazwa</w:t>
            </w:r>
            <w:r w:rsidR="001E0672" w:rsidRPr="009C2A14">
              <w:rPr>
                <w:b/>
                <w:sz w:val="22"/>
                <w:szCs w:val="22"/>
              </w:rPr>
              <w:t xml:space="preserve"> stanowiska</w:t>
            </w:r>
          </w:p>
        </w:tc>
        <w:tc>
          <w:tcPr>
            <w:tcW w:w="6120" w:type="dxa"/>
            <w:vAlign w:val="center"/>
          </w:tcPr>
          <w:p w:rsidR="00D639F4" w:rsidRDefault="00D61CE0" w:rsidP="004072B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ekspert</w:t>
            </w:r>
          </w:p>
          <w:p w:rsidR="001E0672" w:rsidRPr="009C2A14" w:rsidRDefault="00F40137" w:rsidP="004072B1">
            <w:pPr>
              <w:jc w:val="center"/>
              <w:rPr>
                <w:color w:val="000000"/>
                <w:sz w:val="22"/>
                <w:szCs w:val="22"/>
              </w:rPr>
            </w:pPr>
            <w:r w:rsidRPr="009C2A14">
              <w:rPr>
                <w:color w:val="000000"/>
                <w:sz w:val="22"/>
                <w:szCs w:val="22"/>
              </w:rPr>
              <w:t>(</w:t>
            </w:r>
            <w:r w:rsidR="00D61CE0">
              <w:rPr>
                <w:color w:val="000000"/>
                <w:sz w:val="22"/>
                <w:szCs w:val="22"/>
              </w:rPr>
              <w:t>9</w:t>
            </w:r>
            <w:r w:rsidR="00FB4A2D" w:rsidRPr="009C2A14">
              <w:rPr>
                <w:color w:val="000000"/>
                <w:sz w:val="22"/>
                <w:szCs w:val="22"/>
              </w:rPr>
              <w:t xml:space="preserve"> grupa, mnożnik 2</w:t>
            </w:r>
            <w:r w:rsidR="00BE6D39" w:rsidRPr="009C2A14">
              <w:rPr>
                <w:color w:val="000000"/>
                <w:sz w:val="22"/>
                <w:szCs w:val="22"/>
              </w:rPr>
              <w:t>,</w:t>
            </w:r>
            <w:r w:rsidR="00D61CE0">
              <w:rPr>
                <w:color w:val="000000"/>
                <w:sz w:val="22"/>
                <w:szCs w:val="22"/>
              </w:rPr>
              <w:t>591</w:t>
            </w:r>
            <w:r w:rsidR="000F69EB" w:rsidRPr="009C2A14">
              <w:rPr>
                <w:color w:val="000000"/>
                <w:sz w:val="22"/>
                <w:szCs w:val="22"/>
              </w:rPr>
              <w:t>)</w:t>
            </w:r>
          </w:p>
        </w:tc>
      </w:tr>
      <w:tr w:rsidR="001E0672" w:rsidRPr="00D304FE" w:rsidTr="00D304FE">
        <w:trPr>
          <w:trHeight w:val="534"/>
        </w:trPr>
        <w:tc>
          <w:tcPr>
            <w:tcW w:w="3528" w:type="dxa"/>
            <w:gridSpan w:val="2"/>
            <w:vAlign w:val="center"/>
          </w:tcPr>
          <w:p w:rsidR="001E0672" w:rsidRPr="009C2A14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9C2A14"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120" w:type="dxa"/>
            <w:vAlign w:val="center"/>
          </w:tcPr>
          <w:p w:rsidR="0093136A" w:rsidRPr="009C2A14" w:rsidRDefault="00DA536A" w:rsidP="00D639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Dział Inwestycji i Remontów</w:t>
            </w:r>
            <w:r w:rsidR="00197E03" w:rsidRPr="009C2A1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1E0672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1E0672" w:rsidRPr="009C2A14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9C2A14"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120" w:type="dxa"/>
            <w:vAlign w:val="center"/>
          </w:tcPr>
          <w:p w:rsidR="001E0672" w:rsidRPr="009C2A14" w:rsidRDefault="002C72C9" w:rsidP="004072B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</w:t>
            </w:r>
            <w:r w:rsidR="00F56238" w:rsidRPr="009C2A14">
              <w:rPr>
                <w:b/>
                <w:bCs/>
                <w:sz w:val="22"/>
                <w:szCs w:val="22"/>
              </w:rPr>
              <w:t>o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D61CE0">
              <w:rPr>
                <w:b/>
                <w:bCs/>
                <w:sz w:val="22"/>
                <w:szCs w:val="22"/>
              </w:rPr>
              <w:t>12 maja</w:t>
            </w:r>
            <w:r w:rsidR="00D639F4">
              <w:rPr>
                <w:b/>
                <w:bCs/>
                <w:sz w:val="22"/>
                <w:szCs w:val="22"/>
              </w:rPr>
              <w:t xml:space="preserve"> </w:t>
            </w:r>
            <w:r w:rsidR="00F56238" w:rsidRPr="009C2A14">
              <w:rPr>
                <w:b/>
                <w:bCs/>
                <w:sz w:val="22"/>
                <w:szCs w:val="22"/>
              </w:rPr>
              <w:t>202</w:t>
            </w:r>
            <w:r w:rsidR="009C2A14" w:rsidRPr="009C2A14">
              <w:rPr>
                <w:b/>
                <w:bCs/>
                <w:sz w:val="22"/>
                <w:szCs w:val="22"/>
              </w:rPr>
              <w:t>5</w:t>
            </w:r>
            <w:r w:rsidR="00F56238" w:rsidRPr="009C2A14"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F56238" w:rsidRPr="00D304FE" w:rsidTr="0050363A">
        <w:trPr>
          <w:trHeight w:val="1075"/>
        </w:trPr>
        <w:tc>
          <w:tcPr>
            <w:tcW w:w="3528" w:type="dxa"/>
            <w:gridSpan w:val="2"/>
            <w:vAlign w:val="center"/>
          </w:tcPr>
          <w:p w:rsidR="00F56238" w:rsidRPr="009C2A14" w:rsidRDefault="00F56238" w:rsidP="00F56238">
            <w:pPr>
              <w:jc w:val="center"/>
              <w:rPr>
                <w:b/>
                <w:sz w:val="22"/>
                <w:szCs w:val="22"/>
              </w:rPr>
            </w:pPr>
            <w:r w:rsidRPr="009C2A14"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</w:tcPr>
          <w:p w:rsidR="00551E9A" w:rsidRPr="00551E9A" w:rsidRDefault="00551E9A" w:rsidP="006A13A0">
            <w:pPr>
              <w:ind w:left="162" w:hanging="162"/>
              <w:rPr>
                <w:sz w:val="22"/>
                <w:szCs w:val="22"/>
              </w:rPr>
            </w:pPr>
            <w:r w:rsidRPr="00551E9A">
              <w:rPr>
                <w:sz w:val="22"/>
                <w:szCs w:val="22"/>
              </w:rPr>
              <w:t>–</w:t>
            </w:r>
            <w:r w:rsidR="00C5432E">
              <w:rPr>
                <w:sz w:val="22"/>
                <w:szCs w:val="22"/>
              </w:rPr>
              <w:t xml:space="preserve"> </w:t>
            </w:r>
            <w:r w:rsidRPr="00551E9A">
              <w:rPr>
                <w:sz w:val="22"/>
                <w:szCs w:val="22"/>
              </w:rPr>
              <w:t>nadzór nad realizacją robót budowlanych, nad wykonawcami robót oraz współpraca z instytucjami związanymi z procesem budowlanym,</w:t>
            </w:r>
          </w:p>
          <w:p w:rsidR="00551E9A" w:rsidRPr="00551E9A" w:rsidRDefault="00551E9A" w:rsidP="006A13A0">
            <w:pPr>
              <w:ind w:left="162" w:hanging="162"/>
              <w:rPr>
                <w:sz w:val="22"/>
                <w:szCs w:val="22"/>
              </w:rPr>
            </w:pPr>
            <w:r w:rsidRPr="00551E9A">
              <w:rPr>
                <w:sz w:val="22"/>
                <w:szCs w:val="22"/>
              </w:rPr>
              <w:t>– przestrzeganie zapisów zawartych w umowach na wykonanie prac projektowych i robót budowlanych, terminów, gwarancji, usuwani</w:t>
            </w:r>
            <w:r w:rsidR="00196533">
              <w:rPr>
                <w:sz w:val="22"/>
                <w:szCs w:val="22"/>
              </w:rPr>
              <w:t>e</w:t>
            </w:r>
            <w:r w:rsidRPr="00551E9A">
              <w:rPr>
                <w:sz w:val="22"/>
                <w:szCs w:val="22"/>
              </w:rPr>
              <w:t xml:space="preserve"> usterek,</w:t>
            </w:r>
          </w:p>
          <w:p w:rsidR="00551E9A" w:rsidRPr="00551E9A" w:rsidRDefault="00551E9A" w:rsidP="006A13A0">
            <w:pPr>
              <w:ind w:left="162" w:hanging="162"/>
              <w:rPr>
                <w:sz w:val="22"/>
                <w:szCs w:val="22"/>
              </w:rPr>
            </w:pPr>
            <w:r w:rsidRPr="00551E9A">
              <w:rPr>
                <w:sz w:val="22"/>
                <w:szCs w:val="22"/>
              </w:rPr>
              <w:t>– kompletowanie materiałów do projektowania oraz prowadzenie spraw związanych z realizacją umów na prace projektowe,</w:t>
            </w:r>
          </w:p>
          <w:p w:rsidR="00551E9A" w:rsidRPr="00551E9A" w:rsidRDefault="00551E9A" w:rsidP="006A13A0">
            <w:pPr>
              <w:ind w:left="162" w:hanging="162"/>
              <w:rPr>
                <w:sz w:val="22"/>
                <w:szCs w:val="22"/>
              </w:rPr>
            </w:pPr>
            <w:r w:rsidRPr="00551E9A">
              <w:rPr>
                <w:sz w:val="22"/>
                <w:szCs w:val="22"/>
              </w:rPr>
              <w:t>– uzyskiwanie pozwoleń na budowę lub rozbiórkę obiektów budowlanych,</w:t>
            </w:r>
          </w:p>
          <w:p w:rsidR="00551E9A" w:rsidRPr="00551E9A" w:rsidRDefault="00551E9A" w:rsidP="006A13A0">
            <w:pPr>
              <w:ind w:left="162" w:hanging="162"/>
              <w:rPr>
                <w:sz w:val="22"/>
                <w:szCs w:val="22"/>
              </w:rPr>
            </w:pPr>
            <w:r w:rsidRPr="00551E9A">
              <w:rPr>
                <w:sz w:val="22"/>
                <w:szCs w:val="22"/>
              </w:rPr>
              <w:t>– dokonywanie wszelkich zgłoszeń do właściwych organów administracji architektoniczno-budowlanej,</w:t>
            </w:r>
          </w:p>
          <w:p w:rsidR="00551E9A" w:rsidRPr="00551E9A" w:rsidRDefault="00551E9A" w:rsidP="006A13A0">
            <w:pPr>
              <w:ind w:left="162" w:hanging="162"/>
              <w:rPr>
                <w:sz w:val="22"/>
                <w:szCs w:val="22"/>
              </w:rPr>
            </w:pPr>
            <w:r w:rsidRPr="00551E9A">
              <w:rPr>
                <w:sz w:val="22"/>
                <w:szCs w:val="22"/>
              </w:rPr>
              <w:t>– reprezentowanie inwestora w zakresie zapewnienia należytego wykonania i odbioru robót budowlanych oraz prowadzenie dokumentacji w tym zakresie,</w:t>
            </w:r>
          </w:p>
          <w:p w:rsidR="00551E9A" w:rsidRPr="00551E9A" w:rsidRDefault="00551E9A" w:rsidP="006A13A0">
            <w:pPr>
              <w:ind w:left="162" w:hanging="162"/>
              <w:rPr>
                <w:sz w:val="22"/>
                <w:szCs w:val="22"/>
              </w:rPr>
            </w:pPr>
            <w:r w:rsidRPr="00551E9A">
              <w:rPr>
                <w:sz w:val="22"/>
                <w:szCs w:val="22"/>
              </w:rPr>
              <w:t>– kierowanie robotami budowlanymi wykonywanymi przez grupy remontowe i konserwatorskie,</w:t>
            </w:r>
          </w:p>
          <w:p w:rsidR="00551E9A" w:rsidRPr="00551E9A" w:rsidRDefault="00551E9A" w:rsidP="00BF220E">
            <w:pPr>
              <w:ind w:left="162" w:hanging="162"/>
              <w:rPr>
                <w:sz w:val="22"/>
                <w:szCs w:val="22"/>
              </w:rPr>
            </w:pPr>
            <w:r w:rsidRPr="00551E9A">
              <w:rPr>
                <w:sz w:val="22"/>
                <w:szCs w:val="22"/>
              </w:rPr>
              <w:t>– przeprowadzanie przeglądów gwarancyjnych oraz dokonywanie odbiorów ostatecznych wykonanych robót budowlanych,</w:t>
            </w:r>
          </w:p>
          <w:p w:rsidR="00D639F4" w:rsidRPr="00551E9A" w:rsidRDefault="00D639F4" w:rsidP="006A13A0">
            <w:pPr>
              <w:pStyle w:val="tkzmjn3"/>
              <w:shd w:val="clear" w:color="auto" w:fill="FFFFFF"/>
              <w:spacing w:before="0" w:beforeAutospacing="0" w:after="0" w:afterAutospacing="0"/>
              <w:ind w:left="162" w:hanging="162"/>
              <w:rPr>
                <w:sz w:val="22"/>
                <w:szCs w:val="22"/>
              </w:rPr>
            </w:pPr>
            <w:r w:rsidRPr="00551E9A">
              <w:rPr>
                <w:sz w:val="22"/>
                <w:szCs w:val="22"/>
              </w:rPr>
              <w:t>– analiza dokumentacji projektowej,</w:t>
            </w:r>
          </w:p>
          <w:p w:rsidR="00D639F4" w:rsidRPr="00551E9A" w:rsidRDefault="00D639F4" w:rsidP="006A13A0">
            <w:pPr>
              <w:pStyle w:val="tkzmjn3"/>
              <w:shd w:val="clear" w:color="auto" w:fill="FFFFFF"/>
              <w:spacing w:before="0" w:beforeAutospacing="0" w:after="0" w:afterAutospacing="0"/>
              <w:ind w:left="162" w:hanging="162"/>
              <w:rPr>
                <w:sz w:val="22"/>
                <w:szCs w:val="22"/>
              </w:rPr>
            </w:pPr>
            <w:r w:rsidRPr="00551E9A">
              <w:rPr>
                <w:sz w:val="22"/>
                <w:szCs w:val="22"/>
              </w:rPr>
              <w:t>– koordynowanie pracy pracowników i podwykonawców,</w:t>
            </w:r>
          </w:p>
          <w:p w:rsidR="00D639F4" w:rsidRPr="00551E9A" w:rsidRDefault="00D639F4" w:rsidP="006A13A0">
            <w:pPr>
              <w:pStyle w:val="tkzmjn3"/>
              <w:shd w:val="clear" w:color="auto" w:fill="FFFFFF"/>
              <w:spacing w:before="0" w:beforeAutospacing="0" w:after="0" w:afterAutospacing="0"/>
              <w:ind w:left="162" w:hanging="162"/>
              <w:rPr>
                <w:sz w:val="22"/>
                <w:szCs w:val="22"/>
              </w:rPr>
            </w:pPr>
            <w:r w:rsidRPr="00551E9A">
              <w:rPr>
                <w:sz w:val="22"/>
                <w:szCs w:val="22"/>
              </w:rPr>
              <w:t>– nadzór nad zamówieniami materiałów budowlanych i sprzętu budowlanego,</w:t>
            </w:r>
          </w:p>
          <w:p w:rsidR="00D639F4" w:rsidRPr="00551E9A" w:rsidRDefault="00D639F4" w:rsidP="006A13A0">
            <w:pPr>
              <w:pStyle w:val="tkzmjn3"/>
              <w:shd w:val="clear" w:color="auto" w:fill="FFFFFF"/>
              <w:spacing w:before="0" w:beforeAutospacing="0" w:after="0" w:afterAutospacing="0"/>
              <w:ind w:left="162" w:hanging="162"/>
              <w:rPr>
                <w:sz w:val="22"/>
                <w:szCs w:val="22"/>
              </w:rPr>
            </w:pPr>
            <w:r w:rsidRPr="00551E9A">
              <w:rPr>
                <w:sz w:val="22"/>
                <w:szCs w:val="22"/>
              </w:rPr>
              <w:t>– nadzór nad jakością wykonywanych robót,</w:t>
            </w:r>
          </w:p>
          <w:p w:rsidR="00D639F4" w:rsidRPr="00551E9A" w:rsidRDefault="00D639F4" w:rsidP="006A13A0">
            <w:pPr>
              <w:pStyle w:val="tkzmjn3"/>
              <w:shd w:val="clear" w:color="auto" w:fill="FFFFFF"/>
              <w:spacing w:before="0" w:beforeAutospacing="0" w:after="0" w:afterAutospacing="0"/>
              <w:ind w:left="162" w:hanging="162"/>
              <w:rPr>
                <w:sz w:val="22"/>
                <w:szCs w:val="22"/>
              </w:rPr>
            </w:pPr>
            <w:r w:rsidRPr="00551E9A">
              <w:rPr>
                <w:sz w:val="22"/>
                <w:szCs w:val="22"/>
              </w:rPr>
              <w:t>– ofertowanie robót</w:t>
            </w:r>
            <w:r w:rsidR="00196533">
              <w:rPr>
                <w:sz w:val="22"/>
                <w:szCs w:val="22"/>
              </w:rPr>
              <w:t>,</w:t>
            </w:r>
          </w:p>
          <w:p w:rsidR="00D639F4" w:rsidRPr="00551E9A" w:rsidRDefault="00D639F4" w:rsidP="006A13A0">
            <w:pPr>
              <w:pStyle w:val="tkzmjn3"/>
              <w:shd w:val="clear" w:color="auto" w:fill="FFFFFF"/>
              <w:spacing w:before="0" w:beforeAutospacing="0" w:after="0" w:afterAutospacing="0"/>
              <w:ind w:left="162" w:hanging="162"/>
              <w:rPr>
                <w:sz w:val="22"/>
                <w:szCs w:val="22"/>
              </w:rPr>
            </w:pPr>
            <w:r w:rsidRPr="00551E9A">
              <w:rPr>
                <w:sz w:val="22"/>
                <w:szCs w:val="22"/>
              </w:rPr>
              <w:t>– nadzorowanie procesu wytwarzania i kompletowania zleconej dokumentacji technicznej na roboty budowlane przewidziane do wykonania w Akademii Policji w Szczytnie,</w:t>
            </w:r>
          </w:p>
          <w:p w:rsidR="00D639F4" w:rsidRPr="009C2A14" w:rsidRDefault="00D639F4" w:rsidP="00BF220E">
            <w:pPr>
              <w:pStyle w:val="tkzmjn3"/>
              <w:shd w:val="clear" w:color="auto" w:fill="FFFFFF"/>
              <w:spacing w:before="0" w:beforeAutospacing="0" w:after="0" w:afterAutospacing="0"/>
              <w:ind w:left="162" w:hanging="162"/>
              <w:rPr>
                <w:sz w:val="22"/>
                <w:szCs w:val="22"/>
              </w:rPr>
            </w:pPr>
            <w:r w:rsidRPr="00551E9A">
              <w:rPr>
                <w:sz w:val="22"/>
                <w:szCs w:val="22"/>
              </w:rPr>
              <w:t xml:space="preserve">– organizowanie i udział w odbiorach technicznych </w:t>
            </w:r>
          </w:p>
        </w:tc>
      </w:tr>
      <w:tr w:rsidR="00F56238" w:rsidRPr="00D304FE" w:rsidTr="00D304FE">
        <w:trPr>
          <w:trHeight w:val="1153"/>
        </w:trPr>
        <w:tc>
          <w:tcPr>
            <w:tcW w:w="3528" w:type="dxa"/>
            <w:gridSpan w:val="2"/>
            <w:vAlign w:val="center"/>
          </w:tcPr>
          <w:p w:rsidR="00F56238" w:rsidRPr="009C2A14" w:rsidRDefault="00F56238" w:rsidP="00F56238">
            <w:pPr>
              <w:jc w:val="center"/>
              <w:rPr>
                <w:b/>
                <w:sz w:val="22"/>
                <w:szCs w:val="22"/>
              </w:rPr>
            </w:pPr>
            <w:r w:rsidRPr="009C2A14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120" w:type="dxa"/>
            <w:vAlign w:val="center"/>
          </w:tcPr>
          <w:p w:rsidR="00D639F4" w:rsidRPr="006A13A0" w:rsidRDefault="00F56238" w:rsidP="006A13A0">
            <w:pPr>
              <w:ind w:left="162" w:hanging="162"/>
              <w:rPr>
                <w:sz w:val="22"/>
                <w:szCs w:val="22"/>
              </w:rPr>
            </w:pPr>
            <w:r w:rsidRPr="006A13A0">
              <w:rPr>
                <w:sz w:val="22"/>
                <w:szCs w:val="22"/>
              </w:rPr>
              <w:t xml:space="preserve">– wykształcenie wyższe </w:t>
            </w:r>
            <w:r w:rsidR="00D639F4" w:rsidRPr="006A13A0">
              <w:rPr>
                <w:sz w:val="22"/>
                <w:szCs w:val="22"/>
              </w:rPr>
              <w:t>techniczne</w:t>
            </w:r>
            <w:r w:rsidR="00AC281A" w:rsidRPr="006A13A0">
              <w:rPr>
                <w:sz w:val="22"/>
                <w:szCs w:val="22"/>
              </w:rPr>
              <w:t xml:space="preserve"> </w:t>
            </w:r>
            <w:r w:rsidR="00AC281A" w:rsidRPr="006A13A0">
              <w:rPr>
                <w:sz w:val="22"/>
                <w:szCs w:val="22"/>
                <w:shd w:val="clear" w:color="auto" w:fill="FFFFFF"/>
              </w:rPr>
              <w:t>(kierunek budownictwo lub pokrewne politechniczne, inżynier budownictwa),</w:t>
            </w:r>
          </w:p>
          <w:p w:rsidR="003F3A9B" w:rsidRPr="006A13A0" w:rsidRDefault="003F3A9B" w:rsidP="006A13A0">
            <w:pPr>
              <w:ind w:left="162" w:hanging="162"/>
              <w:rPr>
                <w:sz w:val="22"/>
                <w:szCs w:val="22"/>
                <w:shd w:val="clear" w:color="auto" w:fill="FFFFFF"/>
              </w:rPr>
            </w:pPr>
            <w:r w:rsidRPr="006A13A0">
              <w:rPr>
                <w:sz w:val="22"/>
                <w:szCs w:val="22"/>
                <w:shd w:val="clear" w:color="auto" w:fill="FFFFFF"/>
              </w:rPr>
              <w:t>– znajomość prawa budowlanego i związanych z nimi przepisów wykonawczych,</w:t>
            </w:r>
          </w:p>
          <w:p w:rsidR="00F56238" w:rsidRPr="006A13A0" w:rsidRDefault="0071084B" w:rsidP="006A13A0">
            <w:pPr>
              <w:ind w:left="162" w:hanging="162"/>
              <w:rPr>
                <w:sz w:val="22"/>
                <w:szCs w:val="22"/>
              </w:rPr>
            </w:pPr>
            <w:r w:rsidRPr="006A13A0">
              <w:rPr>
                <w:sz w:val="22"/>
                <w:szCs w:val="22"/>
              </w:rPr>
              <w:t>–</w:t>
            </w:r>
            <w:r w:rsidR="00F56238" w:rsidRPr="006A13A0">
              <w:rPr>
                <w:sz w:val="22"/>
                <w:szCs w:val="22"/>
              </w:rPr>
              <w:t xml:space="preserve"> umiejętność obsługi komputera (znajomość pakietu MS Office</w:t>
            </w:r>
            <w:r w:rsidR="006A13A0" w:rsidRPr="006A13A0">
              <w:rPr>
                <w:sz w:val="22"/>
                <w:szCs w:val="22"/>
              </w:rPr>
              <w:t>, umiejętność obsługi programów do kosztorysowania</w:t>
            </w:r>
            <w:r w:rsidR="00F56238" w:rsidRPr="006A13A0">
              <w:rPr>
                <w:sz w:val="22"/>
                <w:szCs w:val="22"/>
              </w:rPr>
              <w:t>)</w:t>
            </w:r>
            <w:r w:rsidR="006A13A0" w:rsidRPr="006A13A0">
              <w:rPr>
                <w:sz w:val="22"/>
                <w:szCs w:val="22"/>
              </w:rPr>
              <w:t>,</w:t>
            </w:r>
          </w:p>
          <w:p w:rsidR="00F56238" w:rsidRPr="009C2A14" w:rsidRDefault="00F56238" w:rsidP="00463D2D">
            <w:pPr>
              <w:ind w:left="162" w:hanging="162"/>
              <w:rPr>
                <w:sz w:val="22"/>
                <w:szCs w:val="22"/>
              </w:rPr>
            </w:pPr>
            <w:r w:rsidRPr="006A13A0">
              <w:rPr>
                <w:sz w:val="22"/>
                <w:szCs w:val="22"/>
              </w:rPr>
              <w:t>– kwalifikacje zawodowe</w:t>
            </w:r>
            <w:r w:rsidR="00967CB0" w:rsidRPr="006A13A0">
              <w:rPr>
                <w:sz w:val="22"/>
                <w:szCs w:val="22"/>
              </w:rPr>
              <w:t xml:space="preserve">, wynikające z </w:t>
            </w:r>
            <w:r w:rsidR="00607651" w:rsidRPr="006A13A0">
              <w:rPr>
                <w:sz w:val="22"/>
                <w:szCs w:val="22"/>
              </w:rPr>
              <w:t>rozporządzenia ministra spraw wewnętrznych i administracji z 16 grudnia 2022 r. w sprawie wymagań w zakresie wykształcenia, kwalifikacji zawodowych i stażu służby, jakim odpowiadają policjanci na stanowiskach komendantów Policji i innych stanowiskach służbowych</w:t>
            </w:r>
          </w:p>
        </w:tc>
      </w:tr>
      <w:tr w:rsidR="00F56238" w:rsidRPr="00D304FE" w:rsidTr="00424E05">
        <w:trPr>
          <w:trHeight w:val="1085"/>
        </w:trPr>
        <w:tc>
          <w:tcPr>
            <w:tcW w:w="3528" w:type="dxa"/>
            <w:gridSpan w:val="2"/>
            <w:vAlign w:val="center"/>
          </w:tcPr>
          <w:p w:rsidR="00F56238" w:rsidRPr="009C2A14" w:rsidRDefault="00F56238" w:rsidP="00F56238">
            <w:pPr>
              <w:jc w:val="center"/>
              <w:rPr>
                <w:b/>
                <w:sz w:val="22"/>
                <w:szCs w:val="22"/>
              </w:rPr>
            </w:pPr>
            <w:r w:rsidRPr="009C2A14"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6A13A0" w:rsidRDefault="00BF220E" w:rsidP="00BF220E">
            <w:pPr>
              <w:ind w:left="162" w:hanging="142"/>
              <w:rPr>
                <w:sz w:val="22"/>
                <w:szCs w:val="22"/>
                <w:shd w:val="clear" w:color="auto" w:fill="FFFFFF"/>
              </w:rPr>
            </w:pPr>
            <w:r w:rsidRPr="00BF220E">
              <w:rPr>
                <w:sz w:val="22"/>
                <w:szCs w:val="22"/>
              </w:rPr>
              <w:t xml:space="preserve">– </w:t>
            </w:r>
            <w:r w:rsidR="006A13A0" w:rsidRPr="00BF220E">
              <w:rPr>
                <w:sz w:val="22"/>
                <w:szCs w:val="22"/>
                <w:shd w:val="clear" w:color="auto" w:fill="FFFFFF"/>
              </w:rPr>
              <w:t>umie</w:t>
            </w:r>
            <w:r w:rsidR="006A13A0" w:rsidRPr="00F759B2">
              <w:rPr>
                <w:sz w:val="22"/>
                <w:szCs w:val="22"/>
                <w:shd w:val="clear" w:color="auto" w:fill="FFFFFF"/>
              </w:rPr>
              <w:t>jętność posługiwania się dokumentacją projektową ze zrozumieniem,</w:t>
            </w:r>
          </w:p>
          <w:p w:rsidR="00413628" w:rsidRPr="009C2A14" w:rsidRDefault="00413628" w:rsidP="00413628">
            <w:pPr>
              <w:rPr>
                <w:sz w:val="22"/>
                <w:szCs w:val="22"/>
              </w:rPr>
            </w:pPr>
            <w:r w:rsidRPr="009C2A14">
              <w:rPr>
                <w:sz w:val="22"/>
                <w:szCs w:val="22"/>
              </w:rPr>
              <w:t>– umiejętność współpracy w zespole</w:t>
            </w:r>
            <w:r w:rsidR="00100E3C">
              <w:rPr>
                <w:sz w:val="22"/>
                <w:szCs w:val="22"/>
              </w:rPr>
              <w:t>,</w:t>
            </w:r>
          </w:p>
          <w:p w:rsidR="00F56238" w:rsidRPr="009C2A14" w:rsidRDefault="00F56238" w:rsidP="004D4EA9">
            <w:pPr>
              <w:ind w:left="162" w:hanging="162"/>
              <w:rPr>
                <w:sz w:val="22"/>
                <w:szCs w:val="22"/>
              </w:rPr>
            </w:pPr>
            <w:r w:rsidRPr="009C2A14">
              <w:rPr>
                <w:sz w:val="22"/>
                <w:szCs w:val="22"/>
              </w:rPr>
              <w:t xml:space="preserve">– komunikatywność, dyspozycyjność, kreatywność, </w:t>
            </w:r>
            <w:r w:rsidR="004D4EA9" w:rsidRPr="004D4EA9">
              <w:rPr>
                <w:sz w:val="20"/>
                <w:szCs w:val="20"/>
              </w:rPr>
              <w:t>samodzielność</w:t>
            </w:r>
          </w:p>
        </w:tc>
      </w:tr>
      <w:tr w:rsidR="001E0672" w:rsidRPr="00D304FE" w:rsidTr="00D304FE">
        <w:trPr>
          <w:trHeight w:val="524"/>
        </w:trPr>
        <w:tc>
          <w:tcPr>
            <w:tcW w:w="3528" w:type="dxa"/>
            <w:gridSpan w:val="2"/>
            <w:vAlign w:val="center"/>
          </w:tcPr>
          <w:p w:rsidR="001E0672" w:rsidRPr="009C2A14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9C2A14"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120" w:type="dxa"/>
            <w:vAlign w:val="center"/>
          </w:tcPr>
          <w:p w:rsidR="00A62683" w:rsidRPr="009C2A14" w:rsidRDefault="00A62683" w:rsidP="00A62683">
            <w:pPr>
              <w:rPr>
                <w:sz w:val="22"/>
                <w:szCs w:val="22"/>
              </w:rPr>
            </w:pPr>
            <w:r w:rsidRPr="009C2A14">
              <w:rPr>
                <w:color w:val="000000"/>
                <w:sz w:val="22"/>
                <w:szCs w:val="22"/>
              </w:rPr>
              <w:t xml:space="preserve">– </w:t>
            </w:r>
            <w:r w:rsidRPr="009C2A14">
              <w:rPr>
                <w:sz w:val="22"/>
                <w:szCs w:val="22"/>
              </w:rPr>
              <w:t>CV,</w:t>
            </w:r>
          </w:p>
          <w:p w:rsidR="009C2A14" w:rsidRPr="009C2A14" w:rsidRDefault="009C614F" w:rsidP="009C2A14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 w:rsidRPr="009C2A14">
              <w:rPr>
                <w:color w:val="000000"/>
                <w:spacing w:val="-2"/>
                <w:sz w:val="22"/>
                <w:szCs w:val="22"/>
              </w:rPr>
              <w:t xml:space="preserve">– </w:t>
            </w:r>
            <w:r w:rsidR="009C2A14" w:rsidRPr="009C2A14">
              <w:rPr>
                <w:spacing w:val="-2"/>
                <w:sz w:val="22"/>
                <w:szCs w:val="22"/>
              </w:rPr>
              <w:t xml:space="preserve">oświadczenie o treści: </w:t>
            </w:r>
            <w:r w:rsidR="009C2A14" w:rsidRPr="009C2A14"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 w:rsidR="009C2A14" w:rsidRPr="009C2A14">
              <w:rPr>
                <w:i/>
                <w:sz w:val="22"/>
                <w:szCs w:val="22"/>
              </w:rPr>
              <w:t xml:space="preserve"> i prawami wynikającymi z art. </w:t>
            </w:r>
            <w:r w:rsidR="009C2A14" w:rsidRPr="009C2A14">
              <w:rPr>
                <w:sz w:val="22"/>
                <w:szCs w:val="22"/>
              </w:rPr>
              <w:t xml:space="preserve">13 </w:t>
            </w:r>
            <w:r w:rsidR="009C2A14" w:rsidRPr="009C2A14"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</w:t>
            </w:r>
            <w:r w:rsidR="009C2A14" w:rsidRPr="009C2A14">
              <w:rPr>
                <w:i/>
                <w:sz w:val="22"/>
                <w:szCs w:val="22"/>
              </w:rPr>
              <w:lastRenderedPageBreak/>
              <w:t xml:space="preserve">danych osobowych i w sprawie swobodnego przepływu takich danych oraz uchylenia dyrektywy 95/46/WE (ogólne rozporządzenie o ochronie danych) z dnia 27 kwietnia 2016 r., </w:t>
            </w:r>
            <w:r w:rsidR="009C2A14" w:rsidRPr="009C2A14">
              <w:rPr>
                <w:i/>
                <w:sz w:val="22"/>
                <w:szCs w:val="22"/>
              </w:rPr>
              <w:br/>
              <w:t xml:space="preserve">Dz. Urz. UE L Nr 119, str. 1; dalej: RODO. </w:t>
            </w:r>
          </w:p>
          <w:p w:rsidR="009C2A14" w:rsidRPr="009C2A14" w:rsidRDefault="009C2A14" w:rsidP="009C2A14">
            <w:pPr>
              <w:ind w:left="158"/>
              <w:jc w:val="both"/>
              <w:rPr>
                <w:sz w:val="22"/>
                <w:szCs w:val="22"/>
              </w:rPr>
            </w:pPr>
            <w:r w:rsidRPr="009C2A14">
              <w:rPr>
                <w:i/>
                <w:sz w:val="22"/>
                <w:szCs w:val="22"/>
              </w:rPr>
              <w:t xml:space="preserve">Wyrażam zgodę na przetwarzanie moich danych osobowych </w:t>
            </w:r>
            <w:r w:rsidRPr="009C2A14">
              <w:rPr>
                <w:i/>
                <w:sz w:val="22"/>
                <w:szCs w:val="22"/>
              </w:rPr>
              <w:br/>
              <w:t xml:space="preserve">w Akademii Policji w Szczytnie zawartych w CV oraz innych przesłanych do APwSz przeze mnie dokumentach w celu </w:t>
            </w:r>
            <w:r w:rsidRPr="009C2A14">
              <w:rPr>
                <w:i/>
                <w:spacing w:val="-6"/>
                <w:sz w:val="22"/>
                <w:szCs w:val="22"/>
              </w:rPr>
              <w:t xml:space="preserve">przeprowadzenia konkursu otwartego </w:t>
            </w:r>
            <w:r w:rsidRPr="009C2A14">
              <w:rPr>
                <w:i/>
                <w:sz w:val="22"/>
                <w:szCs w:val="22"/>
              </w:rPr>
              <w:t xml:space="preserve">na stanowisko opisane </w:t>
            </w:r>
            <w:r w:rsidRPr="009C2A14">
              <w:rPr>
                <w:i/>
                <w:sz w:val="22"/>
                <w:szCs w:val="22"/>
              </w:rPr>
              <w:br/>
              <w:t>w ogłoszeniu.</w:t>
            </w:r>
            <w:r w:rsidRPr="009C2A14">
              <w:rPr>
                <w:sz w:val="22"/>
                <w:szCs w:val="22"/>
              </w:rPr>
              <w:t xml:space="preserve"> </w:t>
            </w:r>
          </w:p>
          <w:p w:rsidR="00A62683" w:rsidRPr="009C2A14" w:rsidRDefault="00A62683" w:rsidP="00A62683">
            <w:pPr>
              <w:rPr>
                <w:sz w:val="22"/>
                <w:szCs w:val="22"/>
              </w:rPr>
            </w:pPr>
          </w:p>
          <w:p w:rsidR="001E0672" w:rsidRPr="009C2A14" w:rsidRDefault="00A62683" w:rsidP="00A62683">
            <w:pPr>
              <w:jc w:val="center"/>
              <w:rPr>
                <w:sz w:val="22"/>
                <w:szCs w:val="22"/>
              </w:rPr>
            </w:pPr>
            <w:r w:rsidRPr="009C2A14">
              <w:rPr>
                <w:sz w:val="22"/>
                <w:szCs w:val="22"/>
              </w:rPr>
              <w:t>Dokumenty można przesłać listownie, faksem, pocztą elektroniczną lub dostarczyć osobiście.</w:t>
            </w:r>
          </w:p>
        </w:tc>
      </w:tr>
      <w:tr w:rsidR="001E0672" w:rsidRPr="00D304FE" w:rsidTr="00D304FE">
        <w:trPr>
          <w:trHeight w:val="532"/>
        </w:trPr>
        <w:tc>
          <w:tcPr>
            <w:tcW w:w="1417" w:type="dxa"/>
            <w:vMerge w:val="restart"/>
            <w:vAlign w:val="center"/>
          </w:tcPr>
          <w:p w:rsidR="001E0672" w:rsidRPr="009C2A14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9C2A14">
              <w:rPr>
                <w:b/>
                <w:sz w:val="22"/>
                <w:szCs w:val="22"/>
              </w:rPr>
              <w:lastRenderedPageBreak/>
              <w:t>Informacje kontaktowe</w:t>
            </w:r>
          </w:p>
        </w:tc>
        <w:tc>
          <w:tcPr>
            <w:tcW w:w="2111" w:type="dxa"/>
            <w:vAlign w:val="center"/>
          </w:tcPr>
          <w:p w:rsidR="001E0672" w:rsidRPr="009C2A14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9C2A14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120" w:type="dxa"/>
            <w:vAlign w:val="center"/>
          </w:tcPr>
          <w:p w:rsidR="001E0672" w:rsidRPr="009C2A14" w:rsidRDefault="009C2A14" w:rsidP="00D304FE">
            <w:pPr>
              <w:jc w:val="center"/>
              <w:rPr>
                <w:sz w:val="22"/>
                <w:szCs w:val="22"/>
              </w:rPr>
            </w:pPr>
            <w:r w:rsidRPr="009C2A14">
              <w:rPr>
                <w:sz w:val="22"/>
                <w:szCs w:val="22"/>
              </w:rPr>
              <w:t xml:space="preserve">Akademia </w:t>
            </w:r>
            <w:r w:rsidR="001E0672" w:rsidRPr="009C2A14">
              <w:rPr>
                <w:sz w:val="22"/>
                <w:szCs w:val="22"/>
              </w:rPr>
              <w:t>Policji</w:t>
            </w:r>
            <w:r w:rsidR="00632560" w:rsidRPr="009C2A14">
              <w:rPr>
                <w:sz w:val="22"/>
                <w:szCs w:val="22"/>
              </w:rPr>
              <w:t xml:space="preserve"> w Szczytnie</w:t>
            </w:r>
          </w:p>
          <w:p w:rsidR="001E0672" w:rsidRPr="009C2A14" w:rsidRDefault="004F77E0" w:rsidP="00D304FE">
            <w:pPr>
              <w:jc w:val="center"/>
              <w:rPr>
                <w:sz w:val="22"/>
                <w:szCs w:val="22"/>
              </w:rPr>
            </w:pPr>
            <w:r w:rsidRPr="009C2A14">
              <w:rPr>
                <w:sz w:val="22"/>
                <w:szCs w:val="22"/>
              </w:rPr>
              <w:t>Dział</w:t>
            </w:r>
            <w:r w:rsidR="001E0672" w:rsidRPr="009C2A14">
              <w:rPr>
                <w:sz w:val="22"/>
                <w:szCs w:val="22"/>
              </w:rPr>
              <w:t xml:space="preserve"> Kadr</w:t>
            </w:r>
          </w:p>
          <w:p w:rsidR="001E0672" w:rsidRPr="009C2A14" w:rsidRDefault="001E0672" w:rsidP="00D304FE">
            <w:pPr>
              <w:jc w:val="center"/>
              <w:rPr>
                <w:sz w:val="22"/>
                <w:szCs w:val="22"/>
              </w:rPr>
            </w:pPr>
            <w:r w:rsidRPr="009C2A14">
              <w:rPr>
                <w:sz w:val="22"/>
                <w:szCs w:val="22"/>
              </w:rPr>
              <w:t xml:space="preserve">ul. Piłsudskiego 111 </w:t>
            </w:r>
          </w:p>
          <w:p w:rsidR="001E0672" w:rsidRPr="009C2A14" w:rsidRDefault="00BE6D39" w:rsidP="00D304FE">
            <w:pPr>
              <w:jc w:val="center"/>
              <w:rPr>
                <w:sz w:val="22"/>
                <w:szCs w:val="22"/>
              </w:rPr>
            </w:pPr>
            <w:r w:rsidRPr="009C2A14">
              <w:rPr>
                <w:sz w:val="22"/>
                <w:szCs w:val="22"/>
              </w:rPr>
              <w:t>12–</w:t>
            </w:r>
            <w:r w:rsidR="001E0672" w:rsidRPr="009C2A14">
              <w:rPr>
                <w:sz w:val="22"/>
                <w:szCs w:val="22"/>
              </w:rPr>
              <w:t>100 Szczytno</w:t>
            </w:r>
          </w:p>
        </w:tc>
      </w:tr>
      <w:tr w:rsidR="001E0672" w:rsidRPr="00D304FE" w:rsidTr="00D304FE">
        <w:trPr>
          <w:trHeight w:val="345"/>
        </w:trPr>
        <w:tc>
          <w:tcPr>
            <w:tcW w:w="1417" w:type="dxa"/>
            <w:vMerge/>
            <w:vAlign w:val="center"/>
          </w:tcPr>
          <w:p w:rsidR="001E0672" w:rsidRPr="009C2A14" w:rsidRDefault="001E0672" w:rsidP="00D304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1E0672" w:rsidRPr="009C2A14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9C2A14">
              <w:rPr>
                <w:b/>
                <w:sz w:val="22"/>
                <w:szCs w:val="22"/>
              </w:rPr>
              <w:t>telefon służbowy</w:t>
            </w:r>
          </w:p>
        </w:tc>
        <w:tc>
          <w:tcPr>
            <w:tcW w:w="6120" w:type="dxa"/>
            <w:vAlign w:val="center"/>
          </w:tcPr>
          <w:p w:rsidR="001E0672" w:rsidRPr="009C2A14" w:rsidRDefault="004072B1" w:rsidP="00D304FE">
            <w:pPr>
              <w:jc w:val="center"/>
              <w:rPr>
                <w:sz w:val="22"/>
                <w:szCs w:val="22"/>
              </w:rPr>
            </w:pPr>
            <w:r w:rsidRPr="009C2A14">
              <w:rPr>
                <w:sz w:val="22"/>
                <w:szCs w:val="22"/>
              </w:rPr>
              <w:t>47 </w:t>
            </w:r>
            <w:r w:rsidR="001E0672" w:rsidRPr="009C2A14">
              <w:rPr>
                <w:sz w:val="22"/>
                <w:szCs w:val="22"/>
              </w:rPr>
              <w:t>733 53 72</w:t>
            </w:r>
          </w:p>
        </w:tc>
      </w:tr>
      <w:tr w:rsidR="001E0672" w:rsidRPr="00D304FE" w:rsidTr="00D304FE">
        <w:trPr>
          <w:trHeight w:val="165"/>
        </w:trPr>
        <w:tc>
          <w:tcPr>
            <w:tcW w:w="1417" w:type="dxa"/>
            <w:vMerge/>
            <w:vAlign w:val="center"/>
          </w:tcPr>
          <w:p w:rsidR="001E0672" w:rsidRPr="009C2A14" w:rsidRDefault="001E0672" w:rsidP="00D304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1E0672" w:rsidRPr="009C2A14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9C2A14">
              <w:rPr>
                <w:b/>
                <w:sz w:val="22"/>
                <w:szCs w:val="22"/>
              </w:rPr>
              <w:t>fax służbowy</w:t>
            </w:r>
          </w:p>
        </w:tc>
        <w:tc>
          <w:tcPr>
            <w:tcW w:w="6120" w:type="dxa"/>
            <w:vAlign w:val="center"/>
          </w:tcPr>
          <w:p w:rsidR="001E0672" w:rsidRPr="009C2A14" w:rsidRDefault="004072B1" w:rsidP="00D304FE">
            <w:pPr>
              <w:jc w:val="center"/>
              <w:rPr>
                <w:sz w:val="22"/>
                <w:szCs w:val="22"/>
              </w:rPr>
            </w:pPr>
            <w:r w:rsidRPr="009C2A14">
              <w:rPr>
                <w:sz w:val="22"/>
                <w:szCs w:val="22"/>
              </w:rPr>
              <w:t>47 </w:t>
            </w:r>
            <w:r w:rsidR="001E0672" w:rsidRPr="009C2A14">
              <w:rPr>
                <w:sz w:val="22"/>
                <w:szCs w:val="22"/>
              </w:rPr>
              <w:t>733 52 38</w:t>
            </w:r>
          </w:p>
        </w:tc>
      </w:tr>
      <w:tr w:rsidR="001E0672" w:rsidRPr="00D304FE" w:rsidTr="00D304FE">
        <w:trPr>
          <w:trHeight w:val="513"/>
        </w:trPr>
        <w:tc>
          <w:tcPr>
            <w:tcW w:w="1417" w:type="dxa"/>
            <w:vMerge/>
            <w:vAlign w:val="center"/>
          </w:tcPr>
          <w:p w:rsidR="001E0672" w:rsidRPr="009C2A14" w:rsidRDefault="001E0672" w:rsidP="00D304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1E0672" w:rsidRPr="009C2A14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9C2A14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120" w:type="dxa"/>
            <w:vAlign w:val="center"/>
          </w:tcPr>
          <w:p w:rsidR="001E0672" w:rsidRPr="009C2A14" w:rsidRDefault="009C2A14" w:rsidP="00D304FE">
            <w:pPr>
              <w:jc w:val="center"/>
              <w:rPr>
                <w:sz w:val="22"/>
                <w:szCs w:val="22"/>
              </w:rPr>
            </w:pPr>
            <w:r w:rsidRPr="009C2A14">
              <w:rPr>
                <w:sz w:val="22"/>
                <w:szCs w:val="22"/>
              </w:rPr>
              <w:t>kadry@apol.edu.pl</w:t>
            </w:r>
          </w:p>
        </w:tc>
      </w:tr>
      <w:tr w:rsidR="001E0672" w:rsidRPr="00D304FE" w:rsidTr="00D304FE">
        <w:tc>
          <w:tcPr>
            <w:tcW w:w="1417" w:type="dxa"/>
            <w:vMerge/>
            <w:vAlign w:val="center"/>
          </w:tcPr>
          <w:p w:rsidR="001E0672" w:rsidRPr="009C2A14" w:rsidRDefault="001E0672" w:rsidP="00D304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1E0672" w:rsidRPr="009C2A14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9C2A14"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120" w:type="dxa"/>
            <w:vAlign w:val="center"/>
          </w:tcPr>
          <w:p w:rsidR="001E0672" w:rsidRPr="009C2A14" w:rsidRDefault="00872F16" w:rsidP="00D304FE">
            <w:pPr>
              <w:jc w:val="center"/>
              <w:rPr>
                <w:sz w:val="22"/>
                <w:szCs w:val="22"/>
              </w:rPr>
            </w:pPr>
            <w:r w:rsidRPr="009C2A14">
              <w:rPr>
                <w:sz w:val="22"/>
                <w:szCs w:val="22"/>
              </w:rPr>
              <w:t>mł. i</w:t>
            </w:r>
            <w:r w:rsidR="00E951F1" w:rsidRPr="009C2A14">
              <w:rPr>
                <w:sz w:val="22"/>
                <w:szCs w:val="22"/>
              </w:rPr>
              <w:t>nsp</w:t>
            </w:r>
            <w:r w:rsidR="001E0672" w:rsidRPr="009C2A14">
              <w:rPr>
                <w:sz w:val="22"/>
                <w:szCs w:val="22"/>
              </w:rPr>
              <w:t>. Dariusz Kamassa</w:t>
            </w:r>
          </w:p>
          <w:p w:rsidR="001E0672" w:rsidRPr="009C2A14" w:rsidRDefault="004072B1" w:rsidP="004072B1">
            <w:pPr>
              <w:jc w:val="center"/>
              <w:rPr>
                <w:sz w:val="22"/>
                <w:szCs w:val="22"/>
              </w:rPr>
            </w:pPr>
            <w:r w:rsidRPr="009C2A14">
              <w:rPr>
                <w:sz w:val="22"/>
                <w:szCs w:val="22"/>
              </w:rPr>
              <w:t>radca</w:t>
            </w:r>
            <w:r w:rsidR="001E0672" w:rsidRPr="009C2A14">
              <w:rPr>
                <w:sz w:val="22"/>
                <w:szCs w:val="22"/>
              </w:rPr>
              <w:t xml:space="preserve"> </w:t>
            </w:r>
            <w:r w:rsidR="004F77E0" w:rsidRPr="009C2A14">
              <w:rPr>
                <w:sz w:val="22"/>
                <w:szCs w:val="22"/>
              </w:rPr>
              <w:t>Działu</w:t>
            </w:r>
            <w:r w:rsidR="001E0672" w:rsidRPr="009C2A14">
              <w:rPr>
                <w:sz w:val="22"/>
                <w:szCs w:val="22"/>
              </w:rPr>
              <w:t xml:space="preserve"> Kadr</w:t>
            </w:r>
          </w:p>
        </w:tc>
      </w:tr>
      <w:tr w:rsidR="001E0672" w:rsidRPr="00D304FE" w:rsidTr="00D304FE">
        <w:trPr>
          <w:trHeight w:val="568"/>
        </w:trPr>
        <w:tc>
          <w:tcPr>
            <w:tcW w:w="3528" w:type="dxa"/>
            <w:gridSpan w:val="2"/>
            <w:vAlign w:val="center"/>
          </w:tcPr>
          <w:p w:rsidR="001E0672" w:rsidRPr="009C2A14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9C2A14">
              <w:rPr>
                <w:b/>
                <w:bCs/>
                <w:sz w:val="22"/>
                <w:szCs w:val="22"/>
              </w:rPr>
              <w:t>Data dodania oferty</w:t>
            </w:r>
          </w:p>
        </w:tc>
        <w:tc>
          <w:tcPr>
            <w:tcW w:w="6120" w:type="dxa"/>
            <w:vAlign w:val="center"/>
          </w:tcPr>
          <w:p w:rsidR="001E0672" w:rsidRPr="009C2A14" w:rsidRDefault="00D61CE0" w:rsidP="00407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C5751">
              <w:rPr>
                <w:sz w:val="22"/>
                <w:szCs w:val="22"/>
              </w:rPr>
              <w:t>1</w:t>
            </w:r>
            <w:r w:rsidR="004072B1" w:rsidRPr="009C2A14">
              <w:rPr>
                <w:sz w:val="22"/>
                <w:szCs w:val="22"/>
              </w:rPr>
              <w:t>.</w:t>
            </w:r>
            <w:r w:rsidR="003B1539" w:rsidRPr="009C2A14">
              <w:rPr>
                <w:sz w:val="22"/>
                <w:szCs w:val="22"/>
              </w:rPr>
              <w:t>0</w:t>
            </w:r>
            <w:r w:rsidR="00196533">
              <w:rPr>
                <w:sz w:val="22"/>
                <w:szCs w:val="22"/>
              </w:rPr>
              <w:t>4</w:t>
            </w:r>
            <w:r w:rsidR="00632560" w:rsidRPr="009C2A14">
              <w:rPr>
                <w:sz w:val="22"/>
                <w:szCs w:val="22"/>
              </w:rPr>
              <w:t>.20</w:t>
            </w:r>
            <w:r w:rsidR="004072B1" w:rsidRPr="009C2A14">
              <w:rPr>
                <w:sz w:val="22"/>
                <w:szCs w:val="22"/>
              </w:rPr>
              <w:t>2</w:t>
            </w:r>
            <w:r w:rsidR="009C2A14" w:rsidRPr="009C2A14">
              <w:rPr>
                <w:sz w:val="22"/>
                <w:szCs w:val="22"/>
              </w:rPr>
              <w:t>5</w:t>
            </w:r>
            <w:r w:rsidR="001E0672" w:rsidRPr="009C2A14">
              <w:rPr>
                <w:sz w:val="22"/>
                <w:szCs w:val="22"/>
              </w:rPr>
              <w:t xml:space="preserve"> r.</w:t>
            </w:r>
            <w:bookmarkStart w:id="0" w:name="_GoBack"/>
            <w:bookmarkEnd w:id="0"/>
          </w:p>
        </w:tc>
      </w:tr>
      <w:tr w:rsidR="001E0672" w:rsidRPr="00D304FE" w:rsidTr="004C1901">
        <w:trPr>
          <w:trHeight w:val="568"/>
        </w:trPr>
        <w:tc>
          <w:tcPr>
            <w:tcW w:w="9648" w:type="dxa"/>
            <w:gridSpan w:val="3"/>
            <w:vAlign w:val="center"/>
          </w:tcPr>
          <w:p w:rsidR="009C2A14" w:rsidRPr="009C2A14" w:rsidRDefault="009C2A14" w:rsidP="009C2A14">
            <w:pPr>
              <w:jc w:val="both"/>
              <w:rPr>
                <w:i/>
                <w:sz w:val="22"/>
                <w:szCs w:val="22"/>
              </w:rPr>
            </w:pPr>
            <w:r w:rsidRPr="00196533">
              <w:rPr>
                <w:spacing w:val="-2"/>
                <w:sz w:val="22"/>
                <w:szCs w:val="22"/>
              </w:rPr>
              <w:t xml:space="preserve">Zgodnie z art. 13 </w:t>
            </w:r>
            <w:r w:rsidRPr="00196533">
              <w:rPr>
                <w:i/>
                <w:spacing w:val="-2"/>
                <w:sz w:val="22"/>
                <w:szCs w:val="22"/>
              </w:rPr>
              <w:t>rozporządzenia Parlamentu Europejskiego i Rady (UE) 2016/679 z dnia 27 kwietnia 2016 r.</w:t>
            </w:r>
            <w:r w:rsidRPr="009C2A14">
              <w:rPr>
                <w:i/>
                <w:sz w:val="22"/>
                <w:szCs w:val="22"/>
              </w:rPr>
              <w:t xml:space="preserve"> w sprawie ochrony osób fizycznych w związku z przetwarzaniem danych osobowych i w sprawie swobodnego przepływu takich danych oraz uchylenia dyrektywy 95/46/WE (ogólne rozporządzenie </w:t>
            </w:r>
            <w:r w:rsidRPr="009C2A14">
              <w:rPr>
                <w:i/>
                <w:sz w:val="22"/>
                <w:szCs w:val="22"/>
              </w:rPr>
              <w:br/>
              <w:t xml:space="preserve">o ochronie danych) z dnia 27 kwietnia 2016 r Dz. Urz. UE L Nr 119, str. 1; dalej: RODO, </w:t>
            </w:r>
            <w:r w:rsidRPr="009C2A14">
              <w:rPr>
                <w:sz w:val="22"/>
                <w:szCs w:val="22"/>
              </w:rPr>
              <w:t>jestem świadomy(a), iż:</w:t>
            </w:r>
          </w:p>
          <w:p w:rsidR="009C2A14" w:rsidRPr="009C2A14" w:rsidRDefault="009C2A14" w:rsidP="009C2A1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2A14">
              <w:rPr>
                <w:sz w:val="22"/>
                <w:szCs w:val="22"/>
              </w:rPr>
              <w:t xml:space="preserve">1) administratorem moich danych osobowych jest Akademia Policji w Szczytnie z siedzibą przy </w:t>
            </w:r>
            <w:r w:rsidRPr="009C2A14"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9C2A14" w:rsidRPr="009C2A14" w:rsidRDefault="009C2A14" w:rsidP="009C2A1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2A14">
              <w:rPr>
                <w:sz w:val="22"/>
                <w:szCs w:val="22"/>
              </w:rPr>
              <w:t xml:space="preserve">2) kontakt z inspektorem ochrony danych APwSz: </w:t>
            </w:r>
            <w:hyperlink r:id="rId5" w:history="1">
              <w:r w:rsidRPr="009C2A14">
                <w:rPr>
                  <w:rStyle w:val="Hipercze"/>
                  <w:sz w:val="22"/>
                  <w:szCs w:val="22"/>
                </w:rPr>
                <w:t>iod.odo@apol.edu.pl</w:t>
              </w:r>
            </w:hyperlink>
            <w:r w:rsidRPr="009C2A14">
              <w:rPr>
                <w:sz w:val="22"/>
                <w:szCs w:val="22"/>
              </w:rPr>
              <w:t>;</w:t>
            </w:r>
          </w:p>
          <w:p w:rsidR="009C2A14" w:rsidRPr="009C2A14" w:rsidRDefault="009C2A14" w:rsidP="009C2A1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2A14">
              <w:rPr>
                <w:sz w:val="22"/>
                <w:szCs w:val="22"/>
              </w:rPr>
              <w:t>3) moje dane osobowe będą przetwarzane w celu przeprowadzenia konkursu otwartego na opisane w ogłoszeniu stanowisko w Akademii Policji w Szczytnie zgodnie z art. 6 ust. 1 lit. a RODO;</w:t>
            </w:r>
          </w:p>
          <w:p w:rsidR="009C2A14" w:rsidRPr="009C2A14" w:rsidRDefault="009C2A14" w:rsidP="009C2A1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2A14">
              <w:rPr>
                <w:sz w:val="22"/>
                <w:szCs w:val="22"/>
              </w:rPr>
              <w:t>4) odbiorcami moich danych osobowych mogą być wyłącznie podmioty uprawnione do uzyskania danych osobowych na podstawie przepisów prawa oraz firmy, wspierające APwSz w obsłudze informatycznej;</w:t>
            </w:r>
          </w:p>
          <w:p w:rsidR="009C2A14" w:rsidRPr="009C2A14" w:rsidRDefault="009C2A14" w:rsidP="009C2A1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2A14"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9C2A14" w:rsidRPr="009C2A14" w:rsidRDefault="009C2A14" w:rsidP="009C2A1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2A14"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9C2A14" w:rsidRPr="009C2A14" w:rsidRDefault="009C2A14" w:rsidP="009C2A1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2A14"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9C2A14" w:rsidRPr="009C2A14" w:rsidRDefault="009C2A14" w:rsidP="009C2A1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2A14"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9C2A14" w:rsidRPr="009C2A14" w:rsidRDefault="009C2A14" w:rsidP="009C2A1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2A14"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9C2A14" w:rsidRPr="009C2A14" w:rsidRDefault="009C2A14" w:rsidP="009C2A1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2A14">
              <w:rPr>
                <w:sz w:val="22"/>
                <w:szCs w:val="22"/>
              </w:rPr>
              <w:t>10) wycofanie zgody na przetwarzanie moich danych osobowych następuje poprzez złożenie wniosku do Działu Kadr Akademii Policji w Szczytnie.</w:t>
            </w:r>
          </w:p>
          <w:p w:rsidR="009C2A14" w:rsidRPr="009C2A14" w:rsidRDefault="009C2A14" w:rsidP="009C2A14">
            <w:pPr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 w:rsidRPr="009C2A14">
              <w:rPr>
                <w:sz w:val="22"/>
                <w:szCs w:val="22"/>
              </w:rPr>
              <w:t>Zastrzegamy sobie możliwość kontaktu tylko z wybranymi kandydatami.</w:t>
            </w:r>
          </w:p>
          <w:p w:rsidR="009C2A14" w:rsidRPr="009C2A14" w:rsidRDefault="009C2A14" w:rsidP="009C2A14">
            <w:pPr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 w:rsidRPr="009C2A14">
              <w:rPr>
                <w:sz w:val="22"/>
                <w:szCs w:val="22"/>
              </w:rPr>
              <w:t>Zainteresowanych informujemy, że nadesłanych ofert nie zwracamy.</w:t>
            </w:r>
          </w:p>
          <w:p w:rsidR="001E0672" w:rsidRPr="009C2A14" w:rsidRDefault="009C2A14" w:rsidP="009C2A14">
            <w:pPr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 w:rsidRPr="009C2A14"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1E0672" w:rsidRDefault="001E0672" w:rsidP="000F69EB"/>
    <w:sectPr w:rsidR="001E0672" w:rsidSect="001074A1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30860"/>
    <w:multiLevelType w:val="multilevel"/>
    <w:tmpl w:val="D8EEA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732D8E"/>
    <w:multiLevelType w:val="hybridMultilevel"/>
    <w:tmpl w:val="AF5CCD86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" w15:restartNumberingAfterBreak="0">
    <w:nsid w:val="1CD13F22"/>
    <w:multiLevelType w:val="multilevel"/>
    <w:tmpl w:val="73C00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132F39"/>
    <w:multiLevelType w:val="hybridMultilevel"/>
    <w:tmpl w:val="CEA4196E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0370E6"/>
    <w:multiLevelType w:val="hybridMultilevel"/>
    <w:tmpl w:val="D6701A7E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C41205"/>
    <w:multiLevelType w:val="hybridMultilevel"/>
    <w:tmpl w:val="BFF25892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2735DB"/>
    <w:multiLevelType w:val="hybridMultilevel"/>
    <w:tmpl w:val="823EFDBC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7" w15:restartNumberingAfterBreak="0">
    <w:nsid w:val="39D978FD"/>
    <w:multiLevelType w:val="hybridMultilevel"/>
    <w:tmpl w:val="90F23F6C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B46AD7"/>
    <w:multiLevelType w:val="hybridMultilevel"/>
    <w:tmpl w:val="FAB47084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DE4263"/>
    <w:multiLevelType w:val="hybridMultilevel"/>
    <w:tmpl w:val="2ED2BEE6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1A6A63"/>
    <w:multiLevelType w:val="multilevel"/>
    <w:tmpl w:val="687A9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2F150B"/>
    <w:multiLevelType w:val="multilevel"/>
    <w:tmpl w:val="02968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1"/>
  </w:num>
  <w:num w:numId="6">
    <w:abstractNumId w:val="4"/>
  </w:num>
  <w:num w:numId="7">
    <w:abstractNumId w:val="9"/>
  </w:num>
  <w:num w:numId="8">
    <w:abstractNumId w:val="7"/>
  </w:num>
  <w:num w:numId="9">
    <w:abstractNumId w:val="10"/>
  </w:num>
  <w:num w:numId="10">
    <w:abstractNumId w:val="10"/>
  </w:num>
  <w:num w:numId="11">
    <w:abstractNumId w:val="2"/>
  </w:num>
  <w:num w:numId="12">
    <w:abstractNumId w:val="12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D5F"/>
    <w:rsid w:val="00044624"/>
    <w:rsid w:val="00044F1C"/>
    <w:rsid w:val="00075EAF"/>
    <w:rsid w:val="000908CA"/>
    <w:rsid w:val="000A2FFD"/>
    <w:rsid w:val="000B0494"/>
    <w:rsid w:val="000D65CC"/>
    <w:rsid w:val="000E5EA6"/>
    <w:rsid w:val="000F69EB"/>
    <w:rsid w:val="00100E3C"/>
    <w:rsid w:val="001074A1"/>
    <w:rsid w:val="00120D8C"/>
    <w:rsid w:val="00166921"/>
    <w:rsid w:val="00196533"/>
    <w:rsid w:val="00197E03"/>
    <w:rsid w:val="001A3338"/>
    <w:rsid w:val="001E0672"/>
    <w:rsid w:val="001F55C9"/>
    <w:rsid w:val="0026295D"/>
    <w:rsid w:val="00266907"/>
    <w:rsid w:val="002C6EA4"/>
    <w:rsid w:val="002C72C9"/>
    <w:rsid w:val="002F019E"/>
    <w:rsid w:val="002F634F"/>
    <w:rsid w:val="00324F9B"/>
    <w:rsid w:val="003469A5"/>
    <w:rsid w:val="00385FAA"/>
    <w:rsid w:val="003B1539"/>
    <w:rsid w:val="003D580B"/>
    <w:rsid w:val="003F24B3"/>
    <w:rsid w:val="003F3A9B"/>
    <w:rsid w:val="004072B1"/>
    <w:rsid w:val="004128F3"/>
    <w:rsid w:val="00413628"/>
    <w:rsid w:val="004222C3"/>
    <w:rsid w:val="00424E05"/>
    <w:rsid w:val="004275B6"/>
    <w:rsid w:val="00430394"/>
    <w:rsid w:val="0044230C"/>
    <w:rsid w:val="00457FB1"/>
    <w:rsid w:val="00462AF7"/>
    <w:rsid w:val="00463D2D"/>
    <w:rsid w:val="00471DA7"/>
    <w:rsid w:val="0047768E"/>
    <w:rsid w:val="004C1901"/>
    <w:rsid w:val="004C348B"/>
    <w:rsid w:val="004D4EA9"/>
    <w:rsid w:val="004F77E0"/>
    <w:rsid w:val="005050A0"/>
    <w:rsid w:val="00515DF0"/>
    <w:rsid w:val="00534865"/>
    <w:rsid w:val="00545F78"/>
    <w:rsid w:val="00551E9A"/>
    <w:rsid w:val="00592D5F"/>
    <w:rsid w:val="005D2D64"/>
    <w:rsid w:val="005D39C4"/>
    <w:rsid w:val="005D43DF"/>
    <w:rsid w:val="005E6CCF"/>
    <w:rsid w:val="005F6A01"/>
    <w:rsid w:val="00607651"/>
    <w:rsid w:val="006207D6"/>
    <w:rsid w:val="00626317"/>
    <w:rsid w:val="00632560"/>
    <w:rsid w:val="006519EB"/>
    <w:rsid w:val="006947AB"/>
    <w:rsid w:val="00694C2D"/>
    <w:rsid w:val="006A1056"/>
    <w:rsid w:val="006A13A0"/>
    <w:rsid w:val="006C57E4"/>
    <w:rsid w:val="006F439A"/>
    <w:rsid w:val="0071084B"/>
    <w:rsid w:val="00742985"/>
    <w:rsid w:val="00774245"/>
    <w:rsid w:val="00786F8A"/>
    <w:rsid w:val="00796A54"/>
    <w:rsid w:val="007C5751"/>
    <w:rsid w:val="007E7683"/>
    <w:rsid w:val="007F25D6"/>
    <w:rsid w:val="008505E0"/>
    <w:rsid w:val="00862DC4"/>
    <w:rsid w:val="008674CE"/>
    <w:rsid w:val="00872F16"/>
    <w:rsid w:val="00882A30"/>
    <w:rsid w:val="008916D1"/>
    <w:rsid w:val="008A3320"/>
    <w:rsid w:val="008C55A8"/>
    <w:rsid w:val="008D668B"/>
    <w:rsid w:val="00910431"/>
    <w:rsid w:val="00915A41"/>
    <w:rsid w:val="00922C4C"/>
    <w:rsid w:val="009270F0"/>
    <w:rsid w:val="0093136A"/>
    <w:rsid w:val="00933B9C"/>
    <w:rsid w:val="009502D7"/>
    <w:rsid w:val="00967CB0"/>
    <w:rsid w:val="009C2540"/>
    <w:rsid w:val="009C2A14"/>
    <w:rsid w:val="009C614F"/>
    <w:rsid w:val="009E08D2"/>
    <w:rsid w:val="00A14764"/>
    <w:rsid w:val="00A60871"/>
    <w:rsid w:val="00A62683"/>
    <w:rsid w:val="00A8135F"/>
    <w:rsid w:val="00A85105"/>
    <w:rsid w:val="00AA0A6E"/>
    <w:rsid w:val="00AB55D0"/>
    <w:rsid w:val="00AC281A"/>
    <w:rsid w:val="00AC4A70"/>
    <w:rsid w:val="00B03DD4"/>
    <w:rsid w:val="00B13A6E"/>
    <w:rsid w:val="00B217A8"/>
    <w:rsid w:val="00B30F0F"/>
    <w:rsid w:val="00B44C61"/>
    <w:rsid w:val="00B47BEF"/>
    <w:rsid w:val="00B65F0B"/>
    <w:rsid w:val="00B94ED1"/>
    <w:rsid w:val="00B94FF0"/>
    <w:rsid w:val="00BA11BD"/>
    <w:rsid w:val="00BE6D39"/>
    <w:rsid w:val="00BF220E"/>
    <w:rsid w:val="00C17FCB"/>
    <w:rsid w:val="00C40CAC"/>
    <w:rsid w:val="00C41596"/>
    <w:rsid w:val="00C5432E"/>
    <w:rsid w:val="00C5726C"/>
    <w:rsid w:val="00C61914"/>
    <w:rsid w:val="00C671CF"/>
    <w:rsid w:val="00CA6FC6"/>
    <w:rsid w:val="00CB16B9"/>
    <w:rsid w:val="00CB67FD"/>
    <w:rsid w:val="00CC1734"/>
    <w:rsid w:val="00CC1B82"/>
    <w:rsid w:val="00D17F03"/>
    <w:rsid w:val="00D304FE"/>
    <w:rsid w:val="00D61CE0"/>
    <w:rsid w:val="00D639F4"/>
    <w:rsid w:val="00D846A9"/>
    <w:rsid w:val="00D901F2"/>
    <w:rsid w:val="00DA4CA3"/>
    <w:rsid w:val="00DA536A"/>
    <w:rsid w:val="00DA537D"/>
    <w:rsid w:val="00DD09E8"/>
    <w:rsid w:val="00DE1841"/>
    <w:rsid w:val="00DF25DB"/>
    <w:rsid w:val="00E36C88"/>
    <w:rsid w:val="00E43654"/>
    <w:rsid w:val="00E909B0"/>
    <w:rsid w:val="00E93344"/>
    <w:rsid w:val="00E951F1"/>
    <w:rsid w:val="00EE4C0B"/>
    <w:rsid w:val="00EE7FDA"/>
    <w:rsid w:val="00F05A4C"/>
    <w:rsid w:val="00F10BDA"/>
    <w:rsid w:val="00F40137"/>
    <w:rsid w:val="00F414E9"/>
    <w:rsid w:val="00F47609"/>
    <w:rsid w:val="00F53450"/>
    <w:rsid w:val="00F56238"/>
    <w:rsid w:val="00F62DE6"/>
    <w:rsid w:val="00F72A1F"/>
    <w:rsid w:val="00F759B2"/>
    <w:rsid w:val="00F83707"/>
    <w:rsid w:val="00FB4A2D"/>
    <w:rsid w:val="00FC43E8"/>
    <w:rsid w:val="00FD39BF"/>
    <w:rsid w:val="00FD3C86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0A4F9A"/>
  <w15:docId w15:val="{D5054E40-EA24-4D3D-A241-8D2E3189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65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65CC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2985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0D65C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D65C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742985"/>
    <w:rPr>
      <w:rFonts w:ascii="Cambria" w:hAnsi="Cambria" w:cs="Times New Roman"/>
      <w:b/>
      <w:bCs/>
      <w:kern w:val="28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0D65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4298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0D6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5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985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D17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6B9"/>
    <w:rPr>
      <w:b/>
      <w:bCs/>
      <w:sz w:val="20"/>
      <w:szCs w:val="20"/>
    </w:rPr>
  </w:style>
  <w:style w:type="paragraph" w:customStyle="1" w:styleId="tkzmjn3">
    <w:name w:val="tkzmjn3"/>
    <w:basedOn w:val="Normalny"/>
    <w:rsid w:val="00D639F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odo@apol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791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oferty</vt:lpstr>
    </vt:vector>
  </TitlesOfParts>
  <Company>Wyższa Szkoła Policji w Szczytnie</Company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oferty</dc:title>
  <dc:creator>EndUser</dc:creator>
  <cp:lastModifiedBy>Dariusz Kamassa</cp:lastModifiedBy>
  <cp:revision>6</cp:revision>
  <cp:lastPrinted>2025-03-04T08:29:00Z</cp:lastPrinted>
  <dcterms:created xsi:type="dcterms:W3CDTF">2025-04-01T12:13:00Z</dcterms:created>
  <dcterms:modified xsi:type="dcterms:W3CDTF">2025-04-11T09:57:00Z</dcterms:modified>
</cp:coreProperties>
</file>