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9ED1" w14:textId="77777777" w:rsidR="00DC2928" w:rsidRDefault="00DC2928" w:rsidP="00DC2928">
      <w:pPr>
        <w:spacing w:after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</w:t>
      </w:r>
    </w:p>
    <w:p w14:paraId="10613901" w14:textId="77777777" w:rsidR="00BA705A" w:rsidRDefault="00DC2928" w:rsidP="00DC2928">
      <w:pPr>
        <w:spacing w:after="60"/>
        <w:jc w:val="center"/>
        <w:rPr>
          <w:b/>
          <w:bCs/>
          <w:sz w:val="22"/>
          <w:szCs w:val="22"/>
        </w:rPr>
      </w:pPr>
      <w:r w:rsidRPr="00DF6F4C">
        <w:rPr>
          <w:b/>
          <w:bCs/>
          <w:sz w:val="22"/>
          <w:szCs w:val="22"/>
        </w:rPr>
        <w:t xml:space="preserve">o naborze wewnętrznym na stanowisko referenta / specjalisty </w:t>
      </w:r>
      <w:r w:rsidRPr="00DF6F4C">
        <w:rPr>
          <w:b/>
          <w:bCs/>
          <w:sz w:val="22"/>
          <w:szCs w:val="22"/>
        </w:rPr>
        <w:br/>
      </w:r>
      <w:r w:rsidRPr="00DC2928">
        <w:rPr>
          <w:b/>
          <w:bCs/>
          <w:i/>
          <w:iCs/>
          <w:sz w:val="22"/>
          <w:szCs w:val="22"/>
        </w:rPr>
        <w:t xml:space="preserve">(docelowo </w:t>
      </w:r>
      <w:r w:rsidR="005A7FA8">
        <w:rPr>
          <w:b/>
          <w:bCs/>
          <w:i/>
          <w:iCs/>
          <w:sz w:val="22"/>
          <w:szCs w:val="22"/>
        </w:rPr>
        <w:t>specjalista</w:t>
      </w:r>
      <w:r w:rsidRPr="00DC2928">
        <w:rPr>
          <w:b/>
          <w:bCs/>
          <w:i/>
          <w:iCs/>
          <w:sz w:val="22"/>
          <w:szCs w:val="22"/>
        </w:rPr>
        <w:t xml:space="preserve"> w </w:t>
      </w:r>
      <w:r w:rsidR="005A7FA8">
        <w:rPr>
          <w:b/>
          <w:bCs/>
          <w:i/>
          <w:iCs/>
          <w:sz w:val="22"/>
          <w:szCs w:val="22"/>
        </w:rPr>
        <w:t xml:space="preserve">6 </w:t>
      </w:r>
      <w:r w:rsidRPr="00DC2928">
        <w:rPr>
          <w:b/>
          <w:bCs/>
          <w:i/>
          <w:iCs/>
          <w:sz w:val="22"/>
          <w:szCs w:val="22"/>
        </w:rPr>
        <w:t>grupie zaszeregowania)</w:t>
      </w:r>
      <w:r w:rsidRPr="00DF6F4C">
        <w:rPr>
          <w:b/>
          <w:bCs/>
          <w:sz w:val="22"/>
          <w:szCs w:val="22"/>
        </w:rPr>
        <w:t xml:space="preserve"> </w:t>
      </w:r>
    </w:p>
    <w:p w14:paraId="335C6795" w14:textId="54D97A3D" w:rsidR="00DC2928" w:rsidRPr="005A7FA8" w:rsidRDefault="00DC2928" w:rsidP="00DC2928">
      <w:pPr>
        <w:spacing w:after="60"/>
        <w:jc w:val="center"/>
        <w:rPr>
          <w:b/>
          <w:bCs/>
        </w:rPr>
      </w:pPr>
      <w:r w:rsidRPr="005A7FA8">
        <w:rPr>
          <w:b/>
          <w:bCs/>
          <w:sz w:val="22"/>
          <w:szCs w:val="22"/>
        </w:rPr>
        <w:t xml:space="preserve">Wydziału Badań </w:t>
      </w:r>
      <w:r w:rsidRPr="005A7FA8">
        <w:rPr>
          <w:b/>
          <w:bCs/>
        </w:rPr>
        <w:t>D</w:t>
      </w:r>
      <w:r w:rsidR="005A7FA8" w:rsidRPr="005A7FA8">
        <w:rPr>
          <w:b/>
          <w:bCs/>
        </w:rPr>
        <w:t>aktyloskopijnych i Traseologicznych</w:t>
      </w:r>
      <w:r w:rsidRPr="005A7FA8">
        <w:rPr>
          <w:b/>
          <w:bCs/>
        </w:rPr>
        <w:t xml:space="preserve"> </w:t>
      </w:r>
      <w:r w:rsidRPr="005A7FA8">
        <w:rPr>
          <w:b/>
          <w:bCs/>
        </w:rPr>
        <w:br/>
      </w:r>
      <w:r w:rsidRPr="005A7FA8">
        <w:rPr>
          <w:b/>
          <w:bCs/>
          <w:sz w:val="22"/>
          <w:szCs w:val="22"/>
        </w:rPr>
        <w:t>Centralnego Laboratorium Kryminalistycznego Policji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929"/>
        <w:gridCol w:w="591"/>
        <w:gridCol w:w="751"/>
        <w:gridCol w:w="3029"/>
      </w:tblGrid>
      <w:tr w:rsidR="00F97BCF" w:rsidRPr="00E573D3" w14:paraId="5FFA86E9" w14:textId="77777777" w:rsidTr="00F93570">
        <w:trPr>
          <w:cantSplit/>
          <w:trHeight w:val="411"/>
        </w:trPr>
        <w:tc>
          <w:tcPr>
            <w:tcW w:w="6120" w:type="dxa"/>
            <w:gridSpan w:val="3"/>
            <w:tcBorders>
              <w:bottom w:val="single" w:sz="4" w:space="0" w:color="auto"/>
            </w:tcBorders>
          </w:tcPr>
          <w:p w14:paraId="7AFE86AF" w14:textId="77777777" w:rsidR="00F97BCF" w:rsidRPr="005A7FA8" w:rsidRDefault="00F97BCF" w:rsidP="00404EFC">
            <w:pPr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5A7FA8">
              <w:rPr>
                <w:b/>
                <w:bCs/>
                <w:sz w:val="22"/>
                <w:szCs w:val="22"/>
              </w:rPr>
              <w:t>Nazwa</w:t>
            </w:r>
            <w:r w:rsidR="00A1315C" w:rsidRPr="005A7FA8">
              <w:rPr>
                <w:b/>
                <w:bCs/>
                <w:sz w:val="22"/>
                <w:szCs w:val="22"/>
              </w:rPr>
              <w:t xml:space="preserve"> stanowiska:</w:t>
            </w:r>
          </w:p>
          <w:p w14:paraId="1181D353" w14:textId="55A2828D" w:rsidR="00F97BCF" w:rsidRPr="005A7FA8" w:rsidRDefault="001556A4" w:rsidP="00E573D3">
            <w:pPr>
              <w:spacing w:line="276" w:lineRule="auto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referent/specjalista</w:t>
            </w:r>
            <w:r w:rsidR="00F97BCF" w:rsidRPr="005A7FA8">
              <w:rPr>
                <w:sz w:val="22"/>
                <w:szCs w:val="22"/>
              </w:rPr>
              <w:tab/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3C94D26C" w14:textId="77777777" w:rsidR="00F97BCF" w:rsidRPr="005A7FA8" w:rsidRDefault="00A1315C" w:rsidP="00404EFC">
            <w:pPr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5A7FA8">
              <w:rPr>
                <w:b/>
                <w:bCs/>
                <w:sz w:val="22"/>
                <w:szCs w:val="22"/>
              </w:rPr>
              <w:t>Rodzaj stanowiska:</w:t>
            </w:r>
          </w:p>
          <w:p w14:paraId="345946B6" w14:textId="77777777" w:rsidR="00F97BCF" w:rsidRPr="00F93570" w:rsidRDefault="00F97BCF" w:rsidP="001556A4">
            <w:pPr>
              <w:tabs>
                <w:tab w:val="center" w:pos="1965"/>
              </w:tabs>
              <w:spacing w:line="276" w:lineRule="auto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policyjne</w:t>
            </w:r>
            <w:r w:rsidRPr="00F93570">
              <w:rPr>
                <w:sz w:val="22"/>
                <w:szCs w:val="22"/>
              </w:rPr>
              <w:tab/>
            </w:r>
          </w:p>
        </w:tc>
      </w:tr>
      <w:tr w:rsidR="00404EFC" w:rsidRPr="00E573D3" w14:paraId="548ABB9D" w14:textId="77777777" w:rsidTr="00F93570">
        <w:trPr>
          <w:trHeight w:val="1197"/>
        </w:trPr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168DD6" w14:textId="77777777" w:rsidR="00F93570" w:rsidRPr="00F93570" w:rsidRDefault="00404EFC" w:rsidP="00F93570">
            <w:pPr>
              <w:spacing w:before="60" w:after="40"/>
              <w:rPr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Cel stanowiska</w:t>
            </w:r>
            <w:r w:rsidRPr="00F93570">
              <w:rPr>
                <w:sz w:val="22"/>
                <w:szCs w:val="22"/>
              </w:rPr>
              <w:t>:</w:t>
            </w:r>
          </w:p>
          <w:p w14:paraId="0D10B209" w14:textId="63AF8512" w:rsidR="00543B4E" w:rsidRPr="00F93570" w:rsidRDefault="005A7FA8" w:rsidP="005A7FA8">
            <w:pPr>
              <w:spacing w:before="60" w:after="40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Obsługa Centralnej Registratury Daktyloskopijnej w zakresie gromadzenia, przetwarzania i udostępniania danych oraz zapewnienia właściwego funkcjonowania zbiorów: Rejestracji Kryminalnych, Rejestracji</w:t>
            </w:r>
            <w:r w:rsidR="002C7769">
              <w:rPr>
                <w:sz w:val="22"/>
                <w:szCs w:val="22"/>
              </w:rPr>
              <w:t xml:space="preserve"> </w:t>
            </w:r>
            <w:r w:rsidRPr="005A7FA8">
              <w:rPr>
                <w:sz w:val="22"/>
                <w:szCs w:val="22"/>
              </w:rPr>
              <w:t>Administracyjnych, Eliminacyjn</w:t>
            </w:r>
            <w:r w:rsidR="00F53771">
              <w:rPr>
                <w:sz w:val="22"/>
                <w:szCs w:val="22"/>
              </w:rPr>
              <w:t>ego</w:t>
            </w:r>
            <w:r w:rsidRPr="005A7FA8">
              <w:rPr>
                <w:sz w:val="22"/>
                <w:szCs w:val="22"/>
              </w:rPr>
              <w:t xml:space="preserve"> i AFIS.</w:t>
            </w:r>
          </w:p>
        </w:tc>
      </w:tr>
      <w:tr w:rsidR="00543B4E" w:rsidRPr="00E573D3" w14:paraId="285567E8" w14:textId="77777777" w:rsidTr="00DC2928">
        <w:trPr>
          <w:trHeight w:val="2649"/>
        </w:trPr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4C66A6" w14:textId="77777777" w:rsidR="00543B4E" w:rsidRPr="00DC2928" w:rsidRDefault="00543B4E" w:rsidP="001556A4">
            <w:pPr>
              <w:spacing w:line="276" w:lineRule="auto"/>
              <w:rPr>
                <w:b/>
                <w:sz w:val="22"/>
                <w:szCs w:val="22"/>
              </w:rPr>
            </w:pPr>
            <w:r w:rsidRPr="00DC2928">
              <w:rPr>
                <w:b/>
                <w:sz w:val="22"/>
                <w:szCs w:val="22"/>
              </w:rPr>
              <w:t>Zakres zadań/obowiązków:</w:t>
            </w:r>
          </w:p>
          <w:p w14:paraId="6B8D9879" w14:textId="0D01C1E6" w:rsidR="005A7FA8" w:rsidRPr="005A7FA8" w:rsidRDefault="005A7FA8" w:rsidP="005A7FA8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Wykonywanie obowiązków Dyżurnego Centralnej Registratury Daktyloskopijnej</w:t>
            </w:r>
            <w:r w:rsidR="00F53771">
              <w:rPr>
                <w:sz w:val="22"/>
                <w:szCs w:val="22"/>
              </w:rPr>
              <w:t>,</w:t>
            </w:r>
            <w:r w:rsidRPr="005A7FA8">
              <w:rPr>
                <w:sz w:val="22"/>
                <w:szCs w:val="22"/>
              </w:rPr>
              <w:t xml:space="preserve"> w szczególności: </w:t>
            </w:r>
          </w:p>
          <w:p w14:paraId="321F4568" w14:textId="77777777" w:rsidR="005A7FA8" w:rsidRPr="005A7FA8" w:rsidRDefault="005A7FA8" w:rsidP="005A7FA8">
            <w:pPr>
              <w:pStyle w:val="Akapitzlist"/>
              <w:numPr>
                <w:ilvl w:val="0"/>
                <w:numId w:val="41"/>
              </w:numPr>
              <w:spacing w:after="20"/>
              <w:ind w:left="701" w:hanging="20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wykonywanie wywiadów daktyloskopijnych;</w:t>
            </w:r>
          </w:p>
          <w:p w14:paraId="74B68377" w14:textId="36A053FC" w:rsidR="005A7FA8" w:rsidRPr="005A7FA8" w:rsidRDefault="005A7FA8" w:rsidP="005A7FA8">
            <w:pPr>
              <w:pStyle w:val="Akapitzlist"/>
              <w:numPr>
                <w:ilvl w:val="0"/>
                <w:numId w:val="41"/>
              </w:numPr>
              <w:spacing w:after="20"/>
              <w:ind w:left="701" w:hanging="20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 xml:space="preserve">udostępnianie informacji, w tym danych osobowych, podmiotom określonym w ustawie, jednostkom organizacyjnym Policji oraz podmiotom uprawnionym do uzyskiwania danych i informacji przetwarzanych w zbiorach danych daktyloskopijnych na podstawie </w:t>
            </w:r>
            <w:r w:rsidR="00342D19">
              <w:rPr>
                <w:sz w:val="22"/>
                <w:szCs w:val="22"/>
              </w:rPr>
              <w:t xml:space="preserve">odrębnych </w:t>
            </w:r>
            <w:r w:rsidRPr="005A7FA8">
              <w:rPr>
                <w:sz w:val="22"/>
                <w:szCs w:val="22"/>
              </w:rPr>
              <w:t>przepisów;</w:t>
            </w:r>
          </w:p>
          <w:p w14:paraId="18DE6086" w14:textId="77777777" w:rsidR="005A7FA8" w:rsidRPr="005A7FA8" w:rsidRDefault="005A7FA8" w:rsidP="005A7FA8">
            <w:pPr>
              <w:pStyle w:val="Akapitzlist"/>
              <w:numPr>
                <w:ilvl w:val="0"/>
                <w:numId w:val="41"/>
              </w:numPr>
              <w:spacing w:after="20"/>
              <w:ind w:left="701" w:hanging="20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wykonywanie kontroli jakości i weryfikacji wyników przeszukań TP/TP (karta/karta), LT/TP (ślad/karta) w zbiorach AFIS;</w:t>
            </w:r>
          </w:p>
          <w:p w14:paraId="2629A490" w14:textId="77777777" w:rsidR="005A7FA8" w:rsidRPr="005A7FA8" w:rsidRDefault="005A7FA8" w:rsidP="005A7FA8">
            <w:pPr>
              <w:pStyle w:val="Akapitzlist"/>
              <w:numPr>
                <w:ilvl w:val="0"/>
                <w:numId w:val="41"/>
              </w:numPr>
              <w:spacing w:after="20"/>
              <w:ind w:left="701" w:hanging="20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udostępnianie danych daktyloskopijnych na potrzeby SIS;</w:t>
            </w:r>
          </w:p>
          <w:p w14:paraId="269ADE6A" w14:textId="77777777" w:rsidR="005A7FA8" w:rsidRPr="005A7FA8" w:rsidRDefault="005A7FA8" w:rsidP="005A7FA8">
            <w:pPr>
              <w:pStyle w:val="Akapitzlist"/>
              <w:numPr>
                <w:ilvl w:val="0"/>
                <w:numId w:val="41"/>
              </w:numPr>
              <w:spacing w:after="20"/>
              <w:ind w:left="701" w:hanging="20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weryfikacja dopasowań danych daktyloskopijnych na potrzeby SIS.</w:t>
            </w:r>
          </w:p>
          <w:p w14:paraId="7D2DE40A" w14:textId="4CD035B5" w:rsidR="00F53771" w:rsidRDefault="00F53771" w:rsidP="005A7FA8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Służba w systemie 12 godzinnych dyżurów.</w:t>
            </w:r>
          </w:p>
          <w:p w14:paraId="1E534188" w14:textId="17784CFA" w:rsidR="005A7FA8" w:rsidRPr="005A7FA8" w:rsidRDefault="005A7FA8" w:rsidP="005A7FA8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 xml:space="preserve">Ocena jakości nadesłanych kart daktyloskopijnych, opracowywanie ich i wprowadzanie do zbiorów </w:t>
            </w:r>
            <w:r w:rsidR="00F53771">
              <w:rPr>
                <w:sz w:val="22"/>
                <w:szCs w:val="22"/>
              </w:rPr>
              <w:t>danych daktyloskopijnych</w:t>
            </w:r>
            <w:r w:rsidRPr="005A7FA8">
              <w:rPr>
                <w:sz w:val="22"/>
                <w:szCs w:val="22"/>
              </w:rPr>
              <w:t>.</w:t>
            </w:r>
          </w:p>
          <w:p w14:paraId="7B05BAA5" w14:textId="03AFDEC4" w:rsidR="005A7FA8" w:rsidRPr="005A7FA8" w:rsidRDefault="005A7FA8" w:rsidP="005A7FA8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 xml:space="preserve">Uzupełnianie danych osobowych w </w:t>
            </w:r>
            <w:r w:rsidR="00F53771">
              <w:rPr>
                <w:sz w:val="22"/>
                <w:szCs w:val="22"/>
              </w:rPr>
              <w:t xml:space="preserve">odpowiednich </w:t>
            </w:r>
            <w:r w:rsidRPr="005A7FA8">
              <w:rPr>
                <w:sz w:val="22"/>
                <w:szCs w:val="22"/>
              </w:rPr>
              <w:t>zbiorach</w:t>
            </w:r>
            <w:r w:rsidR="00F53771">
              <w:rPr>
                <w:sz w:val="22"/>
                <w:szCs w:val="22"/>
              </w:rPr>
              <w:t>, np.:</w:t>
            </w:r>
            <w:r w:rsidRPr="005A7FA8">
              <w:rPr>
                <w:sz w:val="22"/>
                <w:szCs w:val="22"/>
              </w:rPr>
              <w:t xml:space="preserve"> KSIP/Daktyl.</w:t>
            </w:r>
          </w:p>
          <w:p w14:paraId="25D64DA5" w14:textId="61DFCE9D" w:rsidR="005A7FA8" w:rsidRPr="005A7FA8" w:rsidRDefault="005A7FA8" w:rsidP="005A7FA8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 xml:space="preserve">Udzielanie konsultacji merytorycznych przedstawicielom komórek organizacyjnych Policji, </w:t>
            </w:r>
            <w:r w:rsidR="00525D51">
              <w:rPr>
                <w:sz w:val="22"/>
                <w:szCs w:val="22"/>
              </w:rPr>
              <w:t>s</w:t>
            </w:r>
            <w:r w:rsidRPr="005A7FA8">
              <w:rPr>
                <w:sz w:val="22"/>
                <w:szCs w:val="22"/>
              </w:rPr>
              <w:t xml:space="preserve">ądów, </w:t>
            </w:r>
            <w:r w:rsidR="00525D51">
              <w:rPr>
                <w:sz w:val="22"/>
                <w:szCs w:val="22"/>
              </w:rPr>
              <w:t>P</w:t>
            </w:r>
            <w:r w:rsidRPr="005A7FA8">
              <w:rPr>
                <w:sz w:val="22"/>
                <w:szCs w:val="22"/>
              </w:rPr>
              <w:t>rokuratur</w:t>
            </w:r>
            <w:r w:rsidR="00525D51">
              <w:rPr>
                <w:sz w:val="22"/>
                <w:szCs w:val="22"/>
              </w:rPr>
              <w:t>y</w:t>
            </w:r>
            <w:r w:rsidRPr="005A7FA8">
              <w:rPr>
                <w:sz w:val="22"/>
                <w:szCs w:val="22"/>
              </w:rPr>
              <w:t xml:space="preserve"> w zakresie przetwarzania danych daktyloskopijnych na potrzeby prowadzonych postępowań karnych i identyfikacyjnych.</w:t>
            </w:r>
          </w:p>
          <w:p w14:paraId="296D769A" w14:textId="62064077" w:rsidR="005A7FA8" w:rsidRPr="005A7FA8" w:rsidRDefault="005A7FA8" w:rsidP="005A7FA8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 xml:space="preserve">Podnoszenie własnych kwalifikacji merytorycznych w ramach doskonalenia zawodowego, udział </w:t>
            </w:r>
            <w:r w:rsidR="00525D51">
              <w:rPr>
                <w:sz w:val="22"/>
                <w:szCs w:val="22"/>
              </w:rPr>
              <w:br/>
            </w:r>
            <w:r w:rsidRPr="005A7FA8">
              <w:rPr>
                <w:sz w:val="22"/>
                <w:szCs w:val="22"/>
              </w:rPr>
              <w:t>w szkoleniach specjalistycznych i kursach doskonalenia zawodowego.</w:t>
            </w:r>
          </w:p>
          <w:p w14:paraId="676BCC9B" w14:textId="77777777" w:rsidR="005A7FA8" w:rsidRPr="005A7FA8" w:rsidRDefault="005A7FA8" w:rsidP="005A7FA8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Przekazywanie do Kancelarii Centralnej Registratury Daktyloskopijnej spraw ostatecznie zakończonych, w celu przekazania do archiwizacji.</w:t>
            </w:r>
          </w:p>
          <w:p w14:paraId="22E0E246" w14:textId="2D954E45" w:rsidR="00543B4E" w:rsidRPr="00DC2928" w:rsidRDefault="005A7FA8" w:rsidP="005A7FA8">
            <w:pPr>
              <w:numPr>
                <w:ilvl w:val="0"/>
                <w:numId w:val="33"/>
              </w:numPr>
              <w:spacing w:after="20"/>
              <w:ind w:left="417"/>
              <w:jc w:val="both"/>
              <w:rPr>
                <w:sz w:val="22"/>
                <w:szCs w:val="22"/>
              </w:rPr>
            </w:pPr>
            <w:r w:rsidRPr="005A7FA8">
              <w:rPr>
                <w:sz w:val="22"/>
                <w:szCs w:val="22"/>
              </w:rPr>
              <w:t>Zgłaszanie Kierownictwu Wydziału problemów organizacyjnych związanych z funkcjonowaniem zespołu Dyżurnych CRD oraz awariami urządzeń i instalacji</w:t>
            </w:r>
            <w:r w:rsidR="00DC2928" w:rsidRPr="00DC2928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F97BCF" w:rsidRPr="00E573D3" w14:paraId="753F61E7" w14:textId="77777777" w:rsidTr="00525D51">
        <w:trPr>
          <w:trHeight w:val="196"/>
        </w:trPr>
        <w:tc>
          <w:tcPr>
            <w:tcW w:w="3600" w:type="dxa"/>
          </w:tcPr>
          <w:p w14:paraId="6F7FE5E7" w14:textId="77777777" w:rsidR="00F97BCF" w:rsidRPr="00F93570" w:rsidRDefault="00F97BCF" w:rsidP="001177B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 xml:space="preserve"> Wymagania w zakresie: </w:t>
            </w:r>
          </w:p>
        </w:tc>
        <w:tc>
          <w:tcPr>
            <w:tcW w:w="3271" w:type="dxa"/>
            <w:gridSpan w:val="3"/>
          </w:tcPr>
          <w:p w14:paraId="18A3B8B8" w14:textId="77777777" w:rsidR="00F97BCF" w:rsidRPr="00F93570" w:rsidRDefault="00F97BCF" w:rsidP="001177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Niezbędne:</w:t>
            </w:r>
          </w:p>
        </w:tc>
        <w:tc>
          <w:tcPr>
            <w:tcW w:w="3029" w:type="dxa"/>
          </w:tcPr>
          <w:p w14:paraId="5BF2309A" w14:textId="77777777" w:rsidR="00F97BCF" w:rsidRPr="00F93570" w:rsidRDefault="00F97BCF" w:rsidP="001177BC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Pożądane:</w:t>
            </w:r>
          </w:p>
        </w:tc>
      </w:tr>
      <w:tr w:rsidR="00F97BCF" w:rsidRPr="00E573D3" w14:paraId="4AC81425" w14:textId="77777777" w:rsidTr="00525D51">
        <w:trPr>
          <w:trHeight w:val="1846"/>
        </w:trPr>
        <w:tc>
          <w:tcPr>
            <w:tcW w:w="3600" w:type="dxa"/>
          </w:tcPr>
          <w:p w14:paraId="1B9BD295" w14:textId="77777777" w:rsidR="00F97BCF" w:rsidRPr="00F93570" w:rsidRDefault="00F97BCF" w:rsidP="00E53442">
            <w:pPr>
              <w:ind w:left="781" w:hanging="425"/>
              <w:rPr>
                <w:b/>
                <w:bCs/>
                <w:sz w:val="22"/>
                <w:szCs w:val="22"/>
              </w:rPr>
            </w:pPr>
          </w:p>
          <w:p w14:paraId="43EA54C0" w14:textId="77777777" w:rsidR="00F97BCF" w:rsidRPr="00F93570" w:rsidRDefault="00F97BCF" w:rsidP="001177BC">
            <w:pPr>
              <w:numPr>
                <w:ilvl w:val="0"/>
                <w:numId w:val="6"/>
              </w:numPr>
              <w:tabs>
                <w:tab w:val="clear" w:pos="720"/>
                <w:tab w:val="num" w:pos="470"/>
              </w:tabs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 wykształcenia:</w:t>
            </w:r>
          </w:p>
        </w:tc>
        <w:tc>
          <w:tcPr>
            <w:tcW w:w="3271" w:type="dxa"/>
            <w:gridSpan w:val="3"/>
          </w:tcPr>
          <w:p w14:paraId="0FC2338D" w14:textId="77777777" w:rsidR="00F97BCF" w:rsidRPr="00F93570" w:rsidRDefault="00E573D3" w:rsidP="00525D51">
            <w:pPr>
              <w:rPr>
                <w:sz w:val="22"/>
                <w:szCs w:val="22"/>
              </w:rPr>
            </w:pPr>
            <w:r w:rsidRPr="00525D51">
              <w:rPr>
                <w:sz w:val="20"/>
                <w:szCs w:val="20"/>
              </w:rPr>
              <w:t xml:space="preserve">zgodnie z rozporządzeniem MSWiA z dnia 16 grudnia 2022 r. </w:t>
            </w:r>
            <w:r w:rsidRPr="00525D51">
              <w:rPr>
                <w:i/>
                <w:iCs/>
                <w:sz w:val="20"/>
                <w:szCs w:val="20"/>
              </w:rPr>
              <w:t>w sprawie wymagań w zakresie wykształcenia, kwalifikacji</w:t>
            </w:r>
            <w:r w:rsidR="00F93570" w:rsidRPr="00525D51">
              <w:rPr>
                <w:i/>
                <w:iCs/>
                <w:sz w:val="20"/>
                <w:szCs w:val="20"/>
              </w:rPr>
              <w:t xml:space="preserve"> </w:t>
            </w:r>
            <w:r w:rsidRPr="00525D51">
              <w:rPr>
                <w:i/>
                <w:iCs/>
                <w:sz w:val="20"/>
                <w:szCs w:val="20"/>
              </w:rPr>
              <w:t>zawodowych i stażu służby, jakim odpowiadają policjanci na</w:t>
            </w:r>
            <w:r w:rsidR="004718DD" w:rsidRPr="00525D51">
              <w:rPr>
                <w:i/>
                <w:iCs/>
                <w:sz w:val="20"/>
                <w:szCs w:val="20"/>
              </w:rPr>
              <w:t xml:space="preserve"> </w:t>
            </w:r>
            <w:r w:rsidRPr="00525D51">
              <w:rPr>
                <w:i/>
                <w:iCs/>
                <w:sz w:val="20"/>
                <w:szCs w:val="20"/>
              </w:rPr>
              <w:t xml:space="preserve">stanowiskach komendantów Policji </w:t>
            </w:r>
            <w:r w:rsidRPr="00525D51">
              <w:rPr>
                <w:i/>
                <w:iCs/>
                <w:sz w:val="20"/>
                <w:szCs w:val="20"/>
              </w:rPr>
              <w:br/>
              <w:t xml:space="preserve">i innych stanowiskach służbowych </w:t>
            </w:r>
            <w:r w:rsidRPr="00525D51">
              <w:rPr>
                <w:i/>
                <w:iCs/>
                <w:sz w:val="20"/>
                <w:szCs w:val="20"/>
              </w:rPr>
              <w:br/>
              <w:t>(Dz. U. poz. 2761, z późn. zm.)</w:t>
            </w:r>
          </w:p>
        </w:tc>
        <w:tc>
          <w:tcPr>
            <w:tcW w:w="3029" w:type="dxa"/>
          </w:tcPr>
          <w:p w14:paraId="28406DFC" w14:textId="6398BF0D" w:rsidR="00F97BCF" w:rsidRPr="00F93570" w:rsidRDefault="00F97BCF" w:rsidP="001177BC">
            <w:pPr>
              <w:rPr>
                <w:sz w:val="22"/>
                <w:szCs w:val="22"/>
              </w:rPr>
            </w:pPr>
          </w:p>
        </w:tc>
      </w:tr>
      <w:tr w:rsidR="00F97BCF" w:rsidRPr="00E573D3" w14:paraId="2C6A12E4" w14:textId="77777777" w:rsidTr="00525D51">
        <w:trPr>
          <w:trHeight w:val="57"/>
        </w:trPr>
        <w:tc>
          <w:tcPr>
            <w:tcW w:w="3600" w:type="dxa"/>
            <w:vAlign w:val="center"/>
          </w:tcPr>
          <w:p w14:paraId="78B9A0BC" w14:textId="77777777" w:rsidR="00F97BCF" w:rsidRPr="00F93570" w:rsidRDefault="00F97BCF" w:rsidP="00605EDF">
            <w:pPr>
              <w:numPr>
                <w:ilvl w:val="0"/>
                <w:numId w:val="6"/>
              </w:numPr>
              <w:tabs>
                <w:tab w:val="clear" w:pos="720"/>
                <w:tab w:val="num" w:pos="497"/>
              </w:tabs>
              <w:spacing w:before="40" w:after="40"/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kwalifikacji zawodowych:</w:t>
            </w:r>
          </w:p>
        </w:tc>
        <w:tc>
          <w:tcPr>
            <w:tcW w:w="3271" w:type="dxa"/>
            <w:gridSpan w:val="3"/>
            <w:vAlign w:val="center"/>
          </w:tcPr>
          <w:p w14:paraId="04584F93" w14:textId="77777777" w:rsidR="00F97BCF" w:rsidRPr="00F93570" w:rsidRDefault="00F97BCF" w:rsidP="00605ED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93570">
              <w:rPr>
                <w:sz w:val="22"/>
                <w:szCs w:val="22"/>
              </w:rPr>
              <w:t>jw.</w:t>
            </w:r>
          </w:p>
        </w:tc>
        <w:tc>
          <w:tcPr>
            <w:tcW w:w="3029" w:type="dxa"/>
            <w:vAlign w:val="center"/>
          </w:tcPr>
          <w:p w14:paraId="4AF176DE" w14:textId="77777777" w:rsidR="00F97BCF" w:rsidRPr="00F93570" w:rsidRDefault="00F97BCF" w:rsidP="00605EDF">
            <w:pPr>
              <w:snapToGrid w:val="0"/>
              <w:spacing w:before="40" w:after="40"/>
              <w:rPr>
                <w:sz w:val="22"/>
                <w:szCs w:val="22"/>
              </w:rPr>
            </w:pPr>
          </w:p>
        </w:tc>
      </w:tr>
      <w:tr w:rsidR="00F97BCF" w:rsidRPr="00E573D3" w14:paraId="4B6D4714" w14:textId="77777777" w:rsidTr="00525D51">
        <w:trPr>
          <w:trHeight w:val="172"/>
        </w:trPr>
        <w:tc>
          <w:tcPr>
            <w:tcW w:w="3600" w:type="dxa"/>
            <w:vAlign w:val="center"/>
          </w:tcPr>
          <w:p w14:paraId="7C639269" w14:textId="77777777" w:rsidR="00F97BCF" w:rsidRPr="00F93570" w:rsidRDefault="00F97BCF" w:rsidP="001177BC">
            <w:pPr>
              <w:numPr>
                <w:ilvl w:val="0"/>
                <w:numId w:val="6"/>
              </w:numPr>
              <w:tabs>
                <w:tab w:val="num" w:pos="470"/>
              </w:tabs>
              <w:spacing w:before="40" w:after="40"/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 xml:space="preserve"> stażu służby/pracy:</w:t>
            </w:r>
          </w:p>
        </w:tc>
        <w:tc>
          <w:tcPr>
            <w:tcW w:w="3271" w:type="dxa"/>
            <w:gridSpan w:val="3"/>
            <w:vAlign w:val="center"/>
          </w:tcPr>
          <w:p w14:paraId="12F4C154" w14:textId="77777777" w:rsidR="00F97BCF" w:rsidRPr="00F93570" w:rsidRDefault="00F97BCF" w:rsidP="001177BC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93570">
              <w:rPr>
                <w:sz w:val="22"/>
                <w:szCs w:val="22"/>
              </w:rPr>
              <w:t>jw.</w:t>
            </w:r>
          </w:p>
        </w:tc>
        <w:tc>
          <w:tcPr>
            <w:tcW w:w="3029" w:type="dxa"/>
            <w:vAlign w:val="center"/>
          </w:tcPr>
          <w:p w14:paraId="52A97EAB" w14:textId="77777777" w:rsidR="00F97BCF" w:rsidRPr="00F93570" w:rsidRDefault="00F97BCF" w:rsidP="001177BC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B316B4" w:rsidRPr="00E573D3" w14:paraId="28B16C97" w14:textId="77777777" w:rsidTr="00525D51">
        <w:trPr>
          <w:trHeight w:val="57"/>
        </w:trPr>
        <w:tc>
          <w:tcPr>
            <w:tcW w:w="3600" w:type="dxa"/>
            <w:vAlign w:val="center"/>
          </w:tcPr>
          <w:p w14:paraId="3A4CA5C1" w14:textId="77777777" w:rsidR="00B316B4" w:rsidRPr="00F93570" w:rsidRDefault="00B316B4" w:rsidP="00B316B4">
            <w:pPr>
              <w:numPr>
                <w:ilvl w:val="0"/>
                <w:numId w:val="6"/>
              </w:numPr>
              <w:tabs>
                <w:tab w:val="num" w:pos="470"/>
              </w:tabs>
              <w:spacing w:before="40" w:after="40"/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>doświadczenia zawodowego:</w:t>
            </w:r>
          </w:p>
        </w:tc>
        <w:tc>
          <w:tcPr>
            <w:tcW w:w="3271" w:type="dxa"/>
            <w:gridSpan w:val="3"/>
            <w:vAlign w:val="center"/>
          </w:tcPr>
          <w:p w14:paraId="297FAEA3" w14:textId="77777777" w:rsidR="00B316B4" w:rsidRPr="00F93570" w:rsidRDefault="00B316B4" w:rsidP="00B316B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93570">
              <w:rPr>
                <w:sz w:val="22"/>
                <w:szCs w:val="22"/>
              </w:rPr>
              <w:t>jw.</w:t>
            </w:r>
          </w:p>
        </w:tc>
        <w:tc>
          <w:tcPr>
            <w:tcW w:w="3029" w:type="dxa"/>
            <w:vAlign w:val="center"/>
          </w:tcPr>
          <w:p w14:paraId="225B6EAB" w14:textId="2ABEC0A0" w:rsidR="00B316B4" w:rsidRPr="00F93570" w:rsidRDefault="00342D19" w:rsidP="00B3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B316B4">
              <w:rPr>
                <w:sz w:val="22"/>
                <w:szCs w:val="22"/>
              </w:rPr>
              <w:t xml:space="preserve"> pionie kryminalnym</w:t>
            </w:r>
          </w:p>
        </w:tc>
      </w:tr>
      <w:tr w:rsidR="00B316B4" w:rsidRPr="00E573D3" w14:paraId="7B869945" w14:textId="77777777" w:rsidTr="00525D51">
        <w:trPr>
          <w:trHeight w:val="1691"/>
        </w:trPr>
        <w:tc>
          <w:tcPr>
            <w:tcW w:w="3600" w:type="dxa"/>
          </w:tcPr>
          <w:p w14:paraId="399FA7DC" w14:textId="77777777" w:rsidR="00B316B4" w:rsidRPr="00F93570" w:rsidRDefault="00B316B4" w:rsidP="00B316B4">
            <w:pPr>
              <w:ind w:left="781" w:hanging="425"/>
              <w:rPr>
                <w:b/>
                <w:bCs/>
                <w:sz w:val="22"/>
                <w:szCs w:val="22"/>
              </w:rPr>
            </w:pPr>
          </w:p>
          <w:p w14:paraId="3CF775F1" w14:textId="77777777" w:rsidR="00B316B4" w:rsidRPr="00F93570" w:rsidRDefault="00B316B4" w:rsidP="00B316B4">
            <w:pPr>
              <w:numPr>
                <w:ilvl w:val="0"/>
                <w:numId w:val="6"/>
              </w:numPr>
              <w:tabs>
                <w:tab w:val="clear" w:pos="720"/>
                <w:tab w:val="num" w:pos="470"/>
              </w:tabs>
              <w:ind w:left="781" w:hanging="425"/>
              <w:rPr>
                <w:b/>
                <w:bCs/>
                <w:sz w:val="22"/>
                <w:szCs w:val="22"/>
              </w:rPr>
            </w:pPr>
            <w:r w:rsidRPr="00F93570">
              <w:rPr>
                <w:b/>
                <w:bCs/>
                <w:sz w:val="22"/>
                <w:szCs w:val="22"/>
              </w:rPr>
              <w:t xml:space="preserve"> umiejętności: </w:t>
            </w:r>
          </w:p>
        </w:tc>
        <w:tc>
          <w:tcPr>
            <w:tcW w:w="3271" w:type="dxa"/>
            <w:gridSpan w:val="3"/>
          </w:tcPr>
          <w:p w14:paraId="6B639748" w14:textId="4CF800EF" w:rsidR="00B316B4" w:rsidRPr="00525D51" w:rsidRDefault="00B316B4" w:rsidP="00B316B4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obsługa komputera,</w:t>
            </w:r>
          </w:p>
          <w:p w14:paraId="66AF8463" w14:textId="3C29C908" w:rsidR="00B316B4" w:rsidRPr="00525D51" w:rsidRDefault="00B316B4" w:rsidP="00B316B4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analityczne myślenie,</w:t>
            </w:r>
          </w:p>
          <w:p w14:paraId="7676C512" w14:textId="142E07D1" w:rsidR="00B316B4" w:rsidRPr="00525D51" w:rsidRDefault="00B316B4" w:rsidP="00B316B4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interpretacja przepisów,</w:t>
            </w:r>
          </w:p>
          <w:p w14:paraId="45732E16" w14:textId="1217AF36" w:rsidR="00B316B4" w:rsidRPr="00525D51" w:rsidRDefault="00B316B4" w:rsidP="00B316B4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praca w zespole,</w:t>
            </w:r>
          </w:p>
          <w:p w14:paraId="7C748247" w14:textId="542DB1BF" w:rsidR="00B316B4" w:rsidRPr="00525D51" w:rsidRDefault="00B316B4" w:rsidP="00B316B4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organizowania pracy własnej</w:t>
            </w:r>
            <w:r w:rsidR="00525D51" w:rsidRPr="00525D51">
              <w:rPr>
                <w:sz w:val="20"/>
                <w:szCs w:val="20"/>
              </w:rPr>
              <w:t>,</w:t>
            </w:r>
          </w:p>
          <w:p w14:paraId="30E3F9A4" w14:textId="005AC037" w:rsidR="00B316B4" w:rsidRPr="00525D51" w:rsidRDefault="00B316B4" w:rsidP="00B316B4">
            <w:pPr>
              <w:pStyle w:val="Akapitzlist"/>
              <w:numPr>
                <w:ilvl w:val="0"/>
                <w:numId w:val="42"/>
              </w:numPr>
              <w:ind w:left="220" w:hanging="220"/>
              <w:rPr>
                <w:sz w:val="20"/>
                <w:szCs w:val="20"/>
              </w:rPr>
            </w:pPr>
            <w:r w:rsidRPr="00525D51">
              <w:rPr>
                <w:sz w:val="20"/>
                <w:szCs w:val="20"/>
              </w:rPr>
              <w:t>komunikatywność</w:t>
            </w:r>
            <w:r w:rsidR="00F95012">
              <w:rPr>
                <w:sz w:val="20"/>
                <w:szCs w:val="20"/>
              </w:rPr>
              <w:t>.</w:t>
            </w:r>
          </w:p>
        </w:tc>
        <w:tc>
          <w:tcPr>
            <w:tcW w:w="3029" w:type="dxa"/>
          </w:tcPr>
          <w:p w14:paraId="59B16208" w14:textId="6F1A048E" w:rsidR="00B316B4" w:rsidRPr="00525D51" w:rsidRDefault="00B316B4" w:rsidP="00B316B4">
            <w:pPr>
              <w:spacing w:before="60" w:after="60"/>
              <w:ind w:left="108" w:hanging="10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25D51">
              <w:rPr>
                <w:sz w:val="20"/>
                <w:szCs w:val="20"/>
              </w:rPr>
              <w:t xml:space="preserve">znajomość języka </w:t>
            </w:r>
            <w:r w:rsidR="00525D51" w:rsidRPr="00525D51">
              <w:rPr>
                <w:sz w:val="20"/>
                <w:szCs w:val="20"/>
              </w:rPr>
              <w:t>angielskiego na poziomie komunikatywnym,</w:t>
            </w:r>
          </w:p>
          <w:p w14:paraId="34ECCD23" w14:textId="050AA76C" w:rsidR="00B316B4" w:rsidRPr="00F93570" w:rsidRDefault="00B316B4" w:rsidP="00B316B4">
            <w:pPr>
              <w:spacing w:before="60" w:after="60"/>
              <w:ind w:left="108" w:hanging="108"/>
              <w:rPr>
                <w:sz w:val="22"/>
                <w:szCs w:val="22"/>
              </w:rPr>
            </w:pPr>
            <w:r w:rsidRPr="00525D51">
              <w:rPr>
                <w:sz w:val="20"/>
                <w:szCs w:val="20"/>
              </w:rPr>
              <w:t>- prawo jazdy kat. „B”</w:t>
            </w:r>
          </w:p>
        </w:tc>
      </w:tr>
      <w:tr w:rsidR="00F97BCF" w:rsidRPr="00E573D3" w14:paraId="7F813664" w14:textId="77777777" w:rsidTr="00F93570">
        <w:trPr>
          <w:trHeight w:val="624"/>
        </w:trPr>
        <w:tc>
          <w:tcPr>
            <w:tcW w:w="9900" w:type="dxa"/>
            <w:gridSpan w:val="5"/>
          </w:tcPr>
          <w:p w14:paraId="75B2D8EF" w14:textId="77777777" w:rsidR="00F97BCF" w:rsidRPr="00F17ADF" w:rsidRDefault="00E424A0" w:rsidP="001177B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F17ADF">
              <w:rPr>
                <w:b/>
                <w:bCs/>
                <w:sz w:val="22"/>
                <w:szCs w:val="22"/>
              </w:rPr>
              <w:t>Wymagane dokumenty:</w:t>
            </w:r>
          </w:p>
          <w:p w14:paraId="6939462D" w14:textId="77777777" w:rsidR="00F97BCF" w:rsidRPr="00F17ADF" w:rsidRDefault="00E424A0" w:rsidP="00605EDF">
            <w:pPr>
              <w:numPr>
                <w:ilvl w:val="0"/>
                <w:numId w:val="19"/>
              </w:numPr>
              <w:ind w:left="714" w:hanging="357"/>
              <w:rPr>
                <w:sz w:val="22"/>
                <w:szCs w:val="22"/>
              </w:rPr>
            </w:pPr>
            <w:r w:rsidRPr="00F17ADF">
              <w:rPr>
                <w:sz w:val="22"/>
                <w:szCs w:val="22"/>
              </w:rPr>
              <w:t>list motywacyjny</w:t>
            </w:r>
          </w:p>
          <w:p w14:paraId="55462834" w14:textId="77777777" w:rsidR="00E424A0" w:rsidRPr="00F93570" w:rsidRDefault="00E424A0" w:rsidP="00605EDF">
            <w:pPr>
              <w:numPr>
                <w:ilvl w:val="0"/>
                <w:numId w:val="19"/>
              </w:numPr>
              <w:spacing w:after="40"/>
              <w:ind w:left="714" w:hanging="357"/>
              <w:rPr>
                <w:sz w:val="20"/>
                <w:szCs w:val="20"/>
              </w:rPr>
            </w:pPr>
            <w:r w:rsidRPr="00F17ADF">
              <w:rPr>
                <w:sz w:val="22"/>
                <w:szCs w:val="22"/>
              </w:rPr>
              <w:t>CV</w:t>
            </w:r>
          </w:p>
        </w:tc>
      </w:tr>
      <w:tr w:rsidR="00F97BCF" w:rsidRPr="00E573D3" w14:paraId="25B9B943" w14:textId="77777777" w:rsidTr="00F55E49">
        <w:trPr>
          <w:trHeight w:val="720"/>
        </w:trPr>
        <w:tc>
          <w:tcPr>
            <w:tcW w:w="9900" w:type="dxa"/>
            <w:gridSpan w:val="5"/>
          </w:tcPr>
          <w:p w14:paraId="1B10A2ED" w14:textId="77777777" w:rsidR="00F97BCF" w:rsidRPr="00F17ADF" w:rsidRDefault="00E424A0" w:rsidP="00F17ADF">
            <w:pPr>
              <w:spacing w:before="60" w:after="60"/>
              <w:ind w:left="352" w:hanging="352"/>
              <w:rPr>
                <w:b/>
                <w:bCs/>
                <w:sz w:val="22"/>
                <w:szCs w:val="22"/>
              </w:rPr>
            </w:pPr>
            <w:r w:rsidRPr="00F17ADF">
              <w:rPr>
                <w:b/>
                <w:bCs/>
                <w:sz w:val="22"/>
                <w:szCs w:val="22"/>
              </w:rPr>
              <w:lastRenderedPageBreak/>
              <w:t>Sposób dostarczania dokumentów</w:t>
            </w:r>
            <w:r w:rsidR="00A1315C" w:rsidRPr="00F17ADF">
              <w:rPr>
                <w:b/>
                <w:bCs/>
                <w:sz w:val="22"/>
                <w:szCs w:val="22"/>
              </w:rPr>
              <w:t>/kontakt</w:t>
            </w:r>
            <w:r w:rsidRPr="00F17ADF">
              <w:rPr>
                <w:b/>
                <w:bCs/>
                <w:sz w:val="22"/>
                <w:szCs w:val="22"/>
              </w:rPr>
              <w:t>:</w:t>
            </w:r>
          </w:p>
          <w:p w14:paraId="684716AB" w14:textId="72F088DF" w:rsidR="00F97BCF" w:rsidRPr="00F17ADF" w:rsidRDefault="00E424A0" w:rsidP="00F17ADF">
            <w:pPr>
              <w:spacing w:after="60" w:line="276" w:lineRule="auto"/>
              <w:ind w:left="2325" w:hanging="1985"/>
              <w:rPr>
                <w:sz w:val="22"/>
                <w:szCs w:val="22"/>
              </w:rPr>
            </w:pPr>
            <w:r w:rsidRPr="00F17ADF">
              <w:rPr>
                <w:b/>
                <w:sz w:val="22"/>
                <w:szCs w:val="22"/>
              </w:rPr>
              <w:t>Osobiście:</w:t>
            </w:r>
            <w:r w:rsidRPr="00F17ADF">
              <w:rPr>
                <w:sz w:val="22"/>
                <w:szCs w:val="22"/>
              </w:rPr>
              <w:t xml:space="preserve"> </w:t>
            </w:r>
            <w:r w:rsidR="00605EDF" w:rsidRPr="00F17ADF">
              <w:rPr>
                <w:sz w:val="22"/>
                <w:szCs w:val="22"/>
              </w:rPr>
              <w:t>Sekretariat Wydziału Ogólnego CLKP, 00-583 Warszawa, Al. Ujazdowskie 7</w:t>
            </w:r>
          </w:p>
          <w:p w14:paraId="0A3D7D49" w14:textId="0E20AE08" w:rsidR="00E424A0" w:rsidRPr="00F17ADF" w:rsidRDefault="00E424A0" w:rsidP="00F17ADF">
            <w:pPr>
              <w:spacing w:after="60"/>
              <w:ind w:left="352"/>
              <w:rPr>
                <w:sz w:val="22"/>
                <w:szCs w:val="22"/>
              </w:rPr>
            </w:pPr>
            <w:r w:rsidRPr="00F17ADF">
              <w:rPr>
                <w:b/>
                <w:sz w:val="22"/>
                <w:szCs w:val="22"/>
              </w:rPr>
              <w:t>Pocztą elektroniczną:</w:t>
            </w:r>
            <w:r w:rsidRPr="00F17ADF">
              <w:rPr>
                <w:sz w:val="22"/>
                <w:szCs w:val="22"/>
              </w:rPr>
              <w:t xml:space="preserve"> </w:t>
            </w:r>
            <w:r w:rsidR="00605EDF" w:rsidRPr="00F17ADF">
              <w:rPr>
                <w:sz w:val="22"/>
                <w:szCs w:val="22"/>
              </w:rPr>
              <w:t>clkpw1@policja.gov.pl</w:t>
            </w:r>
          </w:p>
          <w:p w14:paraId="73FC00DB" w14:textId="28F57928" w:rsidR="00A1315C" w:rsidRPr="00F93570" w:rsidRDefault="00605EDF" w:rsidP="003D7832">
            <w:pPr>
              <w:spacing w:after="60"/>
              <w:rPr>
                <w:sz w:val="20"/>
                <w:szCs w:val="20"/>
              </w:rPr>
            </w:pPr>
            <w:r w:rsidRPr="00F17ADF">
              <w:rPr>
                <w:b/>
                <w:bCs/>
                <w:sz w:val="22"/>
                <w:szCs w:val="22"/>
              </w:rPr>
              <w:t>Z dopiskiem</w:t>
            </w:r>
            <w:r w:rsidR="00342D19">
              <w:rPr>
                <w:sz w:val="22"/>
                <w:szCs w:val="22"/>
              </w:rPr>
              <w:t>:</w:t>
            </w:r>
            <w:r w:rsidRPr="00F17ADF">
              <w:rPr>
                <w:sz w:val="22"/>
                <w:szCs w:val="22"/>
              </w:rPr>
              <w:t xml:space="preserve"> </w:t>
            </w:r>
            <w:r w:rsidRPr="00344E79">
              <w:rPr>
                <w:sz w:val="22"/>
                <w:szCs w:val="22"/>
              </w:rPr>
              <w:t xml:space="preserve">„nabór wewnętrzny na stanowisko </w:t>
            </w:r>
            <w:r w:rsidR="00DC2928" w:rsidRPr="00344E79">
              <w:rPr>
                <w:sz w:val="22"/>
                <w:szCs w:val="22"/>
              </w:rPr>
              <w:t xml:space="preserve">referenta/specjalisty </w:t>
            </w:r>
            <w:r w:rsidR="00BA705A">
              <w:rPr>
                <w:sz w:val="22"/>
                <w:szCs w:val="22"/>
              </w:rPr>
              <w:t xml:space="preserve">Dyżurny CRD </w:t>
            </w:r>
            <w:r w:rsidRPr="00344E79">
              <w:rPr>
                <w:sz w:val="22"/>
                <w:szCs w:val="22"/>
              </w:rPr>
              <w:t>WB</w:t>
            </w:r>
            <w:r w:rsidR="00344E79" w:rsidRPr="00344E79">
              <w:rPr>
                <w:sz w:val="22"/>
                <w:szCs w:val="22"/>
              </w:rPr>
              <w:t xml:space="preserve">DiT </w:t>
            </w:r>
            <w:r w:rsidRPr="00344E79">
              <w:rPr>
                <w:sz w:val="22"/>
                <w:szCs w:val="22"/>
              </w:rPr>
              <w:t>CLKP”</w:t>
            </w:r>
          </w:p>
        </w:tc>
      </w:tr>
      <w:tr w:rsidR="00F97BCF" w:rsidRPr="00E573D3" w14:paraId="7C3481C7" w14:textId="77777777" w:rsidTr="00A1315C">
        <w:trPr>
          <w:trHeight w:val="1247"/>
        </w:trPr>
        <w:tc>
          <w:tcPr>
            <w:tcW w:w="5529" w:type="dxa"/>
            <w:gridSpan w:val="2"/>
            <w:vAlign w:val="center"/>
          </w:tcPr>
          <w:p w14:paraId="23076E72" w14:textId="77777777" w:rsidR="000B44F1" w:rsidRDefault="00A1315C" w:rsidP="000B44F1">
            <w:pPr>
              <w:spacing w:after="120"/>
              <w:ind w:left="420"/>
              <w:rPr>
                <w:b/>
                <w:sz w:val="22"/>
                <w:szCs w:val="22"/>
              </w:rPr>
            </w:pPr>
            <w:r w:rsidRPr="00F17ADF">
              <w:rPr>
                <w:b/>
                <w:sz w:val="22"/>
                <w:szCs w:val="22"/>
              </w:rPr>
              <w:t>Termin składania dokumentów:</w:t>
            </w:r>
            <w:r w:rsidR="000B44F1">
              <w:rPr>
                <w:b/>
                <w:sz w:val="22"/>
                <w:szCs w:val="22"/>
              </w:rPr>
              <w:t xml:space="preserve"> </w:t>
            </w:r>
          </w:p>
          <w:p w14:paraId="610501CD" w14:textId="06C3DD24" w:rsidR="00F97BCF" w:rsidRPr="00F17ADF" w:rsidRDefault="000B44F1" w:rsidP="00F6518A">
            <w:pPr>
              <w:ind w:left="4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28 kwietnia </w:t>
            </w:r>
            <w:r w:rsidR="00DB0043" w:rsidRPr="00F17ADF">
              <w:rPr>
                <w:b/>
                <w:sz w:val="22"/>
                <w:szCs w:val="22"/>
              </w:rPr>
              <w:t>20</w:t>
            </w:r>
            <w:r w:rsidR="00F6518A" w:rsidRPr="00F17ADF">
              <w:rPr>
                <w:b/>
                <w:sz w:val="22"/>
                <w:szCs w:val="22"/>
              </w:rPr>
              <w:t>2</w:t>
            </w:r>
            <w:r w:rsidR="0000076C">
              <w:rPr>
                <w:b/>
                <w:sz w:val="22"/>
                <w:szCs w:val="22"/>
              </w:rPr>
              <w:t>5</w:t>
            </w:r>
            <w:r w:rsidR="00DB0043" w:rsidRPr="00F17ADF">
              <w:rPr>
                <w:b/>
                <w:sz w:val="22"/>
                <w:szCs w:val="22"/>
              </w:rPr>
              <w:t xml:space="preserve"> roku</w:t>
            </w:r>
          </w:p>
        </w:tc>
        <w:tc>
          <w:tcPr>
            <w:tcW w:w="4371" w:type="dxa"/>
            <w:gridSpan w:val="3"/>
          </w:tcPr>
          <w:p w14:paraId="1822F3BC" w14:textId="77777777" w:rsidR="00A1315C" w:rsidRPr="00F17ADF" w:rsidRDefault="00A1315C" w:rsidP="00605EDF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17ADF">
              <w:rPr>
                <w:b/>
                <w:sz w:val="22"/>
                <w:szCs w:val="22"/>
              </w:rPr>
              <w:t>Kontakt bezpośredni:</w:t>
            </w:r>
            <w:r w:rsidR="00605EDF" w:rsidRPr="00F17ADF">
              <w:rPr>
                <w:b/>
                <w:sz w:val="22"/>
                <w:szCs w:val="22"/>
              </w:rPr>
              <w:t xml:space="preserve"> </w:t>
            </w:r>
          </w:p>
          <w:p w14:paraId="3035D519" w14:textId="65104AF0" w:rsidR="002C7769" w:rsidRDefault="00A1315C" w:rsidP="00605EDF">
            <w:pPr>
              <w:jc w:val="center"/>
              <w:rPr>
                <w:sz w:val="22"/>
                <w:szCs w:val="22"/>
              </w:rPr>
            </w:pPr>
            <w:r w:rsidRPr="00F17ADF">
              <w:rPr>
                <w:sz w:val="22"/>
                <w:szCs w:val="22"/>
              </w:rPr>
              <w:t>Na</w:t>
            </w:r>
            <w:r w:rsidR="00404EFC" w:rsidRPr="00F17ADF">
              <w:rPr>
                <w:sz w:val="22"/>
                <w:szCs w:val="22"/>
              </w:rPr>
              <w:t>czelnik</w:t>
            </w:r>
            <w:r w:rsidR="0048519C" w:rsidRPr="00F17ADF">
              <w:rPr>
                <w:sz w:val="22"/>
                <w:szCs w:val="22"/>
              </w:rPr>
              <w:t xml:space="preserve"> </w:t>
            </w:r>
          </w:p>
          <w:p w14:paraId="0FED3A1B" w14:textId="67694B04" w:rsidR="009C2FB0" w:rsidRPr="00344E79" w:rsidRDefault="00605EDF" w:rsidP="00605EDF">
            <w:pPr>
              <w:jc w:val="center"/>
              <w:rPr>
                <w:sz w:val="22"/>
                <w:szCs w:val="22"/>
              </w:rPr>
            </w:pPr>
            <w:r w:rsidRPr="00F17ADF">
              <w:rPr>
                <w:sz w:val="22"/>
                <w:szCs w:val="22"/>
              </w:rPr>
              <w:t xml:space="preserve">Wydziału Badań </w:t>
            </w:r>
            <w:r w:rsidR="00732A8B">
              <w:rPr>
                <w:sz w:val="22"/>
                <w:szCs w:val="22"/>
              </w:rPr>
              <w:t xml:space="preserve">Daktyloskopijnych </w:t>
            </w:r>
            <w:r w:rsidR="002C7769">
              <w:rPr>
                <w:sz w:val="22"/>
                <w:szCs w:val="22"/>
              </w:rPr>
              <w:br/>
            </w:r>
            <w:r w:rsidR="00732A8B">
              <w:rPr>
                <w:sz w:val="22"/>
                <w:szCs w:val="22"/>
              </w:rPr>
              <w:t>i Traseologicznych</w:t>
            </w:r>
            <w:r w:rsidRPr="00F17ADF">
              <w:rPr>
                <w:sz w:val="22"/>
                <w:szCs w:val="22"/>
              </w:rPr>
              <w:t xml:space="preserve"> CLKP</w:t>
            </w:r>
            <w:r w:rsidR="00A1315C" w:rsidRPr="00F17ADF">
              <w:rPr>
                <w:b/>
                <w:sz w:val="22"/>
                <w:szCs w:val="22"/>
              </w:rPr>
              <w:t xml:space="preserve"> </w:t>
            </w:r>
            <w:r w:rsidR="00A1315C" w:rsidRPr="00F17ADF">
              <w:rPr>
                <w:b/>
                <w:sz w:val="22"/>
                <w:szCs w:val="22"/>
              </w:rPr>
              <w:br/>
            </w:r>
            <w:r w:rsidR="00344E79" w:rsidRPr="00344E79">
              <w:rPr>
                <w:sz w:val="22"/>
                <w:szCs w:val="22"/>
              </w:rPr>
              <w:t xml:space="preserve">mł. insp. </w:t>
            </w:r>
            <w:r w:rsidR="002C7769">
              <w:rPr>
                <w:sz w:val="22"/>
                <w:szCs w:val="22"/>
              </w:rPr>
              <w:t>Edyta Kot</w:t>
            </w:r>
          </w:p>
          <w:p w14:paraId="1ADAEA3D" w14:textId="2DFDDCB9" w:rsidR="00C97826" w:rsidRPr="00344E79" w:rsidRDefault="00A1315C" w:rsidP="00DB004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4E79">
              <w:rPr>
                <w:sz w:val="22"/>
                <w:szCs w:val="22"/>
              </w:rPr>
              <w:t>tel.</w:t>
            </w:r>
            <w:r w:rsidR="00C97826" w:rsidRPr="00344E79">
              <w:rPr>
                <w:sz w:val="22"/>
                <w:szCs w:val="22"/>
              </w:rPr>
              <w:t xml:space="preserve"> </w:t>
            </w:r>
            <w:r w:rsidRPr="00344E79">
              <w:rPr>
                <w:sz w:val="22"/>
                <w:szCs w:val="22"/>
              </w:rPr>
              <w:t>sł. 72</w:t>
            </w:r>
            <w:r w:rsidR="00344E79" w:rsidRPr="00344E79">
              <w:rPr>
                <w:sz w:val="22"/>
                <w:szCs w:val="22"/>
              </w:rPr>
              <w:t> 17</w:t>
            </w:r>
            <w:r w:rsidR="00344E79">
              <w:rPr>
                <w:sz w:val="22"/>
                <w:szCs w:val="22"/>
              </w:rPr>
              <w:t>2</w:t>
            </w:r>
            <w:r w:rsidR="00344E79" w:rsidRPr="00344E79">
              <w:rPr>
                <w:sz w:val="22"/>
                <w:szCs w:val="22"/>
              </w:rPr>
              <w:t xml:space="preserve"> </w:t>
            </w:r>
            <w:r w:rsidR="00344E79">
              <w:rPr>
                <w:sz w:val="22"/>
                <w:szCs w:val="22"/>
              </w:rPr>
              <w:t>43</w:t>
            </w:r>
          </w:p>
          <w:p w14:paraId="5B58E420" w14:textId="3850B835" w:rsidR="00A1315C" w:rsidRPr="00F17ADF" w:rsidRDefault="00A1315C" w:rsidP="00605EDF">
            <w:pPr>
              <w:spacing w:after="60" w:line="276" w:lineRule="auto"/>
              <w:jc w:val="center"/>
              <w:rPr>
                <w:i/>
                <w:sz w:val="22"/>
                <w:szCs w:val="22"/>
              </w:rPr>
            </w:pPr>
            <w:r w:rsidRPr="00344E79">
              <w:rPr>
                <w:sz w:val="22"/>
                <w:szCs w:val="22"/>
              </w:rPr>
              <w:t xml:space="preserve"> (</w:t>
            </w:r>
            <w:r w:rsidR="00C97826" w:rsidRPr="00344E79">
              <w:rPr>
                <w:sz w:val="22"/>
                <w:szCs w:val="22"/>
              </w:rPr>
              <w:t xml:space="preserve">miejski </w:t>
            </w:r>
            <w:r w:rsidR="005A27BF" w:rsidRPr="00344E79">
              <w:rPr>
                <w:sz w:val="22"/>
                <w:szCs w:val="22"/>
              </w:rPr>
              <w:t>47 72</w:t>
            </w:r>
            <w:r w:rsidR="00344E79" w:rsidRPr="00344E79">
              <w:rPr>
                <w:sz w:val="22"/>
                <w:szCs w:val="22"/>
              </w:rPr>
              <w:t> 17</w:t>
            </w:r>
            <w:r w:rsidR="00344E79">
              <w:rPr>
                <w:sz w:val="22"/>
                <w:szCs w:val="22"/>
              </w:rPr>
              <w:t>2</w:t>
            </w:r>
            <w:r w:rsidR="00344E79" w:rsidRPr="00344E79">
              <w:rPr>
                <w:sz w:val="22"/>
                <w:szCs w:val="22"/>
              </w:rPr>
              <w:t xml:space="preserve"> </w:t>
            </w:r>
            <w:r w:rsidR="00344E79">
              <w:rPr>
                <w:sz w:val="22"/>
                <w:szCs w:val="22"/>
              </w:rPr>
              <w:t>43</w:t>
            </w:r>
            <w:r w:rsidRPr="00344E79">
              <w:rPr>
                <w:sz w:val="22"/>
                <w:szCs w:val="22"/>
              </w:rPr>
              <w:t>)</w:t>
            </w:r>
          </w:p>
        </w:tc>
      </w:tr>
    </w:tbl>
    <w:p w14:paraId="0563AD8D" w14:textId="77777777" w:rsidR="00195433" w:rsidRPr="00E573D3" w:rsidRDefault="00195433" w:rsidP="00F93570">
      <w:pPr>
        <w:jc w:val="both"/>
        <w:rPr>
          <w:i/>
          <w:sz w:val="16"/>
          <w:szCs w:val="16"/>
        </w:rPr>
      </w:pPr>
    </w:p>
    <w:sectPr w:rsidR="00195433" w:rsidRPr="00E573D3" w:rsidSect="007E5709">
      <w:footerReference w:type="even" r:id="rId7"/>
      <w:footerReference w:type="default" r:id="rId8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D3908" w14:textId="77777777" w:rsidR="00CA0A5E" w:rsidRDefault="00CA0A5E">
      <w:r>
        <w:separator/>
      </w:r>
    </w:p>
  </w:endnote>
  <w:endnote w:type="continuationSeparator" w:id="0">
    <w:p w14:paraId="44D0F7D1" w14:textId="77777777" w:rsidR="00CA0A5E" w:rsidRDefault="00CA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8A3A1" w14:textId="77777777" w:rsidR="0079074F" w:rsidRDefault="00D73771" w:rsidP="00EB7D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07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1A2BA2" w14:textId="77777777" w:rsidR="0079074F" w:rsidRDefault="0079074F" w:rsidP="007907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DC22" w14:textId="77777777" w:rsidR="0079074F" w:rsidRDefault="0079074F" w:rsidP="007907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2EF1" w14:textId="77777777" w:rsidR="00CA0A5E" w:rsidRDefault="00CA0A5E">
      <w:r>
        <w:separator/>
      </w:r>
    </w:p>
  </w:footnote>
  <w:footnote w:type="continuationSeparator" w:id="0">
    <w:p w14:paraId="4ECC0259" w14:textId="77777777" w:rsidR="00CA0A5E" w:rsidRDefault="00CA0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ascii="Arial" w:hAnsi="Arial" w:cs="Times New Roman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" w15:restartNumberingAfterBreak="0">
    <w:nsid w:val="00277509"/>
    <w:multiLevelType w:val="hybridMultilevel"/>
    <w:tmpl w:val="3DFA1B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85D2B"/>
    <w:multiLevelType w:val="hybridMultilevel"/>
    <w:tmpl w:val="D6529E96"/>
    <w:lvl w:ilvl="0" w:tplc="5B265A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13A0"/>
    <w:multiLevelType w:val="hybridMultilevel"/>
    <w:tmpl w:val="423C56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94F86"/>
    <w:multiLevelType w:val="hybridMultilevel"/>
    <w:tmpl w:val="A104C06E"/>
    <w:lvl w:ilvl="0" w:tplc="AC129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1654BB"/>
    <w:multiLevelType w:val="hybridMultilevel"/>
    <w:tmpl w:val="7D56B5CA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3C11E7"/>
    <w:multiLevelType w:val="hybridMultilevel"/>
    <w:tmpl w:val="07A45B5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042A5"/>
    <w:multiLevelType w:val="hybridMultilevel"/>
    <w:tmpl w:val="CDACBB98"/>
    <w:lvl w:ilvl="0" w:tplc="B86205E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392E"/>
    <w:multiLevelType w:val="hybridMultilevel"/>
    <w:tmpl w:val="9E9C3804"/>
    <w:lvl w:ilvl="0" w:tplc="B3F65E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4130"/>
    <w:multiLevelType w:val="hybridMultilevel"/>
    <w:tmpl w:val="358A42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04D9"/>
    <w:multiLevelType w:val="hybridMultilevel"/>
    <w:tmpl w:val="306626D4"/>
    <w:lvl w:ilvl="0" w:tplc="FF16B7AC">
      <w:start w:val="1"/>
      <w:numFmt w:val="bullet"/>
      <w:lvlText w:val=""/>
      <w:lvlJc w:val="left"/>
      <w:pPr>
        <w:tabs>
          <w:tab w:val="num" w:pos="687"/>
        </w:tabs>
        <w:ind w:left="68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1" w15:restartNumberingAfterBreak="0">
    <w:nsid w:val="289922FD"/>
    <w:multiLevelType w:val="hybridMultilevel"/>
    <w:tmpl w:val="B31230E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23E52"/>
    <w:multiLevelType w:val="multilevel"/>
    <w:tmpl w:val="9BE075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E5957"/>
    <w:multiLevelType w:val="hybridMultilevel"/>
    <w:tmpl w:val="682E4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745A"/>
    <w:multiLevelType w:val="hybridMultilevel"/>
    <w:tmpl w:val="D8BAD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C4BA3"/>
    <w:multiLevelType w:val="hybridMultilevel"/>
    <w:tmpl w:val="C2304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E0751"/>
    <w:multiLevelType w:val="hybridMultilevel"/>
    <w:tmpl w:val="40C4FE0C"/>
    <w:lvl w:ilvl="0" w:tplc="E07C6E7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7698C"/>
    <w:multiLevelType w:val="hybridMultilevel"/>
    <w:tmpl w:val="02DAB9AA"/>
    <w:lvl w:ilvl="0" w:tplc="36942E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632CE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C2C99"/>
    <w:multiLevelType w:val="hybridMultilevel"/>
    <w:tmpl w:val="342AC1AC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423F2314"/>
    <w:multiLevelType w:val="hybridMultilevel"/>
    <w:tmpl w:val="C944D9A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3BA0111"/>
    <w:multiLevelType w:val="multilevel"/>
    <w:tmpl w:val="5C767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B023C"/>
    <w:multiLevelType w:val="hybridMultilevel"/>
    <w:tmpl w:val="ED94E80A"/>
    <w:lvl w:ilvl="0" w:tplc="0CBCF5A2">
      <w:start w:val="1"/>
      <w:numFmt w:val="bullet"/>
      <w:lvlText w:val="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46725975"/>
    <w:multiLevelType w:val="hybridMultilevel"/>
    <w:tmpl w:val="8BC4774C"/>
    <w:lvl w:ilvl="0" w:tplc="0415000F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sz w:val="20"/>
        <w:szCs w:val="20"/>
      </w:rPr>
    </w:lvl>
    <w:lvl w:ilvl="1" w:tplc="86E0B950">
      <w:start w:val="1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4762B"/>
    <w:multiLevelType w:val="hybridMultilevel"/>
    <w:tmpl w:val="2C7604CA"/>
    <w:lvl w:ilvl="0" w:tplc="04150011">
      <w:start w:val="1"/>
      <w:numFmt w:val="decimal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24" w15:restartNumberingAfterBreak="0">
    <w:nsid w:val="51532BEB"/>
    <w:multiLevelType w:val="hybridMultilevel"/>
    <w:tmpl w:val="8D48A960"/>
    <w:lvl w:ilvl="0" w:tplc="37C25AEA">
      <w:start w:val="1"/>
      <w:numFmt w:val="decimal"/>
      <w:lvlText w:val="%1)"/>
      <w:lvlJc w:val="left"/>
      <w:pPr>
        <w:tabs>
          <w:tab w:val="num" w:pos="3750"/>
        </w:tabs>
        <w:ind w:left="375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B830FC"/>
    <w:multiLevelType w:val="hybridMultilevel"/>
    <w:tmpl w:val="039CCB7E"/>
    <w:lvl w:ilvl="0" w:tplc="B3F65EB4">
      <w:start w:val="1"/>
      <w:numFmt w:val="bullet"/>
      <w:lvlText w:val="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6" w15:restartNumberingAfterBreak="0">
    <w:nsid w:val="549A7248"/>
    <w:multiLevelType w:val="hybridMultilevel"/>
    <w:tmpl w:val="71CC1E08"/>
    <w:lvl w:ilvl="0" w:tplc="47ACDE8C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hint="default"/>
        <w:i w:val="0"/>
        <w:iCs w:val="0"/>
      </w:rPr>
    </w:lvl>
    <w:lvl w:ilvl="1" w:tplc="88B04F94">
      <w:start w:val="1"/>
      <w:numFmt w:val="decimal"/>
      <w:lvlText w:val="%2."/>
      <w:lvlJc w:val="left"/>
      <w:pPr>
        <w:ind w:left="644" w:hanging="360"/>
      </w:pPr>
      <w:rPr>
        <w:rFonts w:ascii="Arial" w:eastAsia="SimSun" w:hAnsi="Arial" w:cs="Arial"/>
      </w:rPr>
    </w:lvl>
    <w:lvl w:ilvl="2" w:tplc="86E0B950">
      <w:start w:val="1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66635"/>
    <w:multiLevelType w:val="hybridMultilevel"/>
    <w:tmpl w:val="15907E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2631A"/>
    <w:multiLevelType w:val="hybridMultilevel"/>
    <w:tmpl w:val="7034D7FC"/>
    <w:lvl w:ilvl="0" w:tplc="4934BDC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DE9A34FE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7C7E50"/>
    <w:multiLevelType w:val="hybridMultilevel"/>
    <w:tmpl w:val="2494C6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B42F1"/>
    <w:multiLevelType w:val="hybridMultilevel"/>
    <w:tmpl w:val="99969DC8"/>
    <w:lvl w:ilvl="0" w:tplc="D632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B2D25"/>
    <w:multiLevelType w:val="hybridMultilevel"/>
    <w:tmpl w:val="2B360BFA"/>
    <w:lvl w:ilvl="0" w:tplc="E3D876C8">
      <w:start w:val="1"/>
      <w:numFmt w:val="decimal"/>
      <w:lvlText w:val="%1)"/>
      <w:lvlJc w:val="left"/>
      <w:pPr>
        <w:tabs>
          <w:tab w:val="num" w:pos="3750"/>
        </w:tabs>
        <w:ind w:left="375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A415E"/>
    <w:multiLevelType w:val="hybridMultilevel"/>
    <w:tmpl w:val="E6E8F45C"/>
    <w:lvl w:ilvl="0" w:tplc="387C38B2">
      <w:start w:val="1"/>
      <w:numFmt w:val="decimal"/>
      <w:lvlText w:val="%1)"/>
      <w:lvlJc w:val="left"/>
      <w:pPr>
        <w:tabs>
          <w:tab w:val="num" w:pos="3750"/>
        </w:tabs>
        <w:ind w:left="375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336C4"/>
    <w:multiLevelType w:val="hybridMultilevel"/>
    <w:tmpl w:val="2320CD2E"/>
    <w:lvl w:ilvl="0" w:tplc="E078F9D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86914"/>
    <w:multiLevelType w:val="hybridMultilevel"/>
    <w:tmpl w:val="B7E8F2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3791A"/>
    <w:multiLevelType w:val="hybridMultilevel"/>
    <w:tmpl w:val="621430AE"/>
    <w:lvl w:ilvl="0" w:tplc="D632CE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60F87"/>
    <w:multiLevelType w:val="hybridMultilevel"/>
    <w:tmpl w:val="07A45B5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5D7660"/>
    <w:multiLevelType w:val="hybridMultilevel"/>
    <w:tmpl w:val="59240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870660"/>
    <w:multiLevelType w:val="hybridMultilevel"/>
    <w:tmpl w:val="772EBE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4305019">
    <w:abstractNumId w:val="15"/>
  </w:num>
  <w:num w:numId="2" w16cid:durableId="1732579149">
    <w:abstractNumId w:val="37"/>
  </w:num>
  <w:num w:numId="3" w16cid:durableId="532423700">
    <w:abstractNumId w:val="32"/>
  </w:num>
  <w:num w:numId="4" w16cid:durableId="1363242674">
    <w:abstractNumId w:val="11"/>
  </w:num>
  <w:num w:numId="5" w16cid:durableId="1210653908">
    <w:abstractNumId w:val="34"/>
  </w:num>
  <w:num w:numId="6" w16cid:durableId="197548860">
    <w:abstractNumId w:val="17"/>
  </w:num>
  <w:num w:numId="7" w16cid:durableId="400829031">
    <w:abstractNumId w:val="24"/>
  </w:num>
  <w:num w:numId="8" w16cid:durableId="986545632">
    <w:abstractNumId w:val="31"/>
  </w:num>
  <w:num w:numId="9" w16cid:durableId="943197025">
    <w:abstractNumId w:val="3"/>
  </w:num>
  <w:num w:numId="10" w16cid:durableId="428627106">
    <w:abstractNumId w:val="35"/>
  </w:num>
  <w:num w:numId="11" w16cid:durableId="10226289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39225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3877166">
    <w:abstractNumId w:val="14"/>
  </w:num>
  <w:num w:numId="14" w16cid:durableId="378014840">
    <w:abstractNumId w:val="27"/>
  </w:num>
  <w:num w:numId="15" w16cid:durableId="432670217">
    <w:abstractNumId w:val="20"/>
  </w:num>
  <w:num w:numId="16" w16cid:durableId="1529099231">
    <w:abstractNumId w:val="38"/>
  </w:num>
  <w:num w:numId="17" w16cid:durableId="340739895">
    <w:abstractNumId w:val="29"/>
  </w:num>
  <w:num w:numId="18" w16cid:durableId="3452086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2417206">
    <w:abstractNumId w:val="1"/>
  </w:num>
  <w:num w:numId="20" w16cid:durableId="1762097707">
    <w:abstractNumId w:val="10"/>
  </w:num>
  <w:num w:numId="21" w16cid:durableId="741290006">
    <w:abstractNumId w:val="23"/>
  </w:num>
  <w:num w:numId="22" w16cid:durableId="648939938">
    <w:abstractNumId w:val="33"/>
  </w:num>
  <w:num w:numId="23" w16cid:durableId="403573100">
    <w:abstractNumId w:val="7"/>
  </w:num>
  <w:num w:numId="24" w16cid:durableId="140372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5761144">
    <w:abstractNumId w:val="36"/>
  </w:num>
  <w:num w:numId="26" w16cid:durableId="1443375315">
    <w:abstractNumId w:val="18"/>
  </w:num>
  <w:num w:numId="27" w16cid:durableId="120875908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709293">
    <w:abstractNumId w:val="4"/>
  </w:num>
  <w:num w:numId="29" w16cid:durableId="682780106">
    <w:abstractNumId w:val="0"/>
  </w:num>
  <w:num w:numId="30" w16cid:durableId="1878397369">
    <w:abstractNumId w:val="12"/>
  </w:num>
  <w:num w:numId="31" w16cid:durableId="552817592">
    <w:abstractNumId w:val="13"/>
  </w:num>
  <w:num w:numId="32" w16cid:durableId="827668733">
    <w:abstractNumId w:val="2"/>
  </w:num>
  <w:num w:numId="33" w16cid:durableId="1279221777">
    <w:abstractNumId w:val="16"/>
  </w:num>
  <w:num w:numId="34" w16cid:durableId="370493191">
    <w:abstractNumId w:val="26"/>
  </w:num>
  <w:num w:numId="35" w16cid:durableId="511840100">
    <w:abstractNumId w:val="21"/>
  </w:num>
  <w:num w:numId="36" w16cid:durableId="1084688068">
    <w:abstractNumId w:val="22"/>
  </w:num>
  <w:num w:numId="37" w16cid:durableId="229735347">
    <w:abstractNumId w:val="5"/>
  </w:num>
  <w:num w:numId="38" w16cid:durableId="1806852690">
    <w:abstractNumId w:val="28"/>
  </w:num>
  <w:num w:numId="39" w16cid:durableId="442311797">
    <w:abstractNumId w:val="30"/>
  </w:num>
  <w:num w:numId="40" w16cid:durableId="1466971908">
    <w:abstractNumId w:val="9"/>
  </w:num>
  <w:num w:numId="41" w16cid:durableId="1805394020">
    <w:abstractNumId w:val="25"/>
  </w:num>
  <w:num w:numId="42" w16cid:durableId="6315956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A0A"/>
    <w:rsid w:val="0000076C"/>
    <w:rsid w:val="0000239E"/>
    <w:rsid w:val="0000309A"/>
    <w:rsid w:val="0001532F"/>
    <w:rsid w:val="00030370"/>
    <w:rsid w:val="000306C3"/>
    <w:rsid w:val="00040F20"/>
    <w:rsid w:val="00051917"/>
    <w:rsid w:val="00060640"/>
    <w:rsid w:val="00067A79"/>
    <w:rsid w:val="000751BB"/>
    <w:rsid w:val="000772B5"/>
    <w:rsid w:val="000801B3"/>
    <w:rsid w:val="000811FF"/>
    <w:rsid w:val="00085988"/>
    <w:rsid w:val="000859DF"/>
    <w:rsid w:val="00087142"/>
    <w:rsid w:val="00095E4C"/>
    <w:rsid w:val="000A0D7D"/>
    <w:rsid w:val="000A3F73"/>
    <w:rsid w:val="000A455C"/>
    <w:rsid w:val="000B008B"/>
    <w:rsid w:val="000B189B"/>
    <w:rsid w:val="000B44F1"/>
    <w:rsid w:val="000B7129"/>
    <w:rsid w:val="000C042B"/>
    <w:rsid w:val="000C4726"/>
    <w:rsid w:val="000D14B5"/>
    <w:rsid w:val="000E1AB0"/>
    <w:rsid w:val="000E1F54"/>
    <w:rsid w:val="000F4EDC"/>
    <w:rsid w:val="00111433"/>
    <w:rsid w:val="00113219"/>
    <w:rsid w:val="0011400F"/>
    <w:rsid w:val="001177BC"/>
    <w:rsid w:val="00126739"/>
    <w:rsid w:val="001272EF"/>
    <w:rsid w:val="00133C3C"/>
    <w:rsid w:val="001556A4"/>
    <w:rsid w:val="001612F2"/>
    <w:rsid w:val="00167891"/>
    <w:rsid w:val="00175EA6"/>
    <w:rsid w:val="00184760"/>
    <w:rsid w:val="00194F3D"/>
    <w:rsid w:val="00195433"/>
    <w:rsid w:val="00195B44"/>
    <w:rsid w:val="001A1921"/>
    <w:rsid w:val="001A56D2"/>
    <w:rsid w:val="001B199C"/>
    <w:rsid w:val="001D19B2"/>
    <w:rsid w:val="001E30EC"/>
    <w:rsid w:val="00224557"/>
    <w:rsid w:val="00262C71"/>
    <w:rsid w:val="002657E2"/>
    <w:rsid w:val="00267486"/>
    <w:rsid w:val="002728E0"/>
    <w:rsid w:val="00277DA9"/>
    <w:rsid w:val="00280D5B"/>
    <w:rsid w:val="002A6F9F"/>
    <w:rsid w:val="002B504D"/>
    <w:rsid w:val="002C1058"/>
    <w:rsid w:val="002C7769"/>
    <w:rsid w:val="002D59BD"/>
    <w:rsid w:val="002E191C"/>
    <w:rsid w:val="002E56D2"/>
    <w:rsid w:val="002F0D27"/>
    <w:rsid w:val="002F6F8B"/>
    <w:rsid w:val="00302087"/>
    <w:rsid w:val="00335F8D"/>
    <w:rsid w:val="00342D19"/>
    <w:rsid w:val="00344E79"/>
    <w:rsid w:val="003627AB"/>
    <w:rsid w:val="00366F66"/>
    <w:rsid w:val="0037434B"/>
    <w:rsid w:val="00376B92"/>
    <w:rsid w:val="00381123"/>
    <w:rsid w:val="00386291"/>
    <w:rsid w:val="00387B76"/>
    <w:rsid w:val="003A3A6D"/>
    <w:rsid w:val="003A4769"/>
    <w:rsid w:val="003B3C57"/>
    <w:rsid w:val="003C2378"/>
    <w:rsid w:val="003D2240"/>
    <w:rsid w:val="003D2C7B"/>
    <w:rsid w:val="003D7052"/>
    <w:rsid w:val="003D7832"/>
    <w:rsid w:val="003E5929"/>
    <w:rsid w:val="003E72C9"/>
    <w:rsid w:val="003F2674"/>
    <w:rsid w:val="003F75BB"/>
    <w:rsid w:val="00402B18"/>
    <w:rsid w:val="00404EFC"/>
    <w:rsid w:val="00414D9E"/>
    <w:rsid w:val="004269F5"/>
    <w:rsid w:val="00432B94"/>
    <w:rsid w:val="00432D06"/>
    <w:rsid w:val="00432D16"/>
    <w:rsid w:val="00435694"/>
    <w:rsid w:val="00446315"/>
    <w:rsid w:val="004627AC"/>
    <w:rsid w:val="004638E7"/>
    <w:rsid w:val="004718DD"/>
    <w:rsid w:val="00471E70"/>
    <w:rsid w:val="0048519C"/>
    <w:rsid w:val="004A35AF"/>
    <w:rsid w:val="004B49DA"/>
    <w:rsid w:val="004C0933"/>
    <w:rsid w:val="004D0FFA"/>
    <w:rsid w:val="004E1DD4"/>
    <w:rsid w:val="004E326F"/>
    <w:rsid w:val="004E56CF"/>
    <w:rsid w:val="004F1599"/>
    <w:rsid w:val="004F3753"/>
    <w:rsid w:val="00505B7A"/>
    <w:rsid w:val="00511C2E"/>
    <w:rsid w:val="00523B1C"/>
    <w:rsid w:val="00525D51"/>
    <w:rsid w:val="00533975"/>
    <w:rsid w:val="00543836"/>
    <w:rsid w:val="00543B4E"/>
    <w:rsid w:val="005857D9"/>
    <w:rsid w:val="005A27BF"/>
    <w:rsid w:val="005A27C8"/>
    <w:rsid w:val="005A7FA8"/>
    <w:rsid w:val="005B7E5B"/>
    <w:rsid w:val="005D1F68"/>
    <w:rsid w:val="005D3A83"/>
    <w:rsid w:val="005D3DB8"/>
    <w:rsid w:val="005E00FC"/>
    <w:rsid w:val="005F525B"/>
    <w:rsid w:val="005F5A0A"/>
    <w:rsid w:val="0060534A"/>
    <w:rsid w:val="0060591E"/>
    <w:rsid w:val="00605C76"/>
    <w:rsid w:val="00605EDF"/>
    <w:rsid w:val="0061418C"/>
    <w:rsid w:val="006209C4"/>
    <w:rsid w:val="006541D8"/>
    <w:rsid w:val="00654CD3"/>
    <w:rsid w:val="00660F28"/>
    <w:rsid w:val="00663405"/>
    <w:rsid w:val="00667C4D"/>
    <w:rsid w:val="00672967"/>
    <w:rsid w:val="006739AA"/>
    <w:rsid w:val="006805DB"/>
    <w:rsid w:val="00680FB0"/>
    <w:rsid w:val="00694536"/>
    <w:rsid w:val="006A0630"/>
    <w:rsid w:val="006A1A01"/>
    <w:rsid w:val="006C5C0F"/>
    <w:rsid w:val="006D0E1F"/>
    <w:rsid w:val="006D7EEF"/>
    <w:rsid w:val="006E3B81"/>
    <w:rsid w:val="006E4731"/>
    <w:rsid w:val="006F236C"/>
    <w:rsid w:val="00716442"/>
    <w:rsid w:val="00732A8B"/>
    <w:rsid w:val="0073428D"/>
    <w:rsid w:val="0074231E"/>
    <w:rsid w:val="00754460"/>
    <w:rsid w:val="00762CF2"/>
    <w:rsid w:val="0079074F"/>
    <w:rsid w:val="00791F1B"/>
    <w:rsid w:val="007973D5"/>
    <w:rsid w:val="00797D87"/>
    <w:rsid w:val="007A09E9"/>
    <w:rsid w:val="007A27F8"/>
    <w:rsid w:val="007B4203"/>
    <w:rsid w:val="007B44F0"/>
    <w:rsid w:val="007E5709"/>
    <w:rsid w:val="007F076B"/>
    <w:rsid w:val="007F3416"/>
    <w:rsid w:val="00805420"/>
    <w:rsid w:val="00844EAF"/>
    <w:rsid w:val="00851B4D"/>
    <w:rsid w:val="0086599C"/>
    <w:rsid w:val="008675F3"/>
    <w:rsid w:val="008771A6"/>
    <w:rsid w:val="00883D67"/>
    <w:rsid w:val="00886EAD"/>
    <w:rsid w:val="008B0A9C"/>
    <w:rsid w:val="008B113A"/>
    <w:rsid w:val="008B7AD4"/>
    <w:rsid w:val="008B7F82"/>
    <w:rsid w:val="008C18DB"/>
    <w:rsid w:val="008C33A9"/>
    <w:rsid w:val="008C695D"/>
    <w:rsid w:val="008D2562"/>
    <w:rsid w:val="008D458D"/>
    <w:rsid w:val="008E4AF6"/>
    <w:rsid w:val="008E5590"/>
    <w:rsid w:val="008E5851"/>
    <w:rsid w:val="008F5D27"/>
    <w:rsid w:val="008F64F2"/>
    <w:rsid w:val="009164C1"/>
    <w:rsid w:val="00920A51"/>
    <w:rsid w:val="00923EAE"/>
    <w:rsid w:val="00935D7A"/>
    <w:rsid w:val="0094489B"/>
    <w:rsid w:val="009535C3"/>
    <w:rsid w:val="009633B4"/>
    <w:rsid w:val="00996A25"/>
    <w:rsid w:val="009B4259"/>
    <w:rsid w:val="009B4A6F"/>
    <w:rsid w:val="009C2FB0"/>
    <w:rsid w:val="009E420C"/>
    <w:rsid w:val="009E7042"/>
    <w:rsid w:val="009F62AB"/>
    <w:rsid w:val="00A05676"/>
    <w:rsid w:val="00A1315C"/>
    <w:rsid w:val="00A2281A"/>
    <w:rsid w:val="00A309EE"/>
    <w:rsid w:val="00A41B83"/>
    <w:rsid w:val="00A448A5"/>
    <w:rsid w:val="00A476F4"/>
    <w:rsid w:val="00A621D7"/>
    <w:rsid w:val="00A707A0"/>
    <w:rsid w:val="00A71670"/>
    <w:rsid w:val="00A87DB7"/>
    <w:rsid w:val="00A91962"/>
    <w:rsid w:val="00AB5583"/>
    <w:rsid w:val="00AC1EBC"/>
    <w:rsid w:val="00AC4908"/>
    <w:rsid w:val="00AD16E3"/>
    <w:rsid w:val="00AE24C8"/>
    <w:rsid w:val="00AF3E10"/>
    <w:rsid w:val="00B0546D"/>
    <w:rsid w:val="00B05ADF"/>
    <w:rsid w:val="00B07A35"/>
    <w:rsid w:val="00B22BFB"/>
    <w:rsid w:val="00B30D64"/>
    <w:rsid w:val="00B316B4"/>
    <w:rsid w:val="00B66E0C"/>
    <w:rsid w:val="00B73CF1"/>
    <w:rsid w:val="00B9030B"/>
    <w:rsid w:val="00BA705A"/>
    <w:rsid w:val="00BB3F54"/>
    <w:rsid w:val="00BC3A5D"/>
    <w:rsid w:val="00BE760E"/>
    <w:rsid w:val="00C036A6"/>
    <w:rsid w:val="00C12959"/>
    <w:rsid w:val="00C20025"/>
    <w:rsid w:val="00C21DE6"/>
    <w:rsid w:val="00C2252F"/>
    <w:rsid w:val="00C40902"/>
    <w:rsid w:val="00C41125"/>
    <w:rsid w:val="00C4231E"/>
    <w:rsid w:val="00C446A3"/>
    <w:rsid w:val="00C56388"/>
    <w:rsid w:val="00C64826"/>
    <w:rsid w:val="00C65ADB"/>
    <w:rsid w:val="00C97826"/>
    <w:rsid w:val="00CA0A5E"/>
    <w:rsid w:val="00CA3A5E"/>
    <w:rsid w:val="00CA4FDC"/>
    <w:rsid w:val="00CA7513"/>
    <w:rsid w:val="00CD0680"/>
    <w:rsid w:val="00CE09D0"/>
    <w:rsid w:val="00CE3969"/>
    <w:rsid w:val="00CF3860"/>
    <w:rsid w:val="00D13A30"/>
    <w:rsid w:val="00D6129D"/>
    <w:rsid w:val="00D66606"/>
    <w:rsid w:val="00D706F1"/>
    <w:rsid w:val="00D73771"/>
    <w:rsid w:val="00D83E1A"/>
    <w:rsid w:val="00DB0043"/>
    <w:rsid w:val="00DC2928"/>
    <w:rsid w:val="00DD2A91"/>
    <w:rsid w:val="00DE3FD8"/>
    <w:rsid w:val="00E001B3"/>
    <w:rsid w:val="00E06916"/>
    <w:rsid w:val="00E14723"/>
    <w:rsid w:val="00E424A0"/>
    <w:rsid w:val="00E43E7D"/>
    <w:rsid w:val="00E448CE"/>
    <w:rsid w:val="00E52786"/>
    <w:rsid w:val="00E53442"/>
    <w:rsid w:val="00E55802"/>
    <w:rsid w:val="00E573D3"/>
    <w:rsid w:val="00E75372"/>
    <w:rsid w:val="00E76300"/>
    <w:rsid w:val="00E82C3E"/>
    <w:rsid w:val="00E925A2"/>
    <w:rsid w:val="00E95753"/>
    <w:rsid w:val="00EA4246"/>
    <w:rsid w:val="00EB17F0"/>
    <w:rsid w:val="00EB7DAB"/>
    <w:rsid w:val="00ED018A"/>
    <w:rsid w:val="00ED36E6"/>
    <w:rsid w:val="00ED4939"/>
    <w:rsid w:val="00EF7742"/>
    <w:rsid w:val="00F17ADF"/>
    <w:rsid w:val="00F221B6"/>
    <w:rsid w:val="00F227B3"/>
    <w:rsid w:val="00F265D5"/>
    <w:rsid w:val="00F32943"/>
    <w:rsid w:val="00F37C4B"/>
    <w:rsid w:val="00F52A67"/>
    <w:rsid w:val="00F53771"/>
    <w:rsid w:val="00F53CE9"/>
    <w:rsid w:val="00F547FA"/>
    <w:rsid w:val="00F62B20"/>
    <w:rsid w:val="00F6518A"/>
    <w:rsid w:val="00F65329"/>
    <w:rsid w:val="00F7041A"/>
    <w:rsid w:val="00F732AF"/>
    <w:rsid w:val="00F76200"/>
    <w:rsid w:val="00F92A1C"/>
    <w:rsid w:val="00F93570"/>
    <w:rsid w:val="00F95012"/>
    <w:rsid w:val="00F97BCF"/>
    <w:rsid w:val="00FA1732"/>
    <w:rsid w:val="00FA1DE5"/>
    <w:rsid w:val="00FB22A8"/>
    <w:rsid w:val="00FC0AC6"/>
    <w:rsid w:val="00FE0D3C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335AE"/>
  <w15:docId w15:val="{E9C5800F-D6CF-4AF8-AFFD-AB04385B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11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59DF"/>
    <w:pPr>
      <w:keepNext/>
      <w:outlineLvl w:val="0"/>
    </w:pPr>
    <w:rPr>
      <w:rFonts w:ascii="Arial" w:hAnsi="Arial" w:cs="Arial"/>
      <w:b/>
      <w:bC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859DF"/>
    <w:pPr>
      <w:jc w:val="center"/>
    </w:pPr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0859DF"/>
    <w:pPr>
      <w:jc w:val="center"/>
    </w:pPr>
    <w:rPr>
      <w:rFonts w:ascii="Arial" w:hAnsi="Arial" w:cs="Arial"/>
      <w:b/>
    </w:rPr>
  </w:style>
  <w:style w:type="paragraph" w:styleId="Tekstdymka">
    <w:name w:val="Balloon Text"/>
    <w:basedOn w:val="Normalny"/>
    <w:link w:val="TekstdymkaZnak"/>
    <w:uiPriority w:val="99"/>
    <w:rsid w:val="0060534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07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74F"/>
  </w:style>
  <w:style w:type="paragraph" w:customStyle="1" w:styleId="Akapitzlist1">
    <w:name w:val="Akapit z listą1"/>
    <w:basedOn w:val="Normalny"/>
    <w:rsid w:val="00111433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AD16E3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rsid w:val="00095E4C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1556A4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nhideWhenUsed/>
    <w:rsid w:val="00F935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3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OPISU STANOWISKA PRACY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OPISU STANOWISKA PRACY</dc:title>
  <dc:creator>user</dc:creator>
  <cp:lastModifiedBy>781190</cp:lastModifiedBy>
  <cp:revision>6</cp:revision>
  <cp:lastPrinted>2023-01-16T12:25:00Z</cp:lastPrinted>
  <dcterms:created xsi:type="dcterms:W3CDTF">2025-04-10T09:23:00Z</dcterms:created>
  <dcterms:modified xsi:type="dcterms:W3CDTF">2025-04-10T09:27:00Z</dcterms:modified>
</cp:coreProperties>
</file>