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6279"/>
      </w:tblGrid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BC2549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</w:tr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6365FB" w:rsidRDefault="00BC2549">
            <w:pPr>
              <w:spacing w:after="0" w:line="240" w:lineRule="auto"/>
              <w:ind w:left="2563" w:right="2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proofErr w:type="spellEnd"/>
          </w:p>
        </w:tc>
      </w:tr>
      <w:tr w:rsidR="006365FB">
        <w:trPr>
          <w:trHeight w:hRule="exact" w:val="227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ZEREG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IA, MNO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J,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35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D354EB">
              <w:rPr>
                <w:rFonts w:ascii="Times New Roman" w:eastAsia="Times New Roman" w:hAnsi="Times New Roman" w:cs="Times New Roman"/>
                <w:sz w:val="24"/>
                <w:szCs w:val="24"/>
              </w:rPr>
              <w:t>– 2,300</w:t>
            </w: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F951E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95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  <w:r w:rsidR="001F3F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zł</w:t>
            </w:r>
            <w:proofErr w:type="spellEnd"/>
          </w:p>
        </w:tc>
      </w:tr>
      <w:tr w:rsidR="006365FB">
        <w:trPr>
          <w:trHeight w:hRule="exact" w:val="75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6365FB" w:rsidRDefault="00BC2549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1" w:after="0" w:line="220" w:lineRule="exact"/>
            </w:pPr>
          </w:p>
          <w:p w:rsidR="006365FB" w:rsidRDefault="00BC2549">
            <w:pPr>
              <w:spacing w:after="0" w:line="240" w:lineRule="auto"/>
              <w:ind w:left="1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proofErr w:type="spellEnd"/>
          </w:p>
        </w:tc>
      </w:tr>
      <w:tr w:rsidR="006365FB" w:rsidTr="0071252D">
        <w:trPr>
          <w:trHeight w:hRule="exact" w:val="608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252D" w:rsidRDefault="0071252D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ustalania okoliczności zdarzeń i zabezpieczania ich miejsca,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prowadzenia poszukiwań osób i rzeczy oraz ujawniania sprawców przestępstw w ramach czynności </w:t>
            </w:r>
            <w:proofErr w:type="spellStart"/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operacyjno</w:t>
            </w:r>
            <w:proofErr w:type="spellEnd"/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– rozpoznawczych,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ujawniania sprawców wykroczeń oraz prowadzenia czynności w sprawach</w:t>
            </w: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  <w:t>o wykroczenia,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realizacji czynności w postępowaniu administracyjnym,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prowadzenia postępowań przygotowawczych,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taktyki i technik przesłuchań,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czynności zmierzających do zabezpieczenia majątkowego z elementami nadzoru,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pełnienia funkcji oskarżyciela publicznego,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zapobiegania przestępstwom z wykorzystaniem środków pochodzących z budżetu Unii Europejskiej i ich zwalczania,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zapobiegania przestępstwom związanym z podatkami pośrednimi i ich zwalczania,</w:t>
            </w:r>
          </w:p>
          <w:p w:rsidR="0071252D" w:rsidRPr="0071252D" w:rsidRDefault="0071252D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postępowań dyscyplinarnych.</w:t>
            </w:r>
          </w:p>
          <w:p w:rsidR="006365FB" w:rsidRDefault="00BC2549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365FB" w:rsidTr="0071252D">
        <w:trPr>
          <w:trHeight w:hRule="exact" w:val="226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BC2549">
            <w:pPr>
              <w:spacing w:after="0" w:line="240" w:lineRule="auto"/>
              <w:ind w:left="102" w:right="5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SIE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TAŁCEN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owe</w:t>
            </w:r>
            <w:proofErr w:type="spellEnd"/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</w:t>
            </w:r>
            <w:proofErr w:type="spellEnd"/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lata</w:t>
            </w:r>
            <w:proofErr w:type="spellEnd"/>
          </w:p>
        </w:tc>
      </w:tr>
      <w:tr w:rsidR="006365FB">
        <w:trPr>
          <w:trHeight w:hRule="exact" w:val="221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6365FB" w:rsidRDefault="00BC2549">
            <w:pPr>
              <w:spacing w:after="0" w:line="252" w:lineRule="exact"/>
              <w:ind w:left="102" w:right="10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BC2549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1252D" w:rsidRDefault="00924384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ukończone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kursy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specjalistyczne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operacyjno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rozpoznawczy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dochodzeniowo-śledczy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dla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oskarżycieli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publicznych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924384" w:rsidRPr="0071252D" w:rsidRDefault="00924384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pedagogiczne</w:t>
            </w:r>
            <w:proofErr w:type="spellEnd"/>
            <w:r w:rsidR="00BE3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252D" w:rsidRDefault="0071252D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FB" w:rsidTr="00BE34AD">
        <w:trPr>
          <w:trHeight w:hRule="exact" w:val="298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FD4782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WYMAGANE DOKUMENTY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kwestionariusz kandydata wypełniony w części I dostępny na stronie internetowej: http://katowice.szkolapolicji.gov.pl/ w banerze Dobór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na stanowiska dydaktyczne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w Szkole Policji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  <w:t>w Katowicach,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list motywacyjny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kopie dokumentów potwierdzających wykształcenie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i kwalifikacje zawodowe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BE34AD" w:rsidRPr="0071252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kopia ostatniej opinii służbowej</w:t>
            </w: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6365FB" w:rsidRDefault="006365FB" w:rsidP="00BE34AD">
            <w:pPr>
              <w:spacing w:after="0" w:line="240" w:lineRule="auto"/>
              <w:ind w:left="720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289"/>
      </w:tblGrid>
      <w:tr w:rsidR="006365FB" w:rsidTr="00E25DE6">
        <w:trPr>
          <w:trHeight w:hRule="exact" w:val="131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rPr>
                <w:rFonts w:ascii="Times New Roman" w:hAnsi="Times New Roman" w:cs="Times New Roman"/>
              </w:rPr>
            </w:pPr>
            <w:r w:rsidRPr="00FD4782">
              <w:rPr>
                <w:rFonts w:ascii="Times New Roman" w:hAnsi="Times New Roman" w:cs="Times New Roman"/>
                <w:b/>
                <w:bCs/>
              </w:rPr>
              <w:t>SPOSÓB ZŁOŻENIA OFERTY</w:t>
            </w:r>
          </w:p>
          <w:p w:rsidR="006365FB" w:rsidRDefault="006365FB" w:rsidP="00FD4782"/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>Wydział Kadr Szkoły Policji w Katowicach</w:t>
            </w:r>
          </w:p>
          <w:p w:rsidR="00FD4782" w:rsidRPr="00E25DE6" w:rsidRDefault="00E25DE6" w:rsidP="00E25DE6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40-684 </w:t>
            </w:r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Katowice, ul. Gen. Z.W. </w:t>
            </w:r>
            <w:proofErr w:type="spellStart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>Jankego</w:t>
            </w:r>
            <w:proofErr w:type="spellEnd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 276, </w:t>
            </w:r>
          </w:p>
          <w:p w:rsidR="00FD4782" w:rsidRPr="00E25DE6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 xml:space="preserve">(możliwość przesyłania ofert  </w:t>
            </w:r>
            <w:r w:rsidR="00E25DE6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FD4782">
              <w:rPr>
                <w:rFonts w:ascii="Times New Roman" w:eastAsia="Times New Roman" w:hAnsi="Times New Roman" w:cs="Times New Roman"/>
                <w:lang w:val="pl-PL"/>
              </w:rPr>
              <w:t>na E-mail: </w:t>
            </w:r>
            <w:hyperlink r:id="rId6" w:history="1">
              <w:r w:rsidRPr="00E25DE6">
                <w:rPr>
                  <w:rStyle w:val="Hipercze"/>
                  <w:rFonts w:ascii="Times New Roman" w:eastAsia="Times New Roman" w:hAnsi="Times New Roman" w:cs="Times New Roman"/>
                  <w:color w:val="auto"/>
                  <w:lang w:val="pl-PL"/>
                </w:rPr>
                <w:t>wk@spkatowice.policja.gov.pl</w:t>
              </w:r>
            </w:hyperlink>
            <w:r w:rsidRPr="00E25DE6">
              <w:rPr>
                <w:rFonts w:ascii="Times New Roman" w:eastAsia="Times New Roman" w:hAnsi="Times New Roman" w:cs="Times New Roman"/>
                <w:lang w:val="pl-PL"/>
              </w:rPr>
              <w:t>).</w:t>
            </w:r>
          </w:p>
          <w:p w:rsidR="006365FB" w:rsidRDefault="006365F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65FB">
        <w:trPr>
          <w:trHeight w:hRule="exact" w:val="756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52" w:lineRule="exact"/>
              <w:ind w:left="102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F951E0" w:rsidP="00F951E0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C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 w:rsidTr="00E25DE6">
        <w:trPr>
          <w:trHeight w:hRule="exact" w:val="180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Wydział Kadr Szkoły Policji w Katowicach </w:t>
            </w:r>
          </w:p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sekretariat (nr tel. resortowy 851 6232, miejski 47 8516232) oraz pracownik merytoryczny (nr tel. resortowy 851 6234, miejski </w:t>
            </w:r>
            <w:r>
              <w:rPr>
                <w:rFonts w:ascii="Times New Roman" w:eastAsia="Calibri" w:hAnsi="Times New Roman" w:cs="Times New Roman"/>
                <w:lang w:val="pl-PL"/>
              </w:rPr>
              <w:br/>
            </w:r>
            <w:r w:rsidRPr="00E25DE6">
              <w:rPr>
                <w:rFonts w:ascii="Times New Roman" w:eastAsia="Calibri" w:hAnsi="Times New Roman" w:cs="Times New Roman"/>
                <w:lang w:val="pl-PL"/>
              </w:rPr>
              <w:t>47 8516234).</w:t>
            </w:r>
          </w:p>
          <w:p w:rsidR="006365FB" w:rsidRDefault="006365F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FB">
        <w:trPr>
          <w:trHeight w:hRule="exact" w:val="75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52" w:lineRule="exact"/>
              <w:ind w:left="102" w:right="8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F951E0" w:rsidP="00F951E0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</w:t>
            </w:r>
            <w:proofErr w:type="spellEnd"/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C254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BC25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>
        <w:trPr>
          <w:trHeight w:hRule="exact" w:val="9119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BC254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  <w:p w:rsidR="006365FB" w:rsidRDefault="00BC2549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kandydatach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</w:p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Komendant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Gen. Z.W.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Jankego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276</w:t>
            </w:r>
            <w:r w:rsidR="009778D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40-684</w:t>
            </w:r>
            <w:r w:rsidR="00977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Katowice. </w:t>
            </w:r>
          </w:p>
          <w:p w:rsidR="00166A84" w:rsidRPr="00166A84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Dane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celu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prawidłowego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przebiegu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postępowania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Dane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kandydatów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niszczone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ciągu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trzech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miesięcy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procedury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naboru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Kandydaci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dostępu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treści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swoich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żądania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sprostowania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usunięcia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ograniczenia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sprzeciwu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wobec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także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przenoszenia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do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dowolnym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momencie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wpływu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zgodność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którego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dokonano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podstawie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przed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jej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Ponadto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skargi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organu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nadzorczego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którym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Prezes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Urzędu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przypadku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uznania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że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narusza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przepisy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Europejskiego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(UE)  2016/679  z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</w:p>
          <w:p w:rsidR="006365FB" w:rsidRDefault="00166A84" w:rsidP="00166A84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r.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fizycznych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związku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przetwarzaniem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swobodnego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przepływu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takich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uchylenia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dyrektywy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95/46/WE (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ogólne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ochronie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Dane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podlegają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profilowaniu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są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przekazywane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państw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trzecich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trybie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występuje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zautomatyzowane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decyzji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A84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</w:p>
        </w:tc>
      </w:tr>
    </w:tbl>
    <w:p w:rsidR="00BC2549" w:rsidRDefault="00BC2549"/>
    <w:sectPr w:rsidR="00BC2549" w:rsidSect="00166A84">
      <w:pgSz w:w="11920" w:h="16840"/>
      <w:pgMar w:top="60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F9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F5B1E"/>
    <w:multiLevelType w:val="multilevel"/>
    <w:tmpl w:val="921A7FCC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146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36115CF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E420F"/>
    <w:multiLevelType w:val="multilevel"/>
    <w:tmpl w:val="DEB4464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376A58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659FD"/>
    <w:multiLevelType w:val="multilevel"/>
    <w:tmpl w:val="AE7A084A"/>
    <w:lvl w:ilvl="0">
      <w:start w:val="1"/>
      <w:numFmt w:val="lowerLetter"/>
      <w:lvlText w:val="%1."/>
      <w:lvlJc w:val="left"/>
      <w:pPr>
        <w:tabs>
          <w:tab w:val="num" w:pos="698"/>
        </w:tabs>
        <w:ind w:left="69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</w:abstractNum>
  <w:abstractNum w:abstractNumId="6">
    <w:nsid w:val="5DDE522D"/>
    <w:multiLevelType w:val="hybridMultilevel"/>
    <w:tmpl w:val="9A9A6ECE"/>
    <w:lvl w:ilvl="0" w:tplc="52B2C63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6EFE4ECF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B"/>
    <w:rsid w:val="00166A84"/>
    <w:rsid w:val="001F3FD5"/>
    <w:rsid w:val="002F5A92"/>
    <w:rsid w:val="004C2920"/>
    <w:rsid w:val="006365FB"/>
    <w:rsid w:val="0071252D"/>
    <w:rsid w:val="00924384"/>
    <w:rsid w:val="009778D8"/>
    <w:rsid w:val="00BC2549"/>
    <w:rsid w:val="00BE34AD"/>
    <w:rsid w:val="00D354EB"/>
    <w:rsid w:val="00E25DE6"/>
    <w:rsid w:val="00F951E0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@spkatowice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Krzysztof Nowak</cp:lastModifiedBy>
  <cp:revision>2</cp:revision>
  <dcterms:created xsi:type="dcterms:W3CDTF">2025-03-12T09:41:00Z</dcterms:created>
  <dcterms:modified xsi:type="dcterms:W3CDTF">2025-03-12T09:41:00Z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2023-04-11T00:00:00Z</vt:filetime>
  </property>
</Properties>
</file>