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19C" w:rsidRDefault="00F97BCF" w:rsidP="006C5C0F">
      <w:pPr>
        <w:pStyle w:val="Tytu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OGŁOSZENIE </w:t>
      </w:r>
    </w:p>
    <w:p w:rsidR="00F97BCF" w:rsidRPr="008D2562" w:rsidRDefault="00A1315C" w:rsidP="006428A0">
      <w:pPr>
        <w:pStyle w:val="Tytu"/>
        <w:rPr>
          <w:sz w:val="22"/>
          <w:szCs w:val="22"/>
        </w:rPr>
      </w:pPr>
      <w:r>
        <w:rPr>
          <w:sz w:val="22"/>
          <w:szCs w:val="22"/>
        </w:rPr>
        <w:t xml:space="preserve">o naborze wewnętrznym </w:t>
      </w:r>
      <w:r w:rsidR="006428A0">
        <w:rPr>
          <w:sz w:val="22"/>
          <w:szCs w:val="22"/>
        </w:rPr>
        <w:t>na stanowisko kierownika sekcji Całodobowej Obsługi Punktu Kontaktowego PNR Wydziału Administrowania Danymi SIS i VIS</w:t>
      </w:r>
      <w:r w:rsidR="0048519C">
        <w:rPr>
          <w:sz w:val="22"/>
          <w:szCs w:val="22"/>
        </w:rPr>
        <w:br/>
        <w:t>Biura Wywiadu i Informacji Kryminalnych</w:t>
      </w:r>
      <w:r w:rsidR="00F97BCF">
        <w:rPr>
          <w:sz w:val="22"/>
          <w:szCs w:val="22"/>
        </w:rPr>
        <w:t xml:space="preserve"> KGP</w:t>
      </w:r>
    </w:p>
    <w:p w:rsidR="00195433" w:rsidRPr="008D2562" w:rsidRDefault="00195433">
      <w:pPr>
        <w:rPr>
          <w:rFonts w:ascii="Arial" w:hAnsi="Arial" w:cs="Arial"/>
          <w:sz w:val="22"/>
          <w:szCs w:val="22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1929"/>
        <w:gridCol w:w="591"/>
        <w:gridCol w:w="751"/>
        <w:gridCol w:w="3029"/>
      </w:tblGrid>
      <w:tr w:rsidR="00F97BCF" w:rsidRPr="00404EFC" w:rsidTr="00C97826">
        <w:trPr>
          <w:cantSplit/>
          <w:trHeight w:val="510"/>
        </w:trPr>
        <w:tc>
          <w:tcPr>
            <w:tcW w:w="6120" w:type="dxa"/>
            <w:gridSpan w:val="3"/>
            <w:tcBorders>
              <w:bottom w:val="single" w:sz="4" w:space="0" w:color="auto"/>
            </w:tcBorders>
          </w:tcPr>
          <w:p w:rsidR="00F97BCF" w:rsidRPr="00404EFC" w:rsidRDefault="00F97BCF" w:rsidP="00404EFC">
            <w:pPr>
              <w:suppressAutoHyphens/>
              <w:snapToGri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4EFC">
              <w:rPr>
                <w:rFonts w:ascii="Arial" w:hAnsi="Arial" w:cs="Arial"/>
                <w:b/>
                <w:bCs/>
                <w:sz w:val="18"/>
                <w:szCs w:val="18"/>
              </w:rPr>
              <w:t>Nazwa</w:t>
            </w:r>
            <w:r w:rsidR="00A1315C" w:rsidRPr="00404E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stanowiska:</w:t>
            </w:r>
          </w:p>
          <w:p w:rsidR="00F97BCF" w:rsidRPr="00404EFC" w:rsidRDefault="006428A0" w:rsidP="006428A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kierownik sekcji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F97BCF" w:rsidRPr="00404EFC" w:rsidRDefault="00A1315C" w:rsidP="00404EFC">
            <w:pPr>
              <w:suppressAutoHyphens/>
              <w:snapToGri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4EFC">
              <w:rPr>
                <w:rFonts w:ascii="Arial" w:hAnsi="Arial" w:cs="Arial"/>
                <w:b/>
                <w:bCs/>
                <w:sz w:val="18"/>
                <w:szCs w:val="18"/>
              </w:rPr>
              <w:t>Rodzaj stanowiska:</w:t>
            </w:r>
          </w:p>
          <w:p w:rsidR="00F97BCF" w:rsidRPr="00404EFC" w:rsidRDefault="00F97BCF" w:rsidP="00404EFC">
            <w:pPr>
              <w:tabs>
                <w:tab w:val="center" w:pos="1965"/>
              </w:tabs>
              <w:spacing w:line="276" w:lineRule="auto"/>
              <w:ind w:left="289"/>
              <w:rPr>
                <w:rFonts w:ascii="Arial" w:hAnsi="Arial" w:cs="Arial"/>
                <w:sz w:val="18"/>
                <w:szCs w:val="18"/>
              </w:rPr>
            </w:pPr>
            <w:r w:rsidRPr="00404EFC">
              <w:rPr>
                <w:rFonts w:ascii="Arial" w:hAnsi="Arial" w:cs="Arial"/>
                <w:sz w:val="18"/>
                <w:szCs w:val="18"/>
              </w:rPr>
              <w:t>policyjne</w:t>
            </w:r>
            <w:r w:rsidRPr="00404EFC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404EFC" w:rsidRPr="00404EFC" w:rsidTr="008D2562">
        <w:trPr>
          <w:trHeight w:val="1083"/>
        </w:trPr>
        <w:tc>
          <w:tcPr>
            <w:tcW w:w="99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04EFC" w:rsidRPr="00404EFC" w:rsidRDefault="00404EFC" w:rsidP="002B504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04EFC">
              <w:rPr>
                <w:rFonts w:ascii="Arial" w:hAnsi="Arial" w:cs="Arial"/>
                <w:b/>
                <w:bCs/>
                <w:sz w:val="18"/>
                <w:szCs w:val="18"/>
              </w:rPr>
              <w:t>Cel stanowiska</w:t>
            </w:r>
            <w:r w:rsidRPr="00404EF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428A0" w:rsidRPr="00C670F6" w:rsidRDefault="006428A0" w:rsidP="006428A0">
            <w:pPr>
              <w:autoSpaceDE w:val="0"/>
              <w:autoSpaceDN w:val="0"/>
              <w:adjustRightInd w:val="0"/>
              <w:spacing w:before="60" w:after="60"/>
              <w:ind w:left="-8" w:firstLine="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Nadzór nad współpracą</w:t>
            </w:r>
            <w:r w:rsidRPr="00C670F6">
              <w:rPr>
                <w:rFonts w:ascii="Arial" w:hAnsi="Arial" w:cs="Arial"/>
                <w:color w:val="000000"/>
                <w:sz w:val="16"/>
                <w:szCs w:val="16"/>
              </w:rPr>
              <w:t xml:space="preserve"> z Krajową Jednostką do spraw Informacji o Pasażerach (JIP)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oraz z jednostkami terenowymi Policji</w:t>
            </w:r>
            <w:r w:rsidRPr="00C670F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 w </w:t>
            </w:r>
            <w:r w:rsidRPr="00C670F6">
              <w:rPr>
                <w:rFonts w:ascii="Arial" w:hAnsi="Arial" w:cs="Arial"/>
                <w:color w:val="000000"/>
                <w:sz w:val="16"/>
                <w:szCs w:val="16"/>
              </w:rPr>
              <w:t xml:space="preserve">szczególności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nad </w:t>
            </w:r>
            <w:r w:rsidRPr="00C670F6">
              <w:rPr>
                <w:rFonts w:ascii="Arial" w:hAnsi="Arial" w:cs="Arial"/>
                <w:color w:val="000000"/>
                <w:sz w:val="16"/>
                <w:szCs w:val="16"/>
              </w:rPr>
              <w:t>przekazywanie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Pr="00C670F6">
              <w:rPr>
                <w:rFonts w:ascii="Arial" w:hAnsi="Arial" w:cs="Arial"/>
                <w:color w:val="000000"/>
                <w:sz w:val="16"/>
                <w:szCs w:val="16"/>
              </w:rPr>
              <w:t xml:space="preserve"> do właściwych jednostek organizacyjnych Policji ot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rzymanych od JIP danych PNR lub </w:t>
            </w:r>
            <w:r w:rsidRPr="00C670F6">
              <w:rPr>
                <w:rFonts w:ascii="Arial" w:hAnsi="Arial" w:cs="Arial"/>
                <w:color w:val="000000"/>
                <w:sz w:val="16"/>
                <w:szCs w:val="16"/>
              </w:rPr>
              <w:t xml:space="preserve">wyników ich przetwarzania na potrzeby dalszego sprawdzenia tych informacji lub podjęcia odpowiednich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czynności w celu zapobiegania i </w:t>
            </w:r>
            <w:r w:rsidRPr="00C670F6">
              <w:rPr>
                <w:rFonts w:ascii="Arial" w:hAnsi="Arial" w:cs="Arial"/>
                <w:color w:val="000000"/>
                <w:sz w:val="16"/>
                <w:szCs w:val="16"/>
              </w:rPr>
              <w:t xml:space="preserve">zwalczania przestępstw o charakterze terrorystycznym i poważnej przestępczości, ich wykrywania i ścigania ich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sprawców.</w:t>
            </w:r>
          </w:p>
          <w:p w:rsidR="006428A0" w:rsidRPr="00C670F6" w:rsidRDefault="006428A0" w:rsidP="006428A0">
            <w:pPr>
              <w:autoSpaceDE w:val="0"/>
              <w:autoSpaceDN w:val="0"/>
              <w:adjustRightInd w:val="0"/>
              <w:spacing w:before="60" w:after="60"/>
              <w:ind w:left="471" w:hanging="471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Nadzór i koordynacja</w:t>
            </w:r>
            <w:r w:rsidRPr="00C670F6">
              <w:rPr>
                <w:rFonts w:ascii="Arial" w:hAnsi="Arial" w:cs="Arial"/>
                <w:color w:val="000000"/>
                <w:sz w:val="16"/>
                <w:szCs w:val="16"/>
              </w:rPr>
              <w:t xml:space="preserve"> procesu opracowywania sprawozdań oraz informacji statystycznych i analitycznych.</w:t>
            </w:r>
          </w:p>
          <w:p w:rsidR="00543B4E" w:rsidRPr="006428A0" w:rsidRDefault="006428A0" w:rsidP="006428A0">
            <w:pPr>
              <w:autoSpaceDE w:val="0"/>
              <w:autoSpaceDN w:val="0"/>
              <w:adjustRightInd w:val="0"/>
              <w:spacing w:before="60" w:after="60"/>
              <w:ind w:left="-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Nadzór i koordynacja, w ramach sekcji, nad realizacją </w:t>
            </w:r>
            <w:r w:rsidRPr="00C670F6">
              <w:rPr>
                <w:rFonts w:ascii="Arial" w:hAnsi="Arial" w:cs="Arial"/>
                <w:color w:val="000000"/>
                <w:sz w:val="16"/>
                <w:szCs w:val="16"/>
              </w:rPr>
              <w:t>zadań związanych z obsługą organów 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prawnionych do bezpośredniego i </w:t>
            </w:r>
            <w:r w:rsidRPr="00C670F6">
              <w:rPr>
                <w:rFonts w:ascii="Arial" w:hAnsi="Arial" w:cs="Arial"/>
                <w:color w:val="000000"/>
                <w:sz w:val="16"/>
                <w:szCs w:val="16"/>
              </w:rPr>
              <w:t>pośredniego dostępu do danych SIS (System Informacyjny Schengen) i VIS (Wizowy System Informacyjny).</w:t>
            </w:r>
          </w:p>
        </w:tc>
      </w:tr>
      <w:tr w:rsidR="00543B4E" w:rsidRPr="00404EFC" w:rsidTr="00023316">
        <w:trPr>
          <w:trHeight w:val="693"/>
        </w:trPr>
        <w:tc>
          <w:tcPr>
            <w:tcW w:w="9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3B4E" w:rsidRDefault="00543B4E" w:rsidP="00543B4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Zakres zadań/obowiązków</w:t>
            </w:r>
            <w:r w:rsidRPr="006648F7">
              <w:rPr>
                <w:rFonts w:ascii="Arial" w:hAnsi="Arial"/>
                <w:b/>
                <w:sz w:val="20"/>
                <w:szCs w:val="20"/>
              </w:rPr>
              <w:t>:</w:t>
            </w:r>
          </w:p>
          <w:p w:rsidR="006428A0" w:rsidRDefault="006428A0" w:rsidP="006428A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60"/>
              <w:ind w:left="276" w:hanging="276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Kieruje, planuje i organizuje pracę</w:t>
            </w:r>
            <w:r w:rsidRPr="00C3699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sekcji </w:t>
            </w:r>
            <w:r w:rsidRPr="007D4229">
              <w:rPr>
                <w:rFonts w:ascii="Arial" w:hAnsi="Arial" w:cs="Arial"/>
                <w:color w:val="000000"/>
                <w:sz w:val="16"/>
                <w:szCs w:val="16"/>
              </w:rPr>
              <w:t>oraz sprawuje bezpośredni nadzór nad pracą podwładnych.</w:t>
            </w:r>
          </w:p>
          <w:p w:rsidR="006428A0" w:rsidRDefault="006428A0" w:rsidP="006428A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60"/>
              <w:ind w:left="276" w:hanging="284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Nadzoruje </w:t>
            </w:r>
            <w:r w:rsidRPr="0003201F">
              <w:rPr>
                <w:rFonts w:ascii="Arial" w:hAnsi="Arial" w:cs="Arial"/>
                <w:color w:val="000000"/>
                <w:sz w:val="16"/>
                <w:szCs w:val="16"/>
              </w:rPr>
              <w:t>proces przekazywania do właściwych jednostek organizacyjnych Policji otrzymanych od Krajowej Jednostki do spraw In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formacji o Pasażerach (JIP) danych</w:t>
            </w:r>
            <w:r w:rsidRPr="0003201F">
              <w:rPr>
                <w:rFonts w:ascii="Arial" w:hAnsi="Arial" w:cs="Arial"/>
                <w:color w:val="000000"/>
                <w:sz w:val="16"/>
                <w:szCs w:val="16"/>
              </w:rPr>
              <w:t xml:space="preserve"> PNR - Passenger Name Record Data (dane dotyczące przelotu pasażera) lub wyników ich przetwarzania na potrzeby dalszego sprawdzenia tych informacji lub podjęcia odpowiednich czynności w celu zapobiegania i zwalczania przestępstw o charakterze terrorystycznym i poważnej przestępczości, ich wykrywania i ścigania ich sprawców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6428A0" w:rsidRPr="009D2EF8" w:rsidRDefault="006428A0" w:rsidP="006428A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60"/>
              <w:ind w:left="276" w:hanging="276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2EF8">
              <w:rPr>
                <w:rFonts w:ascii="Arial" w:hAnsi="Arial" w:cs="Arial"/>
                <w:color w:val="000000"/>
                <w:sz w:val="16"/>
                <w:szCs w:val="16"/>
              </w:rPr>
              <w:t>Nadzoruje proces ustalania, aktualizacji oraz usuwania kryteriów przetwarzania danych PNR.</w:t>
            </w:r>
          </w:p>
          <w:p w:rsidR="006428A0" w:rsidRPr="009D2EF8" w:rsidRDefault="006428A0" w:rsidP="006428A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60"/>
              <w:ind w:left="276" w:hanging="284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2EF8">
              <w:rPr>
                <w:rFonts w:ascii="Arial" w:hAnsi="Arial" w:cs="Arial"/>
                <w:color w:val="000000"/>
                <w:sz w:val="16"/>
                <w:szCs w:val="16"/>
              </w:rPr>
              <w:t>Nadzoruje i koordynuje proces opracowywania sprawozdań oraz informacji statystycznych i analitycznych dla Komendanta Głównego Policji, Dyrektora BWiIK i jego Zastępców oraz kierownictwa wydziału.</w:t>
            </w:r>
          </w:p>
          <w:p w:rsidR="006428A0" w:rsidRDefault="006428A0" w:rsidP="006428A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60"/>
              <w:ind w:left="276" w:hanging="276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Koordynuje i współuczestniczy w procesie przygotowywania</w:t>
            </w:r>
            <w:r w:rsidRPr="000E6CDA">
              <w:rPr>
                <w:rFonts w:ascii="Arial" w:hAnsi="Arial" w:cs="Arial"/>
                <w:color w:val="000000"/>
                <w:sz w:val="16"/>
                <w:szCs w:val="16"/>
              </w:rPr>
              <w:t xml:space="preserve"> wkładów i stanowisk merytorycznych na potrzeby grup roboczych i gremiów europejskich związanych z przetwarzaniem danych dotyczących przelotu pasażera (dane PNR), w celu prawidłowej implementacji dyrektywy PE i Rady 2016/681.</w:t>
            </w:r>
          </w:p>
          <w:p w:rsidR="006428A0" w:rsidRDefault="006428A0" w:rsidP="006428A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60"/>
              <w:ind w:left="276" w:hanging="276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CDA">
              <w:rPr>
                <w:rFonts w:ascii="Arial" w:hAnsi="Arial" w:cs="Arial"/>
                <w:color w:val="000000"/>
                <w:sz w:val="16"/>
                <w:szCs w:val="16"/>
              </w:rPr>
              <w:t xml:space="preserve">Nadzoruje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 współuczestniczy w procesie występowania</w:t>
            </w:r>
            <w:r w:rsidRPr="000E6CDA">
              <w:rPr>
                <w:rFonts w:ascii="Arial" w:hAnsi="Arial" w:cs="Arial"/>
                <w:color w:val="000000"/>
                <w:sz w:val="16"/>
                <w:szCs w:val="16"/>
              </w:rPr>
              <w:t xml:space="preserve"> bezpośrednio do Krajowych Jednostek do spraw Informacji o Pasażerach Państw Członkowskich z wnioskiem o przekazanie danych PNR przechowywanych w bazach danych tych jednostek, gdy jest to niezbędne w nagłych przypadkach zapobiegania przestępstwom terrorystycznym i poważnej przestępczości, w celu sprawnego pozyskiwania danych.</w:t>
            </w:r>
          </w:p>
          <w:p w:rsidR="006428A0" w:rsidRPr="00F16014" w:rsidRDefault="006428A0" w:rsidP="006428A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60"/>
              <w:ind w:left="276" w:hanging="276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CDA">
              <w:rPr>
                <w:rFonts w:ascii="Arial" w:hAnsi="Arial" w:cs="Arial"/>
                <w:color w:val="000000"/>
                <w:sz w:val="16"/>
                <w:szCs w:val="16"/>
              </w:rPr>
              <w:t xml:space="preserve">Nadzoruje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proces występowania</w:t>
            </w:r>
            <w:r w:rsidRPr="000E6CDA">
              <w:rPr>
                <w:rFonts w:ascii="Arial" w:hAnsi="Arial" w:cs="Arial"/>
                <w:color w:val="000000"/>
                <w:sz w:val="16"/>
                <w:szCs w:val="16"/>
              </w:rPr>
              <w:t xml:space="preserve"> do JIP, na wniosek jednostek organizacyjnych Policji, o przekazanie danych PNR otrzymanych od przewoźników lotniczych, jak również o uzyskanie tych danych przez JIP w innym niż przewidzianym w ustawie terminie, w celu zareagowania na konkretne i rzeczywiste zagrożenie związane z przestępstwami terrorystycznymi lub inną poważną przestępczością.</w:t>
            </w:r>
          </w:p>
          <w:p w:rsidR="006428A0" w:rsidRPr="00706581" w:rsidRDefault="006428A0" w:rsidP="006428A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60"/>
              <w:ind w:left="276" w:hanging="276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Opracowuje programy szkoleń oraz przygotowuje</w:t>
            </w:r>
            <w:r w:rsidRPr="000E6CD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79A2">
              <w:rPr>
                <w:rFonts w:ascii="Arial" w:hAnsi="Arial" w:cs="Arial"/>
                <w:color w:val="000000"/>
                <w:sz w:val="16"/>
                <w:szCs w:val="16"/>
              </w:rPr>
              <w:t>i prowadzi</w:t>
            </w:r>
            <w:r w:rsidRPr="000E6CDA">
              <w:rPr>
                <w:rFonts w:ascii="Arial" w:hAnsi="Arial" w:cs="Arial"/>
                <w:color w:val="000000"/>
                <w:sz w:val="16"/>
                <w:szCs w:val="16"/>
              </w:rPr>
              <w:t xml:space="preserve"> instruktaż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e, szkolenia dotyczące</w:t>
            </w:r>
            <w:r w:rsidRPr="000E6CDA">
              <w:rPr>
                <w:rFonts w:ascii="Arial" w:hAnsi="Arial" w:cs="Arial"/>
                <w:color w:val="000000"/>
                <w:sz w:val="16"/>
                <w:szCs w:val="16"/>
              </w:rPr>
              <w:t xml:space="preserve"> prawnych i proceduralnych aspektów przetwarzania danych PNR dla przedstawicieli jednostek </w:t>
            </w:r>
            <w:r w:rsidRPr="00706581">
              <w:rPr>
                <w:rFonts w:ascii="Arial" w:hAnsi="Arial" w:cs="Arial"/>
                <w:color w:val="000000"/>
                <w:sz w:val="16"/>
                <w:szCs w:val="16"/>
              </w:rPr>
              <w:t>organizacyjnych Policji w celu usprawnienia wymiany informacji o danych PNR.</w:t>
            </w:r>
          </w:p>
          <w:p w:rsidR="006428A0" w:rsidRDefault="006428A0" w:rsidP="006428A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60"/>
              <w:ind w:left="276" w:hanging="284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4243">
              <w:rPr>
                <w:rFonts w:ascii="Arial" w:hAnsi="Arial" w:cs="Arial"/>
                <w:color w:val="000000"/>
                <w:sz w:val="16"/>
                <w:szCs w:val="16"/>
              </w:rPr>
              <w:t>Koordynuje</w:t>
            </w:r>
            <w:r w:rsidRPr="00706581">
              <w:rPr>
                <w:rFonts w:ascii="Arial" w:hAnsi="Arial" w:cs="Arial"/>
                <w:color w:val="000000"/>
                <w:sz w:val="16"/>
                <w:szCs w:val="16"/>
              </w:rPr>
              <w:t xml:space="preserve"> dokonywanie, modyfikowanie i usuwanie, na wniosek jednostek organizacyjnych Policji, wpisów danych osób lub przedmiotów do SIS na potrzeby niejawnego nadzorowania lub kontroli, w celu ścigania przestępstw oraz zapobiegania zagrożeniom bezpieczeństwa publicznego</w:t>
            </w:r>
            <w:r w:rsidRPr="00FB6B67"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wykonywane przez pracowników sekcji oraz przedstawia kierownictwu wydziału informacje o realizacji </w:t>
            </w:r>
            <w:r w:rsidRPr="00FB6B67">
              <w:rPr>
                <w:rFonts w:ascii="Arial" w:hAnsi="Arial" w:cs="Arial"/>
                <w:sz w:val="16"/>
                <w:szCs w:val="16"/>
              </w:rPr>
              <w:t xml:space="preserve">przedmiotowego </w:t>
            </w:r>
            <w:r w:rsidRPr="006472EE">
              <w:rPr>
                <w:rFonts w:ascii="Arial" w:hAnsi="Arial" w:cs="Arial"/>
                <w:sz w:val="16"/>
                <w:szCs w:val="16"/>
              </w:rPr>
              <w:t>zadania,</w:t>
            </w:r>
            <w:r w:rsidRPr="00FB6B67">
              <w:rPr>
                <w:rFonts w:ascii="Arial" w:hAnsi="Arial" w:cs="Arial"/>
                <w:sz w:val="16"/>
                <w:szCs w:val="16"/>
              </w:rPr>
              <w:t xml:space="preserve"> w tym przekazuje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do akceptacji wyniki zrealizowanych spraw</w:t>
            </w:r>
            <w:r w:rsidRPr="00706581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6428A0" w:rsidRDefault="006428A0" w:rsidP="006428A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60"/>
              <w:ind w:left="276" w:hanging="276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EDB">
              <w:rPr>
                <w:rFonts w:ascii="Arial" w:hAnsi="Arial" w:cs="Arial"/>
                <w:color w:val="000000"/>
                <w:sz w:val="16"/>
                <w:szCs w:val="16"/>
              </w:rPr>
              <w:t>Koordynuje u</w:t>
            </w:r>
            <w:r w:rsidRPr="00216BEF">
              <w:rPr>
                <w:rFonts w:ascii="Arial" w:hAnsi="Arial" w:cs="Arial"/>
                <w:color w:val="000000"/>
                <w:sz w:val="16"/>
                <w:szCs w:val="16"/>
              </w:rPr>
              <w:t>dzielanie informacji o danych zawartych w VIS organom uprawnionym do pośredniego dostępu do KSI</w:t>
            </w:r>
            <w:r>
              <w:t xml:space="preserve"> </w:t>
            </w:r>
            <w:r w:rsidRPr="00216BEF">
              <w:rPr>
                <w:rFonts w:ascii="Arial" w:hAnsi="Arial" w:cs="Arial"/>
                <w:color w:val="000000"/>
                <w:sz w:val="16"/>
                <w:szCs w:val="16"/>
              </w:rPr>
              <w:t xml:space="preserve">przez pracowników sekcji oraz przedstawia kierownictwu wydziału informacje o realizacji przedmiotowego </w:t>
            </w:r>
            <w:r w:rsidRPr="006472EE">
              <w:rPr>
                <w:rFonts w:ascii="Arial" w:hAnsi="Arial" w:cs="Arial"/>
                <w:sz w:val="16"/>
                <w:szCs w:val="16"/>
              </w:rPr>
              <w:t>zadania,</w:t>
            </w:r>
            <w:r w:rsidRPr="00216BEF">
              <w:rPr>
                <w:rFonts w:ascii="Arial" w:hAnsi="Arial" w:cs="Arial"/>
                <w:color w:val="000000"/>
                <w:sz w:val="16"/>
                <w:szCs w:val="16"/>
              </w:rPr>
              <w:t xml:space="preserve"> w tym prze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kazuje do akceptacji wyniki zrealizowanych spraw</w:t>
            </w:r>
            <w:r w:rsidRPr="00216BEF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</w:p>
          <w:p w:rsidR="006428A0" w:rsidRPr="00763A5E" w:rsidRDefault="006428A0" w:rsidP="006428A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60"/>
              <w:ind w:left="276" w:hanging="276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D17">
              <w:rPr>
                <w:rFonts w:ascii="Arial" w:hAnsi="Arial" w:cs="Arial"/>
                <w:color w:val="000000"/>
                <w:sz w:val="16"/>
                <w:szCs w:val="16"/>
              </w:rPr>
              <w:t xml:space="preserve">Koordynuje </w:t>
            </w:r>
            <w:r w:rsidRPr="00216BEF">
              <w:rPr>
                <w:rFonts w:ascii="Arial" w:hAnsi="Arial" w:cs="Arial"/>
                <w:color w:val="000000"/>
                <w:sz w:val="16"/>
                <w:szCs w:val="16"/>
              </w:rPr>
              <w:t>dokonywanie wpisów danych SIS, w imieniu organów uprawnionych, w przypadku braku bezpośredniego dostępu do KSI, spowodowanego przyczynami niezależnymi od danego organu</w:t>
            </w:r>
            <w:r>
              <w:t xml:space="preserve"> </w:t>
            </w:r>
            <w:r w:rsidRPr="00216BEF">
              <w:rPr>
                <w:rFonts w:ascii="Arial" w:hAnsi="Arial" w:cs="Arial"/>
                <w:color w:val="000000"/>
                <w:sz w:val="16"/>
                <w:szCs w:val="16"/>
              </w:rPr>
              <w:t>przez pracowników sekcji oraz przedstawia kierownictwu wydziału informacje o 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alizacji przedmiotowego </w:t>
            </w:r>
            <w:r w:rsidRPr="006472EE">
              <w:rPr>
                <w:rFonts w:ascii="Arial" w:hAnsi="Arial" w:cs="Arial"/>
                <w:sz w:val="16"/>
                <w:szCs w:val="16"/>
              </w:rPr>
              <w:t>zadania, w tym</w:t>
            </w:r>
            <w:r w:rsidRPr="00216BEF">
              <w:rPr>
                <w:rFonts w:ascii="Arial" w:hAnsi="Arial" w:cs="Arial"/>
                <w:color w:val="000000"/>
                <w:sz w:val="16"/>
                <w:szCs w:val="16"/>
              </w:rPr>
              <w:t xml:space="preserve"> przekazuje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do akceptacji wyniki zrealizowanych spraw.</w:t>
            </w:r>
          </w:p>
          <w:p w:rsidR="006428A0" w:rsidRPr="002001F7" w:rsidRDefault="006428A0" w:rsidP="006428A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60"/>
              <w:ind w:left="276" w:hanging="276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0154">
              <w:rPr>
                <w:rFonts w:ascii="Arial" w:hAnsi="Arial" w:cs="Arial"/>
                <w:color w:val="000000"/>
                <w:sz w:val="16"/>
                <w:szCs w:val="16"/>
              </w:rPr>
              <w:t xml:space="preserve">Nadzoruje prawidłowość ewidencjonowania przydzielonego do użytkowania w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sekcji</w:t>
            </w:r>
            <w:r w:rsidRPr="002C0154">
              <w:rPr>
                <w:rFonts w:ascii="Arial" w:hAnsi="Arial" w:cs="Arial"/>
                <w:color w:val="000000"/>
                <w:sz w:val="16"/>
                <w:szCs w:val="16"/>
              </w:rPr>
              <w:t xml:space="preserve"> sprzętu komputerowego i oprogramowania, właściwą jego eksploatację oraz sporządzanie bieżących i okresowych zapotrzebowań w tym zakresie.</w:t>
            </w:r>
          </w:p>
          <w:p w:rsidR="006428A0" w:rsidRPr="0021547A" w:rsidRDefault="006428A0" w:rsidP="006428A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60"/>
              <w:ind w:left="276" w:hanging="284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Opiniuje</w:t>
            </w:r>
            <w:r w:rsidRPr="00AF4198">
              <w:rPr>
                <w:rFonts w:ascii="Arial" w:hAnsi="Arial" w:cs="Arial"/>
                <w:color w:val="000000"/>
                <w:sz w:val="16"/>
                <w:szCs w:val="16"/>
              </w:rPr>
              <w:t xml:space="preserve"> w sprawach osobowych podległych pracowników, przygotowuje indywidualny program rozwoju zawodowego podległych pracowników w celu realizacji przepisów wynikających z kodeksu pracy oraz ustawy o służbie cywilnej.</w:t>
            </w:r>
          </w:p>
          <w:p w:rsidR="006428A0" w:rsidRPr="001116D3" w:rsidRDefault="006428A0" w:rsidP="006428A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60"/>
              <w:ind w:left="276" w:hanging="276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16D3">
              <w:rPr>
                <w:rFonts w:ascii="Arial" w:hAnsi="Arial" w:cs="Arial"/>
                <w:color w:val="000000"/>
                <w:sz w:val="16"/>
                <w:szCs w:val="16"/>
              </w:rPr>
              <w:t xml:space="preserve">Utrzymuje właściwy poziom dyscypliny służbowej oraz udziela pomocy merytorycznej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pracownikom sekcji</w:t>
            </w:r>
            <w:r w:rsidRPr="001116D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543B4E" w:rsidRPr="006428A0" w:rsidRDefault="006428A0" w:rsidP="006428A0">
            <w:pPr>
              <w:pStyle w:val="Akapitzlist"/>
              <w:numPr>
                <w:ilvl w:val="0"/>
                <w:numId w:val="33"/>
              </w:numPr>
              <w:spacing w:line="276" w:lineRule="auto"/>
              <w:ind w:left="276" w:hanging="276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16D3">
              <w:rPr>
                <w:rFonts w:ascii="Arial" w:hAnsi="Arial" w:cs="Arial"/>
                <w:color w:val="000000"/>
                <w:sz w:val="16"/>
                <w:szCs w:val="16"/>
              </w:rPr>
              <w:t>Bierze udział w doskonaleniu zawodowym oraz dokształca się w zakresie niezbędnym do realizacji postawionych zadań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6428A0" w:rsidRPr="00CC32DF" w:rsidRDefault="006428A0" w:rsidP="006428A0">
            <w:pPr>
              <w:pStyle w:val="Akapitzlist"/>
              <w:numPr>
                <w:ilvl w:val="0"/>
                <w:numId w:val="33"/>
              </w:numPr>
              <w:spacing w:line="276" w:lineRule="auto"/>
              <w:ind w:left="276" w:hanging="276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Nadzoruje proces archiwizacji dokumentacji służbowej w sekcji.</w:t>
            </w:r>
          </w:p>
        </w:tc>
      </w:tr>
      <w:tr w:rsidR="00F97BCF" w:rsidRPr="00404EFC" w:rsidTr="00F6518A">
        <w:trPr>
          <w:trHeight w:val="345"/>
        </w:trPr>
        <w:tc>
          <w:tcPr>
            <w:tcW w:w="3600" w:type="dxa"/>
          </w:tcPr>
          <w:p w:rsidR="00F97BCF" w:rsidRPr="00404EFC" w:rsidRDefault="00F97BCF" w:rsidP="00F55E49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4E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Wymagania w zakresie: </w:t>
            </w:r>
          </w:p>
        </w:tc>
        <w:tc>
          <w:tcPr>
            <w:tcW w:w="3271" w:type="dxa"/>
            <w:gridSpan w:val="3"/>
          </w:tcPr>
          <w:p w:rsidR="00F97BCF" w:rsidRPr="00404EFC" w:rsidRDefault="00F97BCF" w:rsidP="00F55E4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4EFC">
              <w:rPr>
                <w:rFonts w:ascii="Arial" w:hAnsi="Arial" w:cs="Arial"/>
                <w:b/>
                <w:bCs/>
                <w:sz w:val="18"/>
                <w:szCs w:val="18"/>
              </w:rPr>
              <w:t>Niezbędne:</w:t>
            </w:r>
          </w:p>
        </w:tc>
        <w:tc>
          <w:tcPr>
            <w:tcW w:w="3029" w:type="dxa"/>
          </w:tcPr>
          <w:p w:rsidR="00F97BCF" w:rsidRPr="00404EFC" w:rsidRDefault="00F97BCF" w:rsidP="00F55E4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4EFC">
              <w:rPr>
                <w:rFonts w:ascii="Arial" w:hAnsi="Arial" w:cs="Arial"/>
                <w:b/>
                <w:bCs/>
                <w:sz w:val="18"/>
                <w:szCs w:val="18"/>
              </w:rPr>
              <w:t>Pożądane:</w:t>
            </w:r>
          </w:p>
        </w:tc>
      </w:tr>
      <w:tr w:rsidR="00F97BCF" w:rsidRPr="00404EFC" w:rsidTr="00F6518A">
        <w:trPr>
          <w:trHeight w:val="896"/>
        </w:trPr>
        <w:tc>
          <w:tcPr>
            <w:tcW w:w="3600" w:type="dxa"/>
          </w:tcPr>
          <w:p w:rsidR="00F97BCF" w:rsidRPr="00404EFC" w:rsidRDefault="00F97BCF" w:rsidP="00E53442">
            <w:pPr>
              <w:ind w:left="781" w:hanging="42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97BCF" w:rsidRPr="00404EFC" w:rsidRDefault="00F97BCF" w:rsidP="00E53442">
            <w:pPr>
              <w:numPr>
                <w:ilvl w:val="0"/>
                <w:numId w:val="6"/>
              </w:numPr>
              <w:tabs>
                <w:tab w:val="clear" w:pos="720"/>
                <w:tab w:val="num" w:pos="470"/>
              </w:tabs>
              <w:ind w:left="781" w:hanging="42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4EFC">
              <w:rPr>
                <w:rFonts w:ascii="Arial" w:hAnsi="Arial" w:cs="Arial"/>
                <w:b/>
                <w:bCs/>
                <w:sz w:val="18"/>
                <w:szCs w:val="18"/>
              </w:rPr>
              <w:t> wykształcenia:</w:t>
            </w:r>
          </w:p>
          <w:p w:rsidR="00F97BCF" w:rsidRPr="00404EFC" w:rsidRDefault="00F97BCF" w:rsidP="00E53442">
            <w:pPr>
              <w:ind w:left="781" w:hanging="42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71" w:type="dxa"/>
            <w:gridSpan w:val="3"/>
          </w:tcPr>
          <w:p w:rsidR="00F97BCF" w:rsidRPr="00404EFC" w:rsidRDefault="00F6518A" w:rsidP="002F6F8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518A">
              <w:rPr>
                <w:rFonts w:ascii="Arial" w:hAnsi="Arial" w:cs="Arial"/>
                <w:sz w:val="18"/>
                <w:szCs w:val="18"/>
              </w:rPr>
              <w:t xml:space="preserve">zgodnie z rozporządzeniem MSWiA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6518A">
              <w:rPr>
                <w:rFonts w:ascii="Arial" w:hAnsi="Arial" w:cs="Arial"/>
                <w:sz w:val="18"/>
                <w:szCs w:val="18"/>
              </w:rPr>
              <w:t>z dnia 19 czerwca 2007 r. w sprawie wymagań w zakresie wykształcenia, kwalifikacji zawodowych i stażu służby, jakim powinni odpowiadać policjanci na stanowiskach komendantów Policji i innych stanowiskach służbowych oraz warunków ich mianowania na wyższe stanowiska służbowe</w:t>
            </w:r>
          </w:p>
        </w:tc>
        <w:tc>
          <w:tcPr>
            <w:tcW w:w="3029" w:type="dxa"/>
          </w:tcPr>
          <w:p w:rsidR="00811C18" w:rsidRPr="00811C18" w:rsidRDefault="00F6518A" w:rsidP="00811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C18">
              <w:rPr>
                <w:rFonts w:ascii="Arial" w:hAnsi="Arial" w:cs="Arial"/>
                <w:sz w:val="18"/>
                <w:szCs w:val="18"/>
              </w:rPr>
              <w:t xml:space="preserve">wyższe magisterskie  </w:t>
            </w:r>
          </w:p>
          <w:p w:rsidR="00F97BCF" w:rsidRPr="00404EFC" w:rsidRDefault="00811C18" w:rsidP="00811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C18">
              <w:rPr>
                <w:rFonts w:ascii="Arial" w:hAnsi="Arial" w:cs="Arial"/>
                <w:color w:val="000000"/>
                <w:sz w:val="18"/>
                <w:szCs w:val="18"/>
              </w:rPr>
              <w:t>w zakresie organizacji i zarządzania</w:t>
            </w:r>
          </w:p>
        </w:tc>
      </w:tr>
      <w:tr w:rsidR="00F97BCF" w:rsidRPr="00404EFC" w:rsidTr="00F6518A">
        <w:trPr>
          <w:trHeight w:val="20"/>
        </w:trPr>
        <w:tc>
          <w:tcPr>
            <w:tcW w:w="3600" w:type="dxa"/>
          </w:tcPr>
          <w:p w:rsidR="00F97BCF" w:rsidRPr="00404EFC" w:rsidRDefault="00F97BCF" w:rsidP="00E53442">
            <w:pPr>
              <w:numPr>
                <w:ilvl w:val="0"/>
                <w:numId w:val="6"/>
              </w:numPr>
              <w:tabs>
                <w:tab w:val="clear" w:pos="720"/>
                <w:tab w:val="num" w:pos="497"/>
              </w:tabs>
              <w:spacing w:before="120" w:after="120"/>
              <w:ind w:left="781" w:hanging="42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4EFC">
              <w:rPr>
                <w:rFonts w:ascii="Arial" w:hAnsi="Arial" w:cs="Arial"/>
                <w:b/>
                <w:bCs/>
                <w:sz w:val="18"/>
                <w:szCs w:val="18"/>
              </w:rPr>
              <w:t>kwalifikacji zawodowych:</w:t>
            </w:r>
          </w:p>
        </w:tc>
        <w:tc>
          <w:tcPr>
            <w:tcW w:w="3271" w:type="dxa"/>
            <w:gridSpan w:val="3"/>
            <w:vAlign w:val="center"/>
          </w:tcPr>
          <w:p w:rsidR="00F97BCF" w:rsidRPr="00404EFC" w:rsidRDefault="00F97BCF" w:rsidP="00F55E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EFC">
              <w:rPr>
                <w:rFonts w:ascii="Arial" w:hAnsi="Arial" w:cs="Arial"/>
                <w:sz w:val="18"/>
                <w:szCs w:val="18"/>
              </w:rPr>
              <w:t>jw.</w:t>
            </w:r>
          </w:p>
        </w:tc>
        <w:tc>
          <w:tcPr>
            <w:tcW w:w="3029" w:type="dxa"/>
            <w:vAlign w:val="center"/>
          </w:tcPr>
          <w:p w:rsidR="00F97BCF" w:rsidRPr="00404EFC" w:rsidRDefault="00F97BCF" w:rsidP="00F55E49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EFC">
              <w:rPr>
                <w:rFonts w:ascii="Arial" w:hAnsi="Arial" w:cs="Arial"/>
                <w:sz w:val="18"/>
                <w:szCs w:val="18"/>
              </w:rPr>
              <w:t>wyższe, doświadczenie w służbie kryminalnej</w:t>
            </w:r>
          </w:p>
        </w:tc>
      </w:tr>
      <w:tr w:rsidR="00F97BCF" w:rsidRPr="00404EFC" w:rsidTr="00F6518A">
        <w:trPr>
          <w:trHeight w:val="20"/>
        </w:trPr>
        <w:tc>
          <w:tcPr>
            <w:tcW w:w="3600" w:type="dxa"/>
            <w:vAlign w:val="center"/>
          </w:tcPr>
          <w:p w:rsidR="00F97BCF" w:rsidRPr="00404EFC" w:rsidRDefault="00F97BCF" w:rsidP="00811C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97BCF" w:rsidRPr="00404EFC" w:rsidRDefault="00F97BCF" w:rsidP="00E53442">
            <w:pPr>
              <w:numPr>
                <w:ilvl w:val="0"/>
                <w:numId w:val="6"/>
              </w:numPr>
              <w:tabs>
                <w:tab w:val="num" w:pos="470"/>
              </w:tabs>
              <w:spacing w:after="120"/>
              <w:ind w:left="781" w:hanging="42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4EFC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 stażu służby/pracy:</w:t>
            </w:r>
          </w:p>
          <w:p w:rsidR="00F97BCF" w:rsidRPr="00404EFC" w:rsidRDefault="00F97BCF" w:rsidP="00E53442">
            <w:pPr>
              <w:spacing w:after="120"/>
              <w:ind w:left="781" w:hanging="42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71" w:type="dxa"/>
            <w:gridSpan w:val="3"/>
            <w:vAlign w:val="center"/>
          </w:tcPr>
          <w:p w:rsidR="00811C18" w:rsidRDefault="00811C18" w:rsidP="00F55E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97BCF" w:rsidRPr="00404EFC" w:rsidRDefault="00F97BCF" w:rsidP="00F55E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EFC">
              <w:rPr>
                <w:rFonts w:ascii="Arial" w:hAnsi="Arial" w:cs="Arial"/>
                <w:sz w:val="18"/>
                <w:szCs w:val="18"/>
              </w:rPr>
              <w:lastRenderedPageBreak/>
              <w:t>jw.</w:t>
            </w:r>
          </w:p>
        </w:tc>
        <w:tc>
          <w:tcPr>
            <w:tcW w:w="3029" w:type="dxa"/>
            <w:vAlign w:val="center"/>
          </w:tcPr>
          <w:p w:rsidR="00811C18" w:rsidRDefault="00811C18" w:rsidP="00811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11C18" w:rsidRDefault="00811C18" w:rsidP="00811C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11C18" w:rsidRPr="00811C18" w:rsidRDefault="00811C18" w:rsidP="00811C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C18">
              <w:rPr>
                <w:rFonts w:ascii="Arial" w:hAnsi="Arial" w:cs="Arial"/>
                <w:color w:val="000000"/>
                <w:sz w:val="18"/>
                <w:szCs w:val="18"/>
              </w:rPr>
              <w:t xml:space="preserve">6 lat służby w Policji, </w:t>
            </w:r>
          </w:p>
          <w:p w:rsidR="00F97BCF" w:rsidRPr="00404EFC" w:rsidRDefault="00811C18" w:rsidP="00811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C18">
              <w:rPr>
                <w:rFonts w:ascii="Arial" w:hAnsi="Arial" w:cs="Arial"/>
                <w:color w:val="000000"/>
                <w:sz w:val="18"/>
                <w:szCs w:val="18"/>
              </w:rPr>
              <w:t>w tym 3 lata w służbie kryminalnej</w:t>
            </w:r>
          </w:p>
        </w:tc>
      </w:tr>
      <w:tr w:rsidR="00F97BCF" w:rsidRPr="00404EFC" w:rsidTr="00F6518A">
        <w:trPr>
          <w:trHeight w:val="20"/>
        </w:trPr>
        <w:tc>
          <w:tcPr>
            <w:tcW w:w="3600" w:type="dxa"/>
          </w:tcPr>
          <w:p w:rsidR="00F97BCF" w:rsidRPr="00404EFC" w:rsidRDefault="00F97BCF" w:rsidP="00E53442">
            <w:pPr>
              <w:ind w:left="781" w:hanging="42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97BCF" w:rsidRPr="00404EFC" w:rsidRDefault="00F97BCF" w:rsidP="00E53442">
            <w:pPr>
              <w:numPr>
                <w:ilvl w:val="0"/>
                <w:numId w:val="6"/>
              </w:numPr>
              <w:tabs>
                <w:tab w:val="num" w:pos="470"/>
              </w:tabs>
              <w:ind w:left="781" w:hanging="42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4EFC">
              <w:rPr>
                <w:rFonts w:ascii="Arial" w:hAnsi="Arial" w:cs="Arial"/>
                <w:b/>
                <w:bCs/>
                <w:sz w:val="18"/>
                <w:szCs w:val="18"/>
              </w:rPr>
              <w:t> doświadczenia zawodowego:</w:t>
            </w:r>
          </w:p>
        </w:tc>
        <w:tc>
          <w:tcPr>
            <w:tcW w:w="3271" w:type="dxa"/>
            <w:gridSpan w:val="3"/>
            <w:vAlign w:val="center"/>
          </w:tcPr>
          <w:p w:rsidR="00F97BCF" w:rsidRPr="00404EFC" w:rsidRDefault="00F97BCF" w:rsidP="00F55E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EFC">
              <w:rPr>
                <w:rFonts w:ascii="Arial" w:hAnsi="Arial" w:cs="Arial"/>
                <w:sz w:val="18"/>
                <w:szCs w:val="18"/>
              </w:rPr>
              <w:t>jw.</w:t>
            </w:r>
          </w:p>
        </w:tc>
        <w:tc>
          <w:tcPr>
            <w:tcW w:w="3029" w:type="dxa"/>
            <w:vAlign w:val="center"/>
          </w:tcPr>
          <w:p w:rsidR="00811C18" w:rsidRPr="00811C18" w:rsidRDefault="00811C18" w:rsidP="00811C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C18">
              <w:rPr>
                <w:rFonts w:ascii="Arial" w:hAnsi="Arial" w:cs="Arial"/>
                <w:color w:val="000000"/>
                <w:sz w:val="18"/>
                <w:szCs w:val="18"/>
              </w:rPr>
              <w:t xml:space="preserve">6 lat służby w Policji, </w:t>
            </w:r>
          </w:p>
          <w:p w:rsidR="00F97BCF" w:rsidRPr="00404EFC" w:rsidRDefault="00811C18" w:rsidP="00811C1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C18">
              <w:rPr>
                <w:rFonts w:ascii="Arial" w:hAnsi="Arial" w:cs="Arial"/>
                <w:color w:val="000000"/>
                <w:sz w:val="18"/>
                <w:szCs w:val="18"/>
              </w:rPr>
              <w:t>w tym 3 lata w służbie kryminalnej w zakresie analizy danych</w:t>
            </w:r>
          </w:p>
        </w:tc>
      </w:tr>
      <w:tr w:rsidR="00F97BCF" w:rsidRPr="00404EFC" w:rsidTr="00F6518A">
        <w:trPr>
          <w:trHeight w:val="3206"/>
        </w:trPr>
        <w:tc>
          <w:tcPr>
            <w:tcW w:w="3600" w:type="dxa"/>
          </w:tcPr>
          <w:p w:rsidR="00F97BCF" w:rsidRPr="00404EFC" w:rsidRDefault="00F97BCF" w:rsidP="00E53442">
            <w:pPr>
              <w:ind w:left="781" w:hanging="42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97BCF" w:rsidRPr="00404EFC" w:rsidRDefault="00F97BCF" w:rsidP="00E53442">
            <w:pPr>
              <w:numPr>
                <w:ilvl w:val="0"/>
                <w:numId w:val="6"/>
              </w:numPr>
              <w:tabs>
                <w:tab w:val="clear" w:pos="720"/>
                <w:tab w:val="num" w:pos="470"/>
              </w:tabs>
              <w:ind w:left="781" w:hanging="42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4E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umiejętności: </w:t>
            </w:r>
          </w:p>
        </w:tc>
        <w:tc>
          <w:tcPr>
            <w:tcW w:w="3271" w:type="dxa"/>
            <w:gridSpan w:val="3"/>
          </w:tcPr>
          <w:p w:rsidR="00F6518A" w:rsidRPr="00F6518A" w:rsidRDefault="00811C18" w:rsidP="00F6518A">
            <w:pPr>
              <w:spacing w:before="120"/>
              <w:ind w:left="158" w:hanging="10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kierowanie zespołem ludzkim,</w:t>
            </w:r>
          </w:p>
          <w:p w:rsidR="00F6518A" w:rsidRPr="00F6518A" w:rsidRDefault="00811C18" w:rsidP="00F6518A">
            <w:pPr>
              <w:spacing w:before="120"/>
              <w:ind w:left="158" w:hanging="10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właściwa komunikacja, </w:t>
            </w:r>
            <w:r w:rsidR="001340EF">
              <w:rPr>
                <w:rFonts w:ascii="Arial" w:hAnsi="Arial" w:cs="Arial"/>
                <w:sz w:val="18"/>
                <w:szCs w:val="18"/>
              </w:rPr>
              <w:t>jasne i </w:t>
            </w:r>
            <w:r>
              <w:rPr>
                <w:rFonts w:ascii="Arial" w:hAnsi="Arial" w:cs="Arial"/>
                <w:sz w:val="18"/>
                <w:szCs w:val="18"/>
              </w:rPr>
              <w:t xml:space="preserve">wyraziste formułowanie </w:t>
            </w:r>
            <w:r w:rsidR="001340EF">
              <w:rPr>
                <w:rFonts w:ascii="Arial" w:hAnsi="Arial" w:cs="Arial"/>
                <w:sz w:val="18"/>
                <w:szCs w:val="18"/>
              </w:rPr>
              <w:t>zadań,</w:t>
            </w:r>
          </w:p>
          <w:p w:rsidR="00F6518A" w:rsidRPr="00F6518A" w:rsidRDefault="001340EF" w:rsidP="00F6518A">
            <w:pPr>
              <w:spacing w:before="120"/>
              <w:ind w:left="158" w:hanging="10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dostosowanie działań do szybko zmieniających się warunków i sytuacji,</w:t>
            </w:r>
          </w:p>
          <w:p w:rsidR="00F6518A" w:rsidRDefault="001340EF" w:rsidP="001340EF">
            <w:pPr>
              <w:spacing w:before="120"/>
              <w:ind w:left="158" w:hanging="10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myślenia strategicznego,</w:t>
            </w:r>
          </w:p>
          <w:p w:rsidR="0057125B" w:rsidRPr="00F6518A" w:rsidRDefault="0057125B" w:rsidP="0057125B">
            <w:pPr>
              <w:spacing w:before="120"/>
              <w:ind w:left="158" w:hanging="10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znajomość obsługi pakietu biurowego (m.in. MS Office),</w:t>
            </w:r>
          </w:p>
          <w:p w:rsidR="00F97BCF" w:rsidRPr="00404EFC" w:rsidRDefault="00F6518A" w:rsidP="00F6518A">
            <w:pPr>
              <w:spacing w:before="120" w:after="120"/>
              <w:ind w:left="159" w:hanging="102"/>
              <w:rPr>
                <w:rFonts w:ascii="Arial" w:hAnsi="Arial" w:cs="Arial"/>
                <w:sz w:val="18"/>
                <w:szCs w:val="18"/>
              </w:rPr>
            </w:pPr>
            <w:r w:rsidRPr="00F6518A">
              <w:rPr>
                <w:rFonts w:ascii="Arial" w:hAnsi="Arial" w:cs="Arial"/>
                <w:sz w:val="18"/>
                <w:szCs w:val="18"/>
              </w:rPr>
              <w:t>- prawo jazdy kat B</w:t>
            </w:r>
            <w:r w:rsidR="001340E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29" w:type="dxa"/>
          </w:tcPr>
          <w:p w:rsidR="00F6518A" w:rsidRPr="00F6518A" w:rsidRDefault="001340EF" w:rsidP="00F6518A">
            <w:pPr>
              <w:spacing w:before="120" w:after="120"/>
              <w:ind w:left="110" w:hanging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radzenia sobie w sytuacjach kryzysowych, gdy nie wystarczają obowiązujące procedury postępowania,</w:t>
            </w:r>
          </w:p>
          <w:p w:rsidR="00F97BCF" w:rsidRPr="00404EFC" w:rsidRDefault="001340EF" w:rsidP="001340EF">
            <w:pPr>
              <w:spacing w:before="120" w:after="120"/>
              <w:ind w:left="110" w:hanging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znajomość języka angielskiego.</w:t>
            </w:r>
          </w:p>
        </w:tc>
      </w:tr>
      <w:tr w:rsidR="00F97BCF" w:rsidRPr="00404EFC" w:rsidTr="00F55E49">
        <w:trPr>
          <w:trHeight w:val="705"/>
        </w:trPr>
        <w:tc>
          <w:tcPr>
            <w:tcW w:w="9900" w:type="dxa"/>
            <w:gridSpan w:val="5"/>
          </w:tcPr>
          <w:p w:rsidR="00F97BCF" w:rsidRPr="00404EFC" w:rsidRDefault="00E424A0" w:rsidP="00F55E49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4EFC">
              <w:rPr>
                <w:rFonts w:ascii="Arial" w:hAnsi="Arial" w:cs="Arial"/>
                <w:b/>
                <w:bCs/>
                <w:sz w:val="18"/>
                <w:szCs w:val="18"/>
              </w:rPr>
              <w:t>Wymagane dokumenty:</w:t>
            </w:r>
          </w:p>
          <w:p w:rsidR="00F97BCF" w:rsidRPr="00404EFC" w:rsidRDefault="00E424A0" w:rsidP="00F55E49">
            <w:pPr>
              <w:numPr>
                <w:ilvl w:val="0"/>
                <w:numId w:val="19"/>
              </w:numPr>
              <w:spacing w:after="120"/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 w:rsidRPr="00404EFC">
              <w:rPr>
                <w:rFonts w:ascii="Arial" w:hAnsi="Arial" w:cs="Arial"/>
                <w:sz w:val="18"/>
                <w:szCs w:val="18"/>
              </w:rPr>
              <w:t>list motywacyjny</w:t>
            </w:r>
          </w:p>
          <w:p w:rsidR="00E424A0" w:rsidRPr="00404EFC" w:rsidRDefault="00E424A0" w:rsidP="00E424A0">
            <w:pPr>
              <w:numPr>
                <w:ilvl w:val="0"/>
                <w:numId w:val="19"/>
              </w:numPr>
              <w:spacing w:after="120"/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 w:rsidRPr="00404EFC">
              <w:rPr>
                <w:rFonts w:ascii="Arial" w:hAnsi="Arial" w:cs="Arial"/>
                <w:sz w:val="18"/>
                <w:szCs w:val="18"/>
              </w:rPr>
              <w:t>CV</w:t>
            </w:r>
          </w:p>
        </w:tc>
      </w:tr>
      <w:tr w:rsidR="00F97BCF" w:rsidRPr="00404EFC" w:rsidTr="00F55E49">
        <w:trPr>
          <w:trHeight w:val="720"/>
        </w:trPr>
        <w:tc>
          <w:tcPr>
            <w:tcW w:w="9900" w:type="dxa"/>
            <w:gridSpan w:val="5"/>
          </w:tcPr>
          <w:p w:rsidR="00F97BCF" w:rsidRPr="00404EFC" w:rsidRDefault="00E424A0" w:rsidP="00F55E49">
            <w:pPr>
              <w:spacing w:before="120" w:after="120"/>
              <w:ind w:left="352" w:hanging="35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4EFC">
              <w:rPr>
                <w:rFonts w:ascii="Arial" w:hAnsi="Arial" w:cs="Arial"/>
                <w:b/>
                <w:bCs/>
                <w:sz w:val="18"/>
                <w:szCs w:val="18"/>
              </w:rPr>
              <w:t>Sposób dostarczania dokumentów</w:t>
            </w:r>
            <w:r w:rsidR="00A1315C" w:rsidRPr="00404EFC">
              <w:rPr>
                <w:rFonts w:ascii="Arial" w:hAnsi="Arial" w:cs="Arial"/>
                <w:b/>
                <w:bCs/>
                <w:sz w:val="18"/>
                <w:szCs w:val="18"/>
              </w:rPr>
              <w:t>/kontakt</w:t>
            </w:r>
            <w:r w:rsidRPr="00404EFC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:rsidR="00F97BCF" w:rsidRPr="00404EFC" w:rsidRDefault="00E424A0" w:rsidP="00DB0043">
            <w:pPr>
              <w:spacing w:after="120" w:line="276" w:lineRule="auto"/>
              <w:ind w:left="2325" w:hanging="1985"/>
              <w:rPr>
                <w:rFonts w:ascii="Arial" w:hAnsi="Arial" w:cs="Arial"/>
                <w:sz w:val="18"/>
                <w:szCs w:val="18"/>
              </w:rPr>
            </w:pPr>
            <w:r w:rsidRPr="00404EFC">
              <w:rPr>
                <w:rFonts w:ascii="Arial" w:hAnsi="Arial" w:cs="Arial"/>
                <w:b/>
                <w:sz w:val="18"/>
                <w:szCs w:val="18"/>
              </w:rPr>
              <w:t>Osobiście / listownie:</w:t>
            </w:r>
            <w:r w:rsidRPr="00404EF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B0043">
              <w:rPr>
                <w:rFonts w:ascii="Arial" w:hAnsi="Arial" w:cs="Arial"/>
                <w:sz w:val="18"/>
                <w:szCs w:val="18"/>
              </w:rPr>
              <w:t xml:space="preserve">Zastępca </w:t>
            </w:r>
            <w:r w:rsidRPr="00404EFC">
              <w:rPr>
                <w:rFonts w:ascii="Arial" w:hAnsi="Arial" w:cs="Arial"/>
                <w:sz w:val="18"/>
                <w:szCs w:val="18"/>
              </w:rPr>
              <w:t>Naczel</w:t>
            </w:r>
            <w:r w:rsidR="001340EF">
              <w:rPr>
                <w:rFonts w:ascii="Arial" w:hAnsi="Arial" w:cs="Arial"/>
                <w:sz w:val="18"/>
                <w:szCs w:val="18"/>
              </w:rPr>
              <w:t>nika Wydziału Administrowania Danymi SIS i VIS</w:t>
            </w:r>
            <w:r w:rsidRPr="00404E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8519C">
              <w:rPr>
                <w:rFonts w:ascii="Arial" w:hAnsi="Arial" w:cs="Arial"/>
                <w:sz w:val="18"/>
                <w:szCs w:val="18"/>
              </w:rPr>
              <w:t>BWiIK</w:t>
            </w:r>
            <w:r w:rsidRPr="00404EFC">
              <w:rPr>
                <w:rFonts w:ascii="Arial" w:hAnsi="Arial" w:cs="Arial"/>
                <w:sz w:val="18"/>
                <w:szCs w:val="18"/>
              </w:rPr>
              <w:t xml:space="preserve"> KGP </w:t>
            </w:r>
            <w:r w:rsidR="00DB0043">
              <w:rPr>
                <w:rFonts w:ascii="Arial" w:hAnsi="Arial" w:cs="Arial"/>
                <w:sz w:val="18"/>
                <w:szCs w:val="18"/>
              </w:rPr>
              <w:br/>
            </w:r>
            <w:r w:rsidR="001340EF">
              <w:rPr>
                <w:rFonts w:ascii="Arial" w:hAnsi="Arial" w:cs="Arial"/>
                <w:sz w:val="18"/>
                <w:szCs w:val="18"/>
              </w:rPr>
              <w:t>02-699 Warszawa, ul. Taborowa 33B</w:t>
            </w:r>
          </w:p>
          <w:p w:rsidR="00E424A0" w:rsidRPr="00404EFC" w:rsidRDefault="00E424A0" w:rsidP="00E424A0">
            <w:pPr>
              <w:spacing w:after="120"/>
              <w:ind w:left="352"/>
              <w:rPr>
                <w:rFonts w:ascii="Arial" w:hAnsi="Arial" w:cs="Arial"/>
                <w:sz w:val="18"/>
                <w:szCs w:val="18"/>
              </w:rPr>
            </w:pPr>
            <w:r w:rsidRPr="00404EFC">
              <w:rPr>
                <w:rFonts w:ascii="Arial" w:hAnsi="Arial" w:cs="Arial"/>
                <w:b/>
                <w:sz w:val="18"/>
                <w:szCs w:val="18"/>
              </w:rPr>
              <w:t>Pocztą  elektroniczną:</w:t>
            </w:r>
            <w:r w:rsidRPr="00404E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40EF">
              <w:rPr>
                <w:rFonts w:ascii="Arial" w:hAnsi="Arial" w:cs="Arial"/>
                <w:sz w:val="18"/>
                <w:szCs w:val="18"/>
              </w:rPr>
              <w:t>izabela.czeczott</w:t>
            </w:r>
            <w:r w:rsidRPr="00404EFC">
              <w:rPr>
                <w:rFonts w:ascii="Arial" w:hAnsi="Arial" w:cs="Arial"/>
                <w:sz w:val="18"/>
                <w:szCs w:val="18"/>
              </w:rPr>
              <w:t>@policja.gov.pl</w:t>
            </w:r>
          </w:p>
          <w:p w:rsidR="00A1315C" w:rsidRPr="00404EFC" w:rsidRDefault="00E424A0" w:rsidP="00F6518A">
            <w:pPr>
              <w:spacing w:after="120"/>
              <w:ind w:left="3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4EFC">
              <w:rPr>
                <w:rFonts w:ascii="Arial" w:hAnsi="Arial" w:cs="Arial"/>
                <w:b/>
                <w:sz w:val="18"/>
                <w:szCs w:val="18"/>
              </w:rPr>
              <w:t>Faksem:</w:t>
            </w:r>
            <w:r w:rsidRPr="00404E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04EFC">
              <w:rPr>
                <w:rFonts w:ascii="Arial" w:hAnsi="Arial" w:cs="Arial"/>
                <w:b/>
                <w:sz w:val="18"/>
                <w:szCs w:val="18"/>
              </w:rPr>
              <w:t>sł.</w:t>
            </w:r>
            <w:r w:rsidRPr="00404E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7AD8">
              <w:rPr>
                <w:rFonts w:ascii="Arial" w:hAnsi="Arial" w:cs="Arial"/>
                <w:sz w:val="18"/>
                <w:szCs w:val="18"/>
              </w:rPr>
              <w:t xml:space="preserve">72 143-78 </w:t>
            </w:r>
            <w:r w:rsidR="00A1315C" w:rsidRPr="00404EFC">
              <w:rPr>
                <w:rFonts w:ascii="Arial" w:hAnsi="Arial" w:cs="Arial"/>
                <w:b/>
                <w:sz w:val="18"/>
                <w:szCs w:val="18"/>
              </w:rPr>
              <w:t>miejski</w:t>
            </w:r>
            <w:r w:rsidR="000B7AD8">
              <w:rPr>
                <w:rFonts w:ascii="Arial" w:hAnsi="Arial" w:cs="Arial"/>
                <w:sz w:val="18"/>
                <w:szCs w:val="18"/>
              </w:rPr>
              <w:t xml:space="preserve">  2260 143-78 </w:t>
            </w:r>
            <w:r w:rsidR="00A1315C" w:rsidRPr="00404EFC">
              <w:rPr>
                <w:rFonts w:ascii="Arial" w:hAnsi="Arial" w:cs="Arial"/>
                <w:sz w:val="18"/>
                <w:szCs w:val="18"/>
              </w:rPr>
              <w:t xml:space="preserve"> z dopiskiem - nabór wewnętrzny na </w:t>
            </w:r>
            <w:r w:rsidR="00F6518A">
              <w:rPr>
                <w:rFonts w:ascii="Arial" w:hAnsi="Arial" w:cs="Arial"/>
                <w:sz w:val="18"/>
                <w:szCs w:val="18"/>
              </w:rPr>
              <w:t>s</w:t>
            </w:r>
            <w:r w:rsidR="001340EF">
              <w:rPr>
                <w:rFonts w:ascii="Arial" w:hAnsi="Arial" w:cs="Arial"/>
                <w:sz w:val="18"/>
                <w:szCs w:val="18"/>
              </w:rPr>
              <w:t xml:space="preserve">tanowisko kierownika sekcji </w:t>
            </w:r>
            <w:r w:rsidR="00896CA7">
              <w:rPr>
                <w:rFonts w:ascii="Arial" w:hAnsi="Arial" w:cs="Arial"/>
                <w:sz w:val="18"/>
                <w:szCs w:val="18"/>
              </w:rPr>
              <w:t xml:space="preserve">PNR </w:t>
            </w:r>
            <w:r w:rsidR="001340EF">
              <w:rPr>
                <w:rFonts w:ascii="Arial" w:hAnsi="Arial" w:cs="Arial"/>
                <w:sz w:val="18"/>
                <w:szCs w:val="18"/>
              </w:rPr>
              <w:t>WADSV</w:t>
            </w:r>
            <w:r w:rsidR="00A1315C" w:rsidRPr="00404E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8519C">
              <w:rPr>
                <w:rFonts w:ascii="Arial" w:hAnsi="Arial" w:cs="Arial"/>
                <w:sz w:val="18"/>
                <w:szCs w:val="18"/>
              </w:rPr>
              <w:t>BWiIK</w:t>
            </w:r>
            <w:r w:rsidR="00A1315C" w:rsidRPr="00404EFC">
              <w:rPr>
                <w:rFonts w:ascii="Arial" w:hAnsi="Arial" w:cs="Arial"/>
                <w:sz w:val="18"/>
                <w:szCs w:val="18"/>
              </w:rPr>
              <w:t xml:space="preserve"> KGP</w:t>
            </w:r>
          </w:p>
        </w:tc>
      </w:tr>
      <w:tr w:rsidR="00F97BCF" w:rsidRPr="00404EFC" w:rsidTr="00A1315C">
        <w:trPr>
          <w:trHeight w:val="1247"/>
        </w:trPr>
        <w:tc>
          <w:tcPr>
            <w:tcW w:w="5529" w:type="dxa"/>
            <w:gridSpan w:val="2"/>
            <w:vAlign w:val="center"/>
          </w:tcPr>
          <w:p w:rsidR="00F97BCF" w:rsidRPr="00404EFC" w:rsidRDefault="00A1315C" w:rsidP="00F6518A">
            <w:pPr>
              <w:ind w:left="417"/>
              <w:rPr>
                <w:rFonts w:ascii="Arial" w:hAnsi="Arial" w:cs="Arial"/>
                <w:b/>
                <w:sz w:val="18"/>
                <w:szCs w:val="18"/>
              </w:rPr>
            </w:pPr>
            <w:r w:rsidRPr="00404EFC">
              <w:rPr>
                <w:rFonts w:ascii="Arial" w:hAnsi="Arial" w:cs="Arial"/>
                <w:b/>
                <w:sz w:val="18"/>
                <w:szCs w:val="18"/>
              </w:rPr>
              <w:t>Termin składania dokumentów</w:t>
            </w:r>
            <w:r w:rsidR="00F63C7A">
              <w:rPr>
                <w:rFonts w:ascii="Arial" w:hAnsi="Arial" w:cs="Arial"/>
                <w:b/>
                <w:sz w:val="18"/>
                <w:szCs w:val="18"/>
              </w:rPr>
              <w:t>: 31.03.</w:t>
            </w:r>
            <w:r w:rsidR="00DB0043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F6518A">
              <w:rPr>
                <w:rFonts w:ascii="Arial" w:hAnsi="Arial" w:cs="Arial"/>
                <w:b/>
                <w:sz w:val="18"/>
                <w:szCs w:val="18"/>
              </w:rPr>
              <w:t>23</w:t>
            </w:r>
            <w:r w:rsidR="00DB0043">
              <w:rPr>
                <w:rFonts w:ascii="Arial" w:hAnsi="Arial" w:cs="Arial"/>
                <w:b/>
                <w:sz w:val="18"/>
                <w:szCs w:val="18"/>
              </w:rPr>
              <w:t xml:space="preserve"> roku</w:t>
            </w:r>
            <w:bookmarkStart w:id="0" w:name="_GoBack"/>
            <w:bookmarkEnd w:id="0"/>
          </w:p>
        </w:tc>
        <w:tc>
          <w:tcPr>
            <w:tcW w:w="4371" w:type="dxa"/>
            <w:gridSpan w:val="3"/>
          </w:tcPr>
          <w:p w:rsidR="00F97BCF" w:rsidRPr="00404EFC" w:rsidRDefault="00A1315C" w:rsidP="009C2FB0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4EFC">
              <w:rPr>
                <w:rFonts w:ascii="Arial" w:hAnsi="Arial" w:cs="Arial"/>
                <w:b/>
                <w:sz w:val="18"/>
                <w:szCs w:val="18"/>
              </w:rPr>
              <w:t>Kontakt bezpośredni:</w:t>
            </w:r>
          </w:p>
          <w:p w:rsidR="00A1315C" w:rsidRPr="00404EFC" w:rsidRDefault="00A1315C" w:rsidP="00F55E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C2FB0" w:rsidRDefault="00DB0043" w:rsidP="00DB004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Zastępca </w:t>
            </w:r>
            <w:r w:rsidR="00A1315C" w:rsidRPr="00404EFC">
              <w:rPr>
                <w:rFonts w:ascii="Arial" w:hAnsi="Arial" w:cs="Arial"/>
                <w:sz w:val="18"/>
                <w:szCs w:val="18"/>
              </w:rPr>
              <w:t>Na</w:t>
            </w:r>
            <w:r w:rsidR="00404EFC" w:rsidRPr="00404EFC">
              <w:rPr>
                <w:rFonts w:ascii="Arial" w:hAnsi="Arial" w:cs="Arial"/>
                <w:sz w:val="18"/>
                <w:szCs w:val="18"/>
              </w:rPr>
              <w:t>czelnik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0B7AD8">
              <w:rPr>
                <w:rFonts w:ascii="Arial" w:hAnsi="Arial" w:cs="Arial"/>
                <w:sz w:val="18"/>
                <w:szCs w:val="18"/>
              </w:rPr>
              <w:t xml:space="preserve"> WADSiV</w:t>
            </w:r>
            <w:r w:rsidR="0048519C">
              <w:rPr>
                <w:rFonts w:ascii="Arial" w:hAnsi="Arial" w:cs="Arial"/>
                <w:sz w:val="18"/>
                <w:szCs w:val="18"/>
              </w:rPr>
              <w:t xml:space="preserve"> BWiIK</w:t>
            </w:r>
            <w:r w:rsidR="00A1315C" w:rsidRPr="00404EFC">
              <w:rPr>
                <w:rFonts w:ascii="Arial" w:hAnsi="Arial" w:cs="Arial"/>
                <w:sz w:val="18"/>
                <w:szCs w:val="18"/>
              </w:rPr>
              <w:t xml:space="preserve"> KGP</w:t>
            </w:r>
            <w:r w:rsidR="00A1315C" w:rsidRPr="00404EF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1315C" w:rsidRPr="00404EF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0B7AD8">
              <w:rPr>
                <w:rFonts w:ascii="Arial" w:hAnsi="Arial" w:cs="Arial"/>
                <w:sz w:val="18"/>
                <w:szCs w:val="18"/>
              </w:rPr>
              <w:t>podinsp</w:t>
            </w:r>
            <w:r w:rsidR="00404EFC" w:rsidRPr="00404EFC">
              <w:rPr>
                <w:rFonts w:ascii="Arial" w:hAnsi="Arial" w:cs="Arial"/>
                <w:sz w:val="18"/>
                <w:szCs w:val="18"/>
              </w:rPr>
              <w:t>.</w:t>
            </w:r>
            <w:r w:rsidR="000B7AD8">
              <w:rPr>
                <w:rFonts w:ascii="Arial" w:hAnsi="Arial" w:cs="Arial"/>
                <w:sz w:val="18"/>
                <w:szCs w:val="18"/>
              </w:rPr>
              <w:t xml:space="preserve"> Izabela Czeczott</w:t>
            </w:r>
            <w:r w:rsidR="00A1315C" w:rsidRPr="00404EF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97826" w:rsidRPr="00404EFC" w:rsidRDefault="00A1315C" w:rsidP="00DB004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EFC">
              <w:rPr>
                <w:rFonts w:ascii="Arial" w:hAnsi="Arial" w:cs="Arial"/>
                <w:sz w:val="18"/>
                <w:szCs w:val="18"/>
              </w:rPr>
              <w:t>tel.</w:t>
            </w:r>
            <w:r w:rsidR="00C97826" w:rsidRPr="00404E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04EFC">
              <w:rPr>
                <w:rFonts w:ascii="Arial" w:hAnsi="Arial" w:cs="Arial"/>
                <w:sz w:val="18"/>
                <w:szCs w:val="18"/>
              </w:rPr>
              <w:t>sł. 72</w:t>
            </w:r>
            <w:r w:rsidR="000B7AD8">
              <w:rPr>
                <w:rFonts w:ascii="Arial" w:hAnsi="Arial" w:cs="Arial"/>
                <w:sz w:val="18"/>
                <w:szCs w:val="18"/>
              </w:rPr>
              <w:t> 14994, 72 13804</w:t>
            </w:r>
          </w:p>
          <w:p w:rsidR="00A1315C" w:rsidRPr="00404EFC" w:rsidRDefault="00A1315C" w:rsidP="00F6518A">
            <w:pPr>
              <w:spacing w:after="120"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04EFC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C97826" w:rsidRPr="00404EFC">
              <w:rPr>
                <w:rFonts w:ascii="Arial" w:hAnsi="Arial" w:cs="Arial"/>
                <w:sz w:val="18"/>
                <w:szCs w:val="18"/>
              </w:rPr>
              <w:t xml:space="preserve">miejski </w:t>
            </w:r>
            <w:r w:rsidR="005A27BF">
              <w:rPr>
                <w:rFonts w:ascii="Arial" w:hAnsi="Arial" w:cs="Arial"/>
                <w:sz w:val="18"/>
                <w:szCs w:val="18"/>
              </w:rPr>
              <w:t>47 72</w:t>
            </w:r>
            <w:r w:rsidR="000B7AD8">
              <w:rPr>
                <w:rFonts w:ascii="Arial" w:hAnsi="Arial" w:cs="Arial"/>
                <w:sz w:val="18"/>
                <w:szCs w:val="18"/>
              </w:rPr>
              <w:t> 14994, 47 72 13804</w:t>
            </w:r>
            <w:r w:rsidRPr="00404EF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2F6F8B" w:rsidRPr="008D2562" w:rsidRDefault="002F6F8B" w:rsidP="002F6F8B">
      <w:pPr>
        <w:rPr>
          <w:rFonts w:ascii="Arial" w:hAnsi="Arial" w:cs="Arial"/>
          <w:sz w:val="16"/>
          <w:szCs w:val="16"/>
        </w:rPr>
      </w:pPr>
    </w:p>
    <w:p w:rsidR="00195433" w:rsidRPr="008D2562" w:rsidRDefault="00195433" w:rsidP="008D2562">
      <w:pPr>
        <w:ind w:left="360" w:hanging="360"/>
        <w:jc w:val="both"/>
        <w:rPr>
          <w:rFonts w:ascii="Arial" w:hAnsi="Arial" w:cs="Arial"/>
          <w:i/>
          <w:sz w:val="16"/>
          <w:szCs w:val="16"/>
        </w:rPr>
      </w:pPr>
    </w:p>
    <w:sectPr w:rsidR="00195433" w:rsidRPr="008D2562" w:rsidSect="007E5709">
      <w:footerReference w:type="even" r:id="rId7"/>
      <w:footerReference w:type="default" r:id="rId8"/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7BD" w:rsidRDefault="003C27BD">
      <w:r>
        <w:separator/>
      </w:r>
    </w:p>
  </w:endnote>
  <w:endnote w:type="continuationSeparator" w:id="0">
    <w:p w:rsidR="003C27BD" w:rsidRDefault="003C2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74F" w:rsidRDefault="00D73771" w:rsidP="00EB7D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07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074F" w:rsidRDefault="0079074F" w:rsidP="0079074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74F" w:rsidRDefault="00D73771" w:rsidP="00EB7D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074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63C7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9074F" w:rsidRDefault="0079074F" w:rsidP="0079074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7BD" w:rsidRDefault="003C27BD">
      <w:r>
        <w:separator/>
      </w:r>
    </w:p>
  </w:footnote>
  <w:footnote w:type="continuationSeparator" w:id="0">
    <w:p w:rsidR="003C27BD" w:rsidRDefault="003C2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277509"/>
    <w:multiLevelType w:val="hybridMultilevel"/>
    <w:tmpl w:val="3DFA1B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585D2B"/>
    <w:multiLevelType w:val="hybridMultilevel"/>
    <w:tmpl w:val="D6529E96"/>
    <w:lvl w:ilvl="0" w:tplc="5B265A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513A0"/>
    <w:multiLevelType w:val="hybridMultilevel"/>
    <w:tmpl w:val="423C56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594F86"/>
    <w:multiLevelType w:val="hybridMultilevel"/>
    <w:tmpl w:val="A104C06E"/>
    <w:lvl w:ilvl="0" w:tplc="AC129B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3C11E7"/>
    <w:multiLevelType w:val="hybridMultilevel"/>
    <w:tmpl w:val="07A45B5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C042A5"/>
    <w:multiLevelType w:val="hybridMultilevel"/>
    <w:tmpl w:val="CDACBB98"/>
    <w:lvl w:ilvl="0" w:tplc="B86205E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E04D9"/>
    <w:multiLevelType w:val="hybridMultilevel"/>
    <w:tmpl w:val="306626D4"/>
    <w:lvl w:ilvl="0" w:tplc="FF16B7AC">
      <w:start w:val="1"/>
      <w:numFmt w:val="bullet"/>
      <w:lvlText w:val=""/>
      <w:lvlJc w:val="left"/>
      <w:pPr>
        <w:tabs>
          <w:tab w:val="num" w:pos="687"/>
        </w:tabs>
        <w:ind w:left="687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8" w15:restartNumberingAfterBreak="0">
    <w:nsid w:val="289922FD"/>
    <w:multiLevelType w:val="hybridMultilevel"/>
    <w:tmpl w:val="B31230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23E52"/>
    <w:multiLevelType w:val="multilevel"/>
    <w:tmpl w:val="9BE075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BE5957"/>
    <w:multiLevelType w:val="hybridMultilevel"/>
    <w:tmpl w:val="682E4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F745A"/>
    <w:multiLevelType w:val="hybridMultilevel"/>
    <w:tmpl w:val="D8BAD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C4BA3"/>
    <w:multiLevelType w:val="hybridMultilevel"/>
    <w:tmpl w:val="C23046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FE0751"/>
    <w:multiLevelType w:val="hybridMultilevel"/>
    <w:tmpl w:val="913050C0"/>
    <w:lvl w:ilvl="0" w:tplc="137CBB54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7698C"/>
    <w:multiLevelType w:val="hybridMultilevel"/>
    <w:tmpl w:val="02DAB9AA"/>
    <w:lvl w:ilvl="0" w:tplc="36942E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D632CE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1C2C99"/>
    <w:multiLevelType w:val="hybridMultilevel"/>
    <w:tmpl w:val="342AC1AC"/>
    <w:lvl w:ilvl="0" w:tplc="04150011">
      <w:start w:val="1"/>
      <w:numFmt w:val="decimal"/>
      <w:lvlText w:val="%1)"/>
      <w:lvlJc w:val="left"/>
      <w:pPr>
        <w:tabs>
          <w:tab w:val="num" w:pos="714"/>
        </w:tabs>
        <w:ind w:left="714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16" w15:restartNumberingAfterBreak="0">
    <w:nsid w:val="423F2314"/>
    <w:multiLevelType w:val="hybridMultilevel"/>
    <w:tmpl w:val="C944D9A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43BA0111"/>
    <w:multiLevelType w:val="multilevel"/>
    <w:tmpl w:val="5C767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4762B"/>
    <w:multiLevelType w:val="hybridMultilevel"/>
    <w:tmpl w:val="2C7604CA"/>
    <w:lvl w:ilvl="0" w:tplc="04150011">
      <w:start w:val="1"/>
      <w:numFmt w:val="decimal"/>
      <w:lvlText w:val="%1)"/>
      <w:lvlJc w:val="left"/>
      <w:pPr>
        <w:tabs>
          <w:tab w:val="num" w:pos="707"/>
        </w:tabs>
        <w:ind w:left="70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19" w15:restartNumberingAfterBreak="0">
    <w:nsid w:val="51532BEB"/>
    <w:multiLevelType w:val="hybridMultilevel"/>
    <w:tmpl w:val="8D48A960"/>
    <w:lvl w:ilvl="0" w:tplc="37C25AEA">
      <w:start w:val="1"/>
      <w:numFmt w:val="decimal"/>
      <w:lvlText w:val="%1)"/>
      <w:lvlJc w:val="left"/>
      <w:pPr>
        <w:tabs>
          <w:tab w:val="num" w:pos="3750"/>
        </w:tabs>
        <w:ind w:left="375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866635"/>
    <w:multiLevelType w:val="hybridMultilevel"/>
    <w:tmpl w:val="15907E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7C7E50"/>
    <w:multiLevelType w:val="hybridMultilevel"/>
    <w:tmpl w:val="2494C6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0B2D25"/>
    <w:multiLevelType w:val="hybridMultilevel"/>
    <w:tmpl w:val="2B360BFA"/>
    <w:lvl w:ilvl="0" w:tplc="E3D876C8">
      <w:start w:val="1"/>
      <w:numFmt w:val="decimal"/>
      <w:lvlText w:val="%1)"/>
      <w:lvlJc w:val="left"/>
      <w:pPr>
        <w:tabs>
          <w:tab w:val="num" w:pos="3750"/>
        </w:tabs>
        <w:ind w:left="375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91BBD"/>
    <w:multiLevelType w:val="hybridMultilevel"/>
    <w:tmpl w:val="D2FEF6CE"/>
    <w:lvl w:ilvl="0" w:tplc="370401A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3A415E"/>
    <w:multiLevelType w:val="hybridMultilevel"/>
    <w:tmpl w:val="E6E8F45C"/>
    <w:lvl w:ilvl="0" w:tplc="387C38B2">
      <w:start w:val="1"/>
      <w:numFmt w:val="decimal"/>
      <w:lvlText w:val="%1)"/>
      <w:lvlJc w:val="left"/>
      <w:pPr>
        <w:tabs>
          <w:tab w:val="num" w:pos="3750"/>
        </w:tabs>
        <w:ind w:left="375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336C4"/>
    <w:multiLevelType w:val="hybridMultilevel"/>
    <w:tmpl w:val="2320CD2E"/>
    <w:lvl w:ilvl="0" w:tplc="E078F9D8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F86914"/>
    <w:multiLevelType w:val="hybridMultilevel"/>
    <w:tmpl w:val="B7E8F2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03791A"/>
    <w:multiLevelType w:val="hybridMultilevel"/>
    <w:tmpl w:val="621430AE"/>
    <w:lvl w:ilvl="0" w:tplc="D632CE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960F87"/>
    <w:multiLevelType w:val="hybridMultilevel"/>
    <w:tmpl w:val="07A45B5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5D7660"/>
    <w:multiLevelType w:val="hybridMultilevel"/>
    <w:tmpl w:val="59240C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870660"/>
    <w:multiLevelType w:val="hybridMultilevel"/>
    <w:tmpl w:val="772EBE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9"/>
  </w:num>
  <w:num w:numId="3">
    <w:abstractNumId w:val="24"/>
  </w:num>
  <w:num w:numId="4">
    <w:abstractNumId w:val="8"/>
  </w:num>
  <w:num w:numId="5">
    <w:abstractNumId w:val="26"/>
  </w:num>
  <w:num w:numId="6">
    <w:abstractNumId w:val="14"/>
  </w:num>
  <w:num w:numId="7">
    <w:abstractNumId w:val="19"/>
  </w:num>
  <w:num w:numId="8">
    <w:abstractNumId w:val="22"/>
  </w:num>
  <w:num w:numId="9">
    <w:abstractNumId w:val="3"/>
  </w:num>
  <w:num w:numId="10">
    <w:abstractNumId w:val="27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0"/>
  </w:num>
  <w:num w:numId="15">
    <w:abstractNumId w:val="17"/>
  </w:num>
  <w:num w:numId="16">
    <w:abstractNumId w:val="30"/>
  </w:num>
  <w:num w:numId="17">
    <w:abstractNumId w:val="21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7"/>
  </w:num>
  <w:num w:numId="21">
    <w:abstractNumId w:val="18"/>
  </w:num>
  <w:num w:numId="22">
    <w:abstractNumId w:val="25"/>
  </w:num>
  <w:num w:numId="23">
    <w:abstractNumId w:val="6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5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0"/>
  </w:num>
  <w:num w:numId="30">
    <w:abstractNumId w:val="9"/>
  </w:num>
  <w:num w:numId="31">
    <w:abstractNumId w:val="10"/>
  </w:num>
  <w:num w:numId="32">
    <w:abstractNumId w:val="2"/>
  </w:num>
  <w:num w:numId="33">
    <w:abstractNumId w:val="13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0A"/>
    <w:rsid w:val="0000239E"/>
    <w:rsid w:val="0000309A"/>
    <w:rsid w:val="0001532F"/>
    <w:rsid w:val="00030370"/>
    <w:rsid w:val="000306C3"/>
    <w:rsid w:val="00040F20"/>
    <w:rsid w:val="00051917"/>
    <w:rsid w:val="00060640"/>
    <w:rsid w:val="00067A79"/>
    <w:rsid w:val="000751BB"/>
    <w:rsid w:val="000772B5"/>
    <w:rsid w:val="000801B3"/>
    <w:rsid w:val="000811FF"/>
    <w:rsid w:val="000859DF"/>
    <w:rsid w:val="00087142"/>
    <w:rsid w:val="00095E4C"/>
    <w:rsid w:val="000A0D7D"/>
    <w:rsid w:val="000A3F73"/>
    <w:rsid w:val="000A455C"/>
    <w:rsid w:val="000B008B"/>
    <w:rsid w:val="000B7AD8"/>
    <w:rsid w:val="000C042B"/>
    <w:rsid w:val="000C4726"/>
    <w:rsid w:val="000D14B5"/>
    <w:rsid w:val="000E1AB0"/>
    <w:rsid w:val="000E1F54"/>
    <w:rsid w:val="000F4EDC"/>
    <w:rsid w:val="00111433"/>
    <w:rsid w:val="00113219"/>
    <w:rsid w:val="00126739"/>
    <w:rsid w:val="001272EF"/>
    <w:rsid w:val="00133C3C"/>
    <w:rsid w:val="001340EF"/>
    <w:rsid w:val="001612F2"/>
    <w:rsid w:val="00167891"/>
    <w:rsid w:val="00175EA6"/>
    <w:rsid w:val="00184760"/>
    <w:rsid w:val="00194F3D"/>
    <w:rsid w:val="00195433"/>
    <w:rsid w:val="00195B44"/>
    <w:rsid w:val="001A1921"/>
    <w:rsid w:val="001A56D2"/>
    <w:rsid w:val="001B199C"/>
    <w:rsid w:val="001C2DCD"/>
    <w:rsid w:val="001D19B2"/>
    <w:rsid w:val="001E30EC"/>
    <w:rsid w:val="00224557"/>
    <w:rsid w:val="00262C71"/>
    <w:rsid w:val="002657E2"/>
    <w:rsid w:val="002728E0"/>
    <w:rsid w:val="00277DA9"/>
    <w:rsid w:val="00280D5B"/>
    <w:rsid w:val="002A05EE"/>
    <w:rsid w:val="002A6F9F"/>
    <w:rsid w:val="002B504D"/>
    <w:rsid w:val="002C1058"/>
    <w:rsid w:val="002D59BD"/>
    <w:rsid w:val="002E191C"/>
    <w:rsid w:val="002E56D2"/>
    <w:rsid w:val="002F0D27"/>
    <w:rsid w:val="002F6F8B"/>
    <w:rsid w:val="00302087"/>
    <w:rsid w:val="00335F8D"/>
    <w:rsid w:val="003627AB"/>
    <w:rsid w:val="0037434B"/>
    <w:rsid w:val="00376B92"/>
    <w:rsid w:val="00381123"/>
    <w:rsid w:val="00386291"/>
    <w:rsid w:val="00393A24"/>
    <w:rsid w:val="003A3A6D"/>
    <w:rsid w:val="003A4769"/>
    <w:rsid w:val="003B3C57"/>
    <w:rsid w:val="003C2378"/>
    <w:rsid w:val="003C27BD"/>
    <w:rsid w:val="003D2240"/>
    <w:rsid w:val="003D2C7B"/>
    <w:rsid w:val="003D7052"/>
    <w:rsid w:val="003E5929"/>
    <w:rsid w:val="003E72C9"/>
    <w:rsid w:val="003F2674"/>
    <w:rsid w:val="00402B18"/>
    <w:rsid w:val="00404EFC"/>
    <w:rsid w:val="00414D9E"/>
    <w:rsid w:val="004269F5"/>
    <w:rsid w:val="00432B94"/>
    <w:rsid w:val="00432D06"/>
    <w:rsid w:val="00432D16"/>
    <w:rsid w:val="00435694"/>
    <w:rsid w:val="00446315"/>
    <w:rsid w:val="004627AC"/>
    <w:rsid w:val="004638E7"/>
    <w:rsid w:val="00471E70"/>
    <w:rsid w:val="0048519C"/>
    <w:rsid w:val="004B49DA"/>
    <w:rsid w:val="004C0933"/>
    <w:rsid w:val="004D0FFA"/>
    <w:rsid w:val="004E1DD4"/>
    <w:rsid w:val="004E326F"/>
    <w:rsid w:val="004E56CF"/>
    <w:rsid w:val="004F1599"/>
    <w:rsid w:val="004F3753"/>
    <w:rsid w:val="00505B7A"/>
    <w:rsid w:val="00511C2E"/>
    <w:rsid w:val="00523B1C"/>
    <w:rsid w:val="00533975"/>
    <w:rsid w:val="00543836"/>
    <w:rsid w:val="00543B4E"/>
    <w:rsid w:val="0057125B"/>
    <w:rsid w:val="005A27BF"/>
    <w:rsid w:val="005A27C8"/>
    <w:rsid w:val="005B7E5B"/>
    <w:rsid w:val="005D1F68"/>
    <w:rsid w:val="005D3A83"/>
    <w:rsid w:val="005D3DB8"/>
    <w:rsid w:val="005E00FC"/>
    <w:rsid w:val="005F525B"/>
    <w:rsid w:val="005F5A0A"/>
    <w:rsid w:val="0060534A"/>
    <w:rsid w:val="0060591E"/>
    <w:rsid w:val="00605C76"/>
    <w:rsid w:val="0061418C"/>
    <w:rsid w:val="006209C4"/>
    <w:rsid w:val="006428A0"/>
    <w:rsid w:val="006541D8"/>
    <w:rsid w:val="00654CD3"/>
    <w:rsid w:val="00660F28"/>
    <w:rsid w:val="00663405"/>
    <w:rsid w:val="00667C4D"/>
    <w:rsid w:val="00672967"/>
    <w:rsid w:val="006739AA"/>
    <w:rsid w:val="006805DB"/>
    <w:rsid w:val="00680FB0"/>
    <w:rsid w:val="00694536"/>
    <w:rsid w:val="006A0630"/>
    <w:rsid w:val="006A1A01"/>
    <w:rsid w:val="006C5C0F"/>
    <w:rsid w:val="006D0E1F"/>
    <w:rsid w:val="006E3B81"/>
    <w:rsid w:val="006E4731"/>
    <w:rsid w:val="006F236C"/>
    <w:rsid w:val="0073428D"/>
    <w:rsid w:val="0074231E"/>
    <w:rsid w:val="00762CF2"/>
    <w:rsid w:val="0079074F"/>
    <w:rsid w:val="00791F1B"/>
    <w:rsid w:val="007973D5"/>
    <w:rsid w:val="00797D87"/>
    <w:rsid w:val="007A09E9"/>
    <w:rsid w:val="007A27F8"/>
    <w:rsid w:val="007B4203"/>
    <w:rsid w:val="007E5709"/>
    <w:rsid w:val="007F076B"/>
    <w:rsid w:val="007F3416"/>
    <w:rsid w:val="00805420"/>
    <w:rsid w:val="00811C18"/>
    <w:rsid w:val="00844EAF"/>
    <w:rsid w:val="00851B4D"/>
    <w:rsid w:val="008675F3"/>
    <w:rsid w:val="008771A6"/>
    <w:rsid w:val="00883D67"/>
    <w:rsid w:val="00886EAD"/>
    <w:rsid w:val="00896CA7"/>
    <w:rsid w:val="008B113A"/>
    <w:rsid w:val="008B7AD4"/>
    <w:rsid w:val="008B7F82"/>
    <w:rsid w:val="008C18DB"/>
    <w:rsid w:val="008C33A9"/>
    <w:rsid w:val="008C695D"/>
    <w:rsid w:val="008D2562"/>
    <w:rsid w:val="008D458D"/>
    <w:rsid w:val="008E4AF6"/>
    <w:rsid w:val="008E5590"/>
    <w:rsid w:val="008E5851"/>
    <w:rsid w:val="008F5D27"/>
    <w:rsid w:val="008F64F2"/>
    <w:rsid w:val="009164C1"/>
    <w:rsid w:val="00920A51"/>
    <w:rsid w:val="00923EAE"/>
    <w:rsid w:val="00935D7A"/>
    <w:rsid w:val="0094489B"/>
    <w:rsid w:val="009535C3"/>
    <w:rsid w:val="009633B4"/>
    <w:rsid w:val="00996A25"/>
    <w:rsid w:val="009B4259"/>
    <w:rsid w:val="009B4A6F"/>
    <w:rsid w:val="009C2FB0"/>
    <w:rsid w:val="009E420C"/>
    <w:rsid w:val="009E7042"/>
    <w:rsid w:val="009F62AB"/>
    <w:rsid w:val="00A05676"/>
    <w:rsid w:val="00A1315C"/>
    <w:rsid w:val="00A2281A"/>
    <w:rsid w:val="00A41B83"/>
    <w:rsid w:val="00A448A5"/>
    <w:rsid w:val="00A476F4"/>
    <w:rsid w:val="00A621D7"/>
    <w:rsid w:val="00A707A0"/>
    <w:rsid w:val="00A71670"/>
    <w:rsid w:val="00A91962"/>
    <w:rsid w:val="00AB5583"/>
    <w:rsid w:val="00AC1EBC"/>
    <w:rsid w:val="00AC4908"/>
    <w:rsid w:val="00AD16E3"/>
    <w:rsid w:val="00AE24C8"/>
    <w:rsid w:val="00AF3E10"/>
    <w:rsid w:val="00B0546D"/>
    <w:rsid w:val="00B05ADF"/>
    <w:rsid w:val="00B07A35"/>
    <w:rsid w:val="00B22BFB"/>
    <w:rsid w:val="00B30D64"/>
    <w:rsid w:val="00B66E0C"/>
    <w:rsid w:val="00B73CF1"/>
    <w:rsid w:val="00B9030B"/>
    <w:rsid w:val="00BB3F54"/>
    <w:rsid w:val="00BC3A5D"/>
    <w:rsid w:val="00C036A6"/>
    <w:rsid w:val="00C12959"/>
    <w:rsid w:val="00C20025"/>
    <w:rsid w:val="00C21DE6"/>
    <w:rsid w:val="00C2252F"/>
    <w:rsid w:val="00C275CB"/>
    <w:rsid w:val="00C40902"/>
    <w:rsid w:val="00C41125"/>
    <w:rsid w:val="00C4231E"/>
    <w:rsid w:val="00C446A3"/>
    <w:rsid w:val="00C56388"/>
    <w:rsid w:val="00C64826"/>
    <w:rsid w:val="00C97826"/>
    <w:rsid w:val="00CA3A5E"/>
    <w:rsid w:val="00CA4FDC"/>
    <w:rsid w:val="00CA7513"/>
    <w:rsid w:val="00CD0680"/>
    <w:rsid w:val="00CE3969"/>
    <w:rsid w:val="00CF3860"/>
    <w:rsid w:val="00D13A30"/>
    <w:rsid w:val="00D6129D"/>
    <w:rsid w:val="00D66606"/>
    <w:rsid w:val="00D706F1"/>
    <w:rsid w:val="00D73771"/>
    <w:rsid w:val="00D83E1A"/>
    <w:rsid w:val="00DB0043"/>
    <w:rsid w:val="00DD2A91"/>
    <w:rsid w:val="00DE3FD8"/>
    <w:rsid w:val="00E001B3"/>
    <w:rsid w:val="00E06916"/>
    <w:rsid w:val="00E14723"/>
    <w:rsid w:val="00E424A0"/>
    <w:rsid w:val="00E43E7D"/>
    <w:rsid w:val="00E448CE"/>
    <w:rsid w:val="00E52786"/>
    <w:rsid w:val="00E53442"/>
    <w:rsid w:val="00E55802"/>
    <w:rsid w:val="00E75372"/>
    <w:rsid w:val="00E76300"/>
    <w:rsid w:val="00E82C3E"/>
    <w:rsid w:val="00E95753"/>
    <w:rsid w:val="00EA4246"/>
    <w:rsid w:val="00EB17F0"/>
    <w:rsid w:val="00EB7DAB"/>
    <w:rsid w:val="00ED018A"/>
    <w:rsid w:val="00ED36E6"/>
    <w:rsid w:val="00ED4939"/>
    <w:rsid w:val="00EF7742"/>
    <w:rsid w:val="00F221B6"/>
    <w:rsid w:val="00F265D5"/>
    <w:rsid w:val="00F32943"/>
    <w:rsid w:val="00F37C4B"/>
    <w:rsid w:val="00F52A67"/>
    <w:rsid w:val="00F53CE9"/>
    <w:rsid w:val="00F547FA"/>
    <w:rsid w:val="00F62B20"/>
    <w:rsid w:val="00F63C7A"/>
    <w:rsid w:val="00F6518A"/>
    <w:rsid w:val="00F65329"/>
    <w:rsid w:val="00F7041A"/>
    <w:rsid w:val="00F732AF"/>
    <w:rsid w:val="00F76200"/>
    <w:rsid w:val="00F92A1C"/>
    <w:rsid w:val="00F97BCF"/>
    <w:rsid w:val="00FA1732"/>
    <w:rsid w:val="00FA1DE5"/>
    <w:rsid w:val="00FB22A8"/>
    <w:rsid w:val="00FC0AC6"/>
    <w:rsid w:val="00FE0D3C"/>
    <w:rsid w:val="00F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36A3F9"/>
  <w15:docId w15:val="{E9C5800F-D6CF-4AF8-AFFD-AB04385B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12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859DF"/>
    <w:pPr>
      <w:keepNext/>
      <w:outlineLvl w:val="0"/>
    </w:pPr>
    <w:rPr>
      <w:rFonts w:ascii="Arial" w:hAnsi="Arial" w:cs="Arial"/>
      <w:b/>
      <w:bCs/>
      <w:sz w:val="2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859DF"/>
    <w:pPr>
      <w:jc w:val="center"/>
    </w:pPr>
    <w:rPr>
      <w:rFonts w:ascii="Arial" w:hAnsi="Arial" w:cs="Arial"/>
      <w:sz w:val="22"/>
      <w:szCs w:val="22"/>
    </w:rPr>
  </w:style>
  <w:style w:type="paragraph" w:styleId="Tytu">
    <w:name w:val="Title"/>
    <w:basedOn w:val="Normalny"/>
    <w:qFormat/>
    <w:rsid w:val="000859DF"/>
    <w:pPr>
      <w:jc w:val="center"/>
    </w:pPr>
    <w:rPr>
      <w:rFonts w:ascii="Arial" w:hAnsi="Arial" w:cs="Arial"/>
      <w:b/>
    </w:rPr>
  </w:style>
  <w:style w:type="paragraph" w:styleId="Tekstdymka">
    <w:name w:val="Balloon Text"/>
    <w:basedOn w:val="Normalny"/>
    <w:link w:val="TekstdymkaZnak"/>
    <w:uiPriority w:val="99"/>
    <w:rsid w:val="0060534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79074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9074F"/>
  </w:style>
  <w:style w:type="paragraph" w:customStyle="1" w:styleId="Akapitzlist1">
    <w:name w:val="Akapit z listą1"/>
    <w:basedOn w:val="Normalny"/>
    <w:rsid w:val="00111433"/>
    <w:pPr>
      <w:suppressAutoHyphens/>
      <w:ind w:left="720"/>
    </w:pPr>
    <w:rPr>
      <w:lang w:eastAsia="ar-SA"/>
    </w:rPr>
  </w:style>
  <w:style w:type="paragraph" w:styleId="Akapitzlist">
    <w:name w:val="List Paragraph"/>
    <w:basedOn w:val="Normalny"/>
    <w:uiPriority w:val="99"/>
    <w:qFormat/>
    <w:rsid w:val="00AD16E3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rsid w:val="00095E4C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6428A0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428A0"/>
    <w:rPr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974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OPISU STANOWISKA PRACY</vt:lpstr>
    </vt:vector>
  </TitlesOfParts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OPISU STANOWISKA PRACY</dc:title>
  <dc:creator>user</dc:creator>
  <cp:lastModifiedBy>Justyna Benedyczuk</cp:lastModifiedBy>
  <cp:revision>8</cp:revision>
  <cp:lastPrinted>2023-02-16T09:16:00Z</cp:lastPrinted>
  <dcterms:created xsi:type="dcterms:W3CDTF">2023-01-16T12:11:00Z</dcterms:created>
  <dcterms:modified xsi:type="dcterms:W3CDTF">2023-02-20T08:59:00Z</dcterms:modified>
</cp:coreProperties>
</file>