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06" w:rsidRDefault="00540006" w:rsidP="00540006">
      <w:r>
        <w:t xml:space="preserve">PATRONAT HONOROWY </w:t>
      </w:r>
    </w:p>
    <w:p w:rsidR="00540006" w:rsidRDefault="00F833BE" w:rsidP="00540006">
      <w:r>
        <w:t>PREZYDENTA RZECZYPOSPOLITEJ</w:t>
      </w:r>
      <w:r w:rsidR="00540006">
        <w:t xml:space="preserve"> POLSKIEJ </w:t>
      </w:r>
    </w:p>
    <w:p w:rsidR="00ED75F8" w:rsidRDefault="00ED75F8" w:rsidP="00540006">
      <w:r>
        <w:t xml:space="preserve">ANDRZEJA DUDY </w:t>
      </w:r>
    </w:p>
    <w:p w:rsidR="00540006" w:rsidRDefault="00ED75F8" w:rsidP="00540006">
      <w:r>
        <w:t xml:space="preserve">Serdecznie zapraszamy </w:t>
      </w:r>
      <w:r w:rsidR="00540006">
        <w:t xml:space="preserve">na 16. Edycję Targów Bałtyckich Targów Militarnych </w:t>
      </w:r>
    </w:p>
    <w:p w:rsidR="00ED75F8" w:rsidRDefault="00ED75F8" w:rsidP="00540006">
      <w:r>
        <w:t xml:space="preserve">BALT MILITARY EXPO </w:t>
      </w:r>
    </w:p>
    <w:p w:rsidR="00540006" w:rsidRDefault="00540006" w:rsidP="00540006">
      <w:r>
        <w:t xml:space="preserve">Wystawcy z kraju i zagranicy zaprezentują nowoczesne uzbrojenie, sprzęt oraz wyposażenie służce obronie, ratownictwu oraz zapewnieniu bezpieczeństwa na morzu i wybrzeżu. </w:t>
      </w:r>
    </w:p>
    <w:p w:rsidR="00ED75F8" w:rsidRDefault="00ED75F8" w:rsidP="00540006">
      <w:r>
        <w:t xml:space="preserve">GDAŃSK 20-22 </w:t>
      </w:r>
      <w:proofErr w:type="gramStart"/>
      <w:r>
        <w:t xml:space="preserve">KWIETNIA  2021 </w:t>
      </w:r>
      <w:proofErr w:type="spellStart"/>
      <w:r>
        <w:t>Amber</w:t>
      </w:r>
      <w:proofErr w:type="spellEnd"/>
      <w:proofErr w:type="gramEnd"/>
      <w:r>
        <w:t xml:space="preserve"> Expo online</w:t>
      </w:r>
    </w:p>
    <w:p w:rsidR="00540006" w:rsidRDefault="00540006" w:rsidP="00540006">
      <w:r>
        <w:t xml:space="preserve">Najważniejsze wydarzenie towarzyszące Targom — 9. Międzynarodowa Konferencja Naukowo-Techniczna NATCON „Technologie morskie dla obronności i bezpieczeństwa". Prelegenci z kraju i zagranicy przedstawiają rozwiązania z zakresu morskich systemów walki, systemów bezpieczeństwa morskiego, eksploatacji techniki morskiej i </w:t>
      </w:r>
      <w:proofErr w:type="spellStart"/>
      <w:r>
        <w:t>cyberbezpieczeristwa</w:t>
      </w:r>
      <w:proofErr w:type="spellEnd"/>
      <w:r>
        <w:t xml:space="preserve">. </w:t>
      </w:r>
    </w:p>
    <w:p w:rsidR="00540006" w:rsidRDefault="00540006" w:rsidP="00540006">
      <w:r>
        <w:t xml:space="preserve">Prosimy o zgłoszenie uczestnictwa w wydarzeniu </w:t>
      </w:r>
    </w:p>
    <w:p w:rsidR="00540006" w:rsidRDefault="00540006" w:rsidP="00540006">
      <w:r>
        <w:t>Dobrze spotkać się i</w:t>
      </w:r>
      <w:r w:rsidR="00ED75F8">
        <w:t xml:space="preserve"> porozmawiać branżowo ON LINE, </w:t>
      </w:r>
      <w:r>
        <w:t xml:space="preserve">kiedy </w:t>
      </w:r>
      <w:r w:rsidR="00ED75F8">
        <w:t>inaczej</w:t>
      </w:r>
      <w:r>
        <w:t xml:space="preserve"> spotkać się nie można! </w:t>
      </w:r>
    </w:p>
    <w:p w:rsidR="00540006" w:rsidRDefault="00ED75F8" w:rsidP="00540006">
      <w:r>
        <w:t xml:space="preserve">Sponsor </w:t>
      </w:r>
      <w:proofErr w:type="spellStart"/>
      <w:r w:rsidR="00540006">
        <w:t>babcock</w:t>
      </w:r>
      <w:proofErr w:type="spellEnd"/>
      <w:r w:rsidR="00540006">
        <w:t xml:space="preserve"> </w:t>
      </w:r>
    </w:p>
    <w:p w:rsidR="001B49AB" w:rsidRDefault="00540006" w:rsidP="00540006">
      <w:r>
        <w:t>Partner</w:t>
      </w:r>
      <w:r w:rsidR="00ED75F8">
        <w:t xml:space="preserve"> Leonardo</w:t>
      </w:r>
      <w:bookmarkStart w:id="0" w:name="_GoBack"/>
      <w:bookmarkEnd w:id="0"/>
    </w:p>
    <w:sectPr w:rsidR="001B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D3"/>
    <w:rsid w:val="001B49AB"/>
    <w:rsid w:val="001D08CF"/>
    <w:rsid w:val="00540006"/>
    <w:rsid w:val="00D24D82"/>
    <w:rsid w:val="00ED75F8"/>
    <w:rsid w:val="00F67BD3"/>
    <w:rsid w:val="00F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8971"/>
  <w15:chartTrackingRefBased/>
  <w15:docId w15:val="{621E2AF4-C833-4DFA-8979-2EC33217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0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8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Krzysztof_P</dc:creator>
  <cp:keywords/>
  <dc:description/>
  <cp:lastModifiedBy>Krzysztof_P</cp:lastModifiedBy>
  <cp:revision>4</cp:revision>
  <dcterms:created xsi:type="dcterms:W3CDTF">2021-04-15T08:47:00Z</dcterms:created>
  <dcterms:modified xsi:type="dcterms:W3CDTF">2021-04-15T10:11:00Z</dcterms:modified>
</cp:coreProperties>
</file>