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CCC" w:rsidRPr="000363DA" w:rsidRDefault="000363DA" w:rsidP="000363DA">
      <w:r w:rsidRPr="000363DA">
        <w:t>Komendant Główny Policji</w:t>
      </w:r>
    </w:p>
    <w:p w:rsidR="002D50AD" w:rsidRDefault="003E2CCC" w:rsidP="002D50AD">
      <w:r w:rsidRPr="000363DA">
        <w:t>Warszawa,</w:t>
      </w:r>
      <w:r w:rsidR="00E56D22" w:rsidRPr="000363DA">
        <w:t xml:space="preserve"> </w:t>
      </w:r>
      <w:r w:rsidR="0005146F" w:rsidRPr="000363DA">
        <w:t>17 lutego 2026</w:t>
      </w:r>
      <w:r w:rsidR="00434A97" w:rsidRPr="000363DA">
        <w:t xml:space="preserve"> roku</w:t>
      </w:r>
    </w:p>
    <w:p w:rsidR="00BD3661" w:rsidRPr="002D50AD" w:rsidRDefault="00BD3661" w:rsidP="00BD3661">
      <w:pPr>
        <w:pStyle w:val="Nagwek3"/>
        <w:ind w:right="-288"/>
        <w:rPr>
          <w:rFonts w:ascii="Times New Roman" w:hAnsi="Times New Roman"/>
          <w:sz w:val="25"/>
          <w:szCs w:val="25"/>
        </w:rPr>
      </w:pPr>
    </w:p>
    <w:p w:rsidR="002D50AD" w:rsidRDefault="0005146F" w:rsidP="000363DA">
      <w:pPr>
        <w:spacing w:line="288" w:lineRule="auto"/>
        <w:rPr>
          <w:b/>
          <w:bCs/>
          <w:iCs/>
          <w:sz w:val="25"/>
          <w:szCs w:val="25"/>
        </w:rPr>
      </w:pPr>
      <w:r>
        <w:rPr>
          <w:b/>
          <w:bCs/>
          <w:iCs/>
          <w:sz w:val="25"/>
          <w:szCs w:val="25"/>
        </w:rPr>
        <w:t>Członkowie Korpusu Służby Cywilnej,</w:t>
      </w:r>
    </w:p>
    <w:p w:rsidR="00DA0281" w:rsidRPr="000363DA" w:rsidRDefault="0005146F" w:rsidP="000363DA">
      <w:pPr>
        <w:spacing w:line="288" w:lineRule="auto"/>
        <w:rPr>
          <w:b/>
          <w:bCs/>
          <w:iCs/>
          <w:sz w:val="25"/>
          <w:szCs w:val="25"/>
        </w:rPr>
      </w:pPr>
      <w:r>
        <w:rPr>
          <w:b/>
          <w:bCs/>
          <w:iCs/>
          <w:sz w:val="25"/>
          <w:szCs w:val="25"/>
        </w:rPr>
        <w:t>Pracownice i Pracownicy Policji</w:t>
      </w:r>
    </w:p>
    <w:p w:rsidR="002D50AD" w:rsidRPr="000363DA" w:rsidRDefault="002D50AD" w:rsidP="000363DA"/>
    <w:p w:rsidR="000363DA" w:rsidRDefault="0005146F" w:rsidP="000363DA">
      <w:r w:rsidRPr="000363DA">
        <w:t xml:space="preserve">z okazji Dnia Służby Cywilnej pragnę skierować do Państwa słowa uznania oraz podziękowania za codzienną, odpowiedzialną pracę na rzecz Policji oraz obywateli </w:t>
      </w:r>
      <w:r w:rsidR="005C2F1E" w:rsidRPr="000363DA">
        <w:t xml:space="preserve">naszego kraju. </w:t>
      </w:r>
    </w:p>
    <w:p w:rsidR="000363DA" w:rsidRDefault="000363DA" w:rsidP="000363DA"/>
    <w:p w:rsidR="000363DA" w:rsidRDefault="00E51633" w:rsidP="000363DA">
      <w:r w:rsidRPr="000363DA">
        <w:t>17 lutego 1922 roku Sejm II Rzeczypospolitej uchwalił ustawę o państwowej służbie cywilnej</w:t>
      </w:r>
      <w:r w:rsidR="00F6665F" w:rsidRPr="000363DA">
        <w:t xml:space="preserve">, która miała zapewnić skuteczną realizację zadań </w:t>
      </w:r>
      <w:r w:rsidR="00B40AF2" w:rsidRPr="000363DA">
        <w:t>odradzającego się państwa</w:t>
      </w:r>
      <w:r w:rsidR="00F6665F" w:rsidRPr="000363DA">
        <w:t xml:space="preserve">, przy udziale profesjonalnego, stabilnego i rzetelnego korpusu urzędniczego. </w:t>
      </w:r>
      <w:r w:rsidR="00B40AF2" w:rsidRPr="000363DA">
        <w:t xml:space="preserve">Dzisiejsze święto jest wyrazem szacunku dla tej tradycji oraz wszystkich </w:t>
      </w:r>
      <w:r w:rsidR="00F6665F" w:rsidRPr="000363DA">
        <w:t>osób</w:t>
      </w:r>
      <w:r w:rsidR="00B40AF2" w:rsidRPr="000363DA">
        <w:t>,</w:t>
      </w:r>
      <w:r w:rsidR="00F6665F" w:rsidRPr="000363DA">
        <w:t xml:space="preserve"> które współtworzą kompetentne i silne struktury administracji publicznej. </w:t>
      </w:r>
      <w:bookmarkStart w:id="0" w:name="_GoBack"/>
      <w:bookmarkEnd w:id="0"/>
    </w:p>
    <w:p w:rsidR="000363DA" w:rsidRDefault="000363DA" w:rsidP="000363DA"/>
    <w:p w:rsidR="00E56D22" w:rsidRPr="000363DA" w:rsidRDefault="00E56D22" w:rsidP="000363DA">
      <w:r w:rsidRPr="000363DA">
        <w:t xml:space="preserve">Szanowni Państwo, </w:t>
      </w:r>
    </w:p>
    <w:p w:rsidR="00E56D22" w:rsidRPr="000363DA" w:rsidRDefault="000F3E86" w:rsidP="000363DA">
      <w:r w:rsidRPr="000363DA">
        <w:t xml:space="preserve">Pracownice i </w:t>
      </w:r>
      <w:r w:rsidR="00DA0281" w:rsidRPr="000363DA">
        <w:t>Pracownicy Policji są nieodłączną częścią naszej formacji. Państwa praca ma kluczowe znaczenie dla sprawnego funkcjonowania Policji oraz bezpieczeństwa Polek i Polaków. Ogromne zaangażowanie, doświ</w:t>
      </w:r>
      <w:r w:rsidR="000363DA">
        <w:t xml:space="preserve">adczenie oraz posiadana wiedza </w:t>
      </w:r>
      <w:r w:rsidR="00DA0281" w:rsidRPr="000363DA">
        <w:t>w obszarze administracji, finansów, logistyki, kadr, informatyki i wielu innych dziedzin, stanowi fundament, dzięki któremu możliwe jest skuteczne realizowanie naszych ustawowych zadań.</w:t>
      </w:r>
      <w:r w:rsidR="00E56D22" w:rsidRPr="000363DA">
        <w:t xml:space="preserve"> </w:t>
      </w:r>
    </w:p>
    <w:p w:rsidR="000363DA" w:rsidRDefault="000363DA" w:rsidP="000363DA"/>
    <w:p w:rsidR="000363DA" w:rsidRDefault="00E56D22" w:rsidP="000363DA">
      <w:r w:rsidRPr="000363DA">
        <w:t xml:space="preserve">Tegoroczne hasło Dnia Służby Cywilnej - „Z pasją dla wspólnego dobra”, w trafny sposób oddaje istotę Państwa pracy.  Swoją postawą pokazujecie, że służba cywilna to nie tylko wykonywanie obowiązków zawodowych, lecz przede wszystkim odpowiedzialne </w:t>
      </w:r>
      <w:r w:rsidR="00E55CB7" w:rsidRPr="000363DA">
        <w:br/>
      </w:r>
      <w:r w:rsidRPr="000363DA">
        <w:t xml:space="preserve">i sumienne działanie na rzecz Państwa i jego obywateli. </w:t>
      </w:r>
    </w:p>
    <w:p w:rsidR="000363DA" w:rsidRDefault="000363DA" w:rsidP="000363DA"/>
    <w:p w:rsidR="00F81E75" w:rsidRPr="000363DA" w:rsidRDefault="00E56D22" w:rsidP="000363DA">
      <w:r w:rsidRPr="000363DA">
        <w:t>Z</w:t>
      </w:r>
      <w:r w:rsidR="00F81E75" w:rsidRPr="000363DA">
        <w:t xml:space="preserve"> okazji Dnia Służby Cywilnej pragnę złożyć wszystkim przedstawicielom Korpusu Służby Cywilnej oraz Pracowni</w:t>
      </w:r>
      <w:r w:rsidR="00BD63A9" w:rsidRPr="000363DA">
        <w:t>c</w:t>
      </w:r>
      <w:r w:rsidR="00F81E75" w:rsidRPr="000363DA">
        <w:t>om i Pracownikom Policji, serdeczne podziękowania oraz życzenia.</w:t>
      </w:r>
    </w:p>
    <w:p w:rsidR="000363DA" w:rsidRDefault="00F81E75" w:rsidP="000363DA">
      <w:r w:rsidRPr="000363DA">
        <w:t>D</w:t>
      </w:r>
      <w:r w:rsidR="00DA0281" w:rsidRPr="000363DA">
        <w:t xml:space="preserve">ziękuję </w:t>
      </w:r>
      <w:r w:rsidRPr="000363DA">
        <w:t>za dotychczasow</w:t>
      </w:r>
      <w:r w:rsidR="00E55CB7" w:rsidRPr="000363DA">
        <w:t>e</w:t>
      </w:r>
      <w:r w:rsidRPr="000363DA">
        <w:t xml:space="preserve"> </w:t>
      </w:r>
      <w:r w:rsidR="00E55CB7" w:rsidRPr="000363DA">
        <w:t>zaangażowanie</w:t>
      </w:r>
      <w:r w:rsidRPr="000363DA">
        <w:t xml:space="preserve"> oraz za to</w:t>
      </w:r>
      <w:r w:rsidR="00DA0281" w:rsidRPr="000363DA">
        <w:t>, że</w:t>
      </w:r>
      <w:r w:rsidRPr="000363DA">
        <w:t xml:space="preserve"> każdego dnia</w:t>
      </w:r>
      <w:r w:rsidR="00DA0281" w:rsidRPr="000363DA">
        <w:t xml:space="preserve"> wspólnie budujemy Policję, która nie tylko strzeże bezpieczeństwa, ale także z szacunkiem i </w:t>
      </w:r>
      <w:r w:rsidR="000F3E86" w:rsidRPr="000363DA">
        <w:t xml:space="preserve">z </w:t>
      </w:r>
      <w:r w:rsidR="00DA0281" w:rsidRPr="000363DA">
        <w:t>empatią służy społeczeństwu.</w:t>
      </w:r>
      <w:r w:rsidR="00E56D22" w:rsidRPr="000363DA">
        <w:t xml:space="preserve"> </w:t>
      </w:r>
      <w:r w:rsidRPr="000363DA">
        <w:t>Przyjmijcie</w:t>
      </w:r>
      <w:r w:rsidR="00BE5FFC" w:rsidRPr="000363DA">
        <w:t xml:space="preserve"> Państwo</w:t>
      </w:r>
      <w:r w:rsidRPr="000363DA">
        <w:t xml:space="preserve"> najlepsze życzenia zdrowia, </w:t>
      </w:r>
      <w:r w:rsidR="00DA0281" w:rsidRPr="000363DA">
        <w:t xml:space="preserve">satysfakcji zawodowej, poczucia stabilności i dumy z pełnionej roli, a także wszelkiej pomyślności </w:t>
      </w:r>
      <w:r w:rsidR="00BE5FFC" w:rsidRPr="000363DA">
        <w:br/>
      </w:r>
      <w:r w:rsidR="00DA0281" w:rsidRPr="000363DA">
        <w:t xml:space="preserve">w życiu osobistym. </w:t>
      </w:r>
    </w:p>
    <w:p w:rsidR="000363DA" w:rsidRDefault="000363DA" w:rsidP="000363DA"/>
    <w:p w:rsidR="000363DA" w:rsidRDefault="000363DA" w:rsidP="000363DA">
      <w:pPr>
        <w:rPr>
          <w:b/>
          <w:sz w:val="26"/>
          <w:szCs w:val="26"/>
        </w:rPr>
      </w:pPr>
      <w:r>
        <w:rPr>
          <w:b/>
          <w:sz w:val="26"/>
          <w:szCs w:val="26"/>
        </w:rPr>
        <w:t>Z wyrazami szacunku</w:t>
      </w:r>
    </w:p>
    <w:p w:rsidR="002D50AD" w:rsidRPr="000363DA" w:rsidRDefault="00990037" w:rsidP="000363DA">
      <w:r>
        <w:rPr>
          <w:b/>
          <w:sz w:val="26"/>
          <w:szCs w:val="26"/>
        </w:rPr>
        <w:t xml:space="preserve">gen. </w:t>
      </w:r>
      <w:r w:rsidR="002D50AD" w:rsidRPr="002D50AD">
        <w:rPr>
          <w:b/>
          <w:sz w:val="26"/>
          <w:szCs w:val="26"/>
        </w:rPr>
        <w:t>insp. Marek Boroń</w:t>
      </w:r>
    </w:p>
    <w:sectPr w:rsidR="002D50AD" w:rsidRPr="000363DA" w:rsidSect="0017455C">
      <w:pgSz w:w="11906" w:h="16838"/>
      <w:pgMar w:top="1417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32B" w:rsidRDefault="0022232B" w:rsidP="00DD2B56">
      <w:r>
        <w:separator/>
      </w:r>
    </w:p>
  </w:endnote>
  <w:endnote w:type="continuationSeparator" w:id="0">
    <w:p w:rsidR="0022232B" w:rsidRDefault="0022232B" w:rsidP="00DD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32B" w:rsidRDefault="0022232B" w:rsidP="00DD2B56">
      <w:r>
        <w:separator/>
      </w:r>
    </w:p>
  </w:footnote>
  <w:footnote w:type="continuationSeparator" w:id="0">
    <w:p w:rsidR="0022232B" w:rsidRDefault="0022232B" w:rsidP="00DD2B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012"/>
    <w:rsid w:val="0002723B"/>
    <w:rsid w:val="000363DA"/>
    <w:rsid w:val="0005146F"/>
    <w:rsid w:val="00096A54"/>
    <w:rsid w:val="000D629A"/>
    <w:rsid w:val="000D6EB3"/>
    <w:rsid w:val="000F3E86"/>
    <w:rsid w:val="001052C8"/>
    <w:rsid w:val="00171BEF"/>
    <w:rsid w:val="0017455C"/>
    <w:rsid w:val="001A240A"/>
    <w:rsid w:val="002127BD"/>
    <w:rsid w:val="0022232B"/>
    <w:rsid w:val="00223E7C"/>
    <w:rsid w:val="002316C0"/>
    <w:rsid w:val="002D50AD"/>
    <w:rsid w:val="002D6D2B"/>
    <w:rsid w:val="00383CEE"/>
    <w:rsid w:val="003A3012"/>
    <w:rsid w:val="003B57A9"/>
    <w:rsid w:val="003B7FFE"/>
    <w:rsid w:val="003E2CCC"/>
    <w:rsid w:val="0041381E"/>
    <w:rsid w:val="00434A97"/>
    <w:rsid w:val="00441ED3"/>
    <w:rsid w:val="00473D5C"/>
    <w:rsid w:val="004D129C"/>
    <w:rsid w:val="00522715"/>
    <w:rsid w:val="00523715"/>
    <w:rsid w:val="0054704B"/>
    <w:rsid w:val="00551495"/>
    <w:rsid w:val="005603DC"/>
    <w:rsid w:val="005879A8"/>
    <w:rsid w:val="00591915"/>
    <w:rsid w:val="005B2E66"/>
    <w:rsid w:val="005C2F1E"/>
    <w:rsid w:val="00604701"/>
    <w:rsid w:val="00620B35"/>
    <w:rsid w:val="0063691B"/>
    <w:rsid w:val="00666BD7"/>
    <w:rsid w:val="00672B87"/>
    <w:rsid w:val="00694E34"/>
    <w:rsid w:val="006A322B"/>
    <w:rsid w:val="00723F7F"/>
    <w:rsid w:val="00726E10"/>
    <w:rsid w:val="007328F5"/>
    <w:rsid w:val="0081216E"/>
    <w:rsid w:val="00836B80"/>
    <w:rsid w:val="00850B3D"/>
    <w:rsid w:val="008663CF"/>
    <w:rsid w:val="008E6E6A"/>
    <w:rsid w:val="009325B4"/>
    <w:rsid w:val="00943993"/>
    <w:rsid w:val="009468E2"/>
    <w:rsid w:val="00965EC1"/>
    <w:rsid w:val="00990037"/>
    <w:rsid w:val="009B4C34"/>
    <w:rsid w:val="00A846F4"/>
    <w:rsid w:val="00AA6F2F"/>
    <w:rsid w:val="00AD7232"/>
    <w:rsid w:val="00AE7981"/>
    <w:rsid w:val="00B40AF2"/>
    <w:rsid w:val="00B437BC"/>
    <w:rsid w:val="00B72DCC"/>
    <w:rsid w:val="00B83D6F"/>
    <w:rsid w:val="00B861B3"/>
    <w:rsid w:val="00B91D25"/>
    <w:rsid w:val="00BA28A5"/>
    <w:rsid w:val="00BC1825"/>
    <w:rsid w:val="00BC7C11"/>
    <w:rsid w:val="00BD3661"/>
    <w:rsid w:val="00BD63A9"/>
    <w:rsid w:val="00BE5FFC"/>
    <w:rsid w:val="00C30975"/>
    <w:rsid w:val="00C623B6"/>
    <w:rsid w:val="00CF31CE"/>
    <w:rsid w:val="00DA0281"/>
    <w:rsid w:val="00DB35EB"/>
    <w:rsid w:val="00DC25BA"/>
    <w:rsid w:val="00DC25F3"/>
    <w:rsid w:val="00DD2B56"/>
    <w:rsid w:val="00DE7F0F"/>
    <w:rsid w:val="00DF3CB1"/>
    <w:rsid w:val="00E02D02"/>
    <w:rsid w:val="00E21D16"/>
    <w:rsid w:val="00E51633"/>
    <w:rsid w:val="00E55CB7"/>
    <w:rsid w:val="00E56D22"/>
    <w:rsid w:val="00E750A9"/>
    <w:rsid w:val="00E80054"/>
    <w:rsid w:val="00E96B94"/>
    <w:rsid w:val="00EB3C07"/>
    <w:rsid w:val="00F6665F"/>
    <w:rsid w:val="00F81E75"/>
    <w:rsid w:val="00F9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B39BD"/>
  <w15:docId w15:val="{1975021C-EA83-4420-AE46-E9522B21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3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A3012"/>
    <w:pPr>
      <w:keepNext/>
      <w:ind w:left="4248"/>
      <w:jc w:val="both"/>
      <w:outlineLvl w:val="2"/>
    </w:pPr>
    <w:rPr>
      <w:rFonts w:ascii="Book Antiqua" w:hAnsi="Book Antiqua"/>
      <w:b/>
      <w:bCs/>
      <w:i/>
      <w:iCs/>
      <w:sz w:val="32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3A3012"/>
    <w:rPr>
      <w:rFonts w:ascii="Book Antiqua" w:eastAsia="Times New Roman" w:hAnsi="Book Antiqua" w:cs="Times New Roman"/>
      <w:b/>
      <w:bCs/>
      <w:i/>
      <w:iCs/>
      <w:sz w:val="32"/>
      <w:szCs w:val="36"/>
      <w:lang w:eastAsia="pl-PL"/>
    </w:rPr>
  </w:style>
  <w:style w:type="paragraph" w:styleId="Tekstpodstawowywcity2">
    <w:name w:val="Body Text Indent 2"/>
    <w:basedOn w:val="Normalny"/>
    <w:link w:val="Tekstpodstawowywcity2Znak"/>
    <w:rsid w:val="003A3012"/>
    <w:pPr>
      <w:spacing w:line="480" w:lineRule="auto"/>
      <w:ind w:firstLine="708"/>
      <w:jc w:val="both"/>
    </w:pPr>
    <w:rPr>
      <w:rFonts w:ascii="Book Antiqua" w:hAnsi="Book Antiqua"/>
      <w:b/>
      <w:i/>
      <w:iCs/>
      <w:szCs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A3012"/>
    <w:rPr>
      <w:rFonts w:ascii="Book Antiqua" w:eastAsia="Times New Roman" w:hAnsi="Book Antiqua" w:cs="Times New Roman"/>
      <w:b/>
      <w:i/>
      <w:iCs/>
      <w:sz w:val="24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4C3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C34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2B5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2B5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2B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289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Matusiak</dc:creator>
  <cp:lastModifiedBy>Krzysztof_P</cp:lastModifiedBy>
  <cp:revision>16</cp:revision>
  <cp:lastPrinted>2026-02-16T07:20:00Z</cp:lastPrinted>
  <dcterms:created xsi:type="dcterms:W3CDTF">2023-11-30T14:56:00Z</dcterms:created>
  <dcterms:modified xsi:type="dcterms:W3CDTF">2026-02-17T09:04:00Z</dcterms:modified>
</cp:coreProperties>
</file>