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4079" w:rsidRPr="00EC114F" w:rsidRDefault="00774079" w:rsidP="00297C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 xml:space="preserve">Z przyjemnością chciałbym poinformować, że Biuro Łączności i Informatyki </w:t>
      </w:r>
      <w:r w:rsidR="00B30871" w:rsidRPr="00EC114F">
        <w:rPr>
          <w:rFonts w:ascii="Times New Roman" w:hAnsi="Times New Roman" w:cs="Times New Roman"/>
          <w:sz w:val="24"/>
          <w:szCs w:val="24"/>
        </w:rPr>
        <w:t xml:space="preserve">KGP </w:t>
      </w:r>
      <w:r w:rsidRPr="00EC114F">
        <w:rPr>
          <w:rFonts w:ascii="Times New Roman" w:hAnsi="Times New Roman" w:cs="Times New Roman"/>
          <w:sz w:val="24"/>
          <w:szCs w:val="24"/>
        </w:rPr>
        <w:t xml:space="preserve">uruchomiło przedsięwzięcie mające na celu identyfikację w strukturach Policji, a w szczególności w pionie łączności i informatyki, pracowników i funkcjonariuszy, którzy posiadają wiedzę i umiejętności w zakresie programowania z wykorzystaniem technologii Microsoft. </w:t>
      </w:r>
      <w:r w:rsidR="00B30871" w:rsidRPr="00EC114F">
        <w:rPr>
          <w:rFonts w:ascii="Times New Roman" w:hAnsi="Times New Roman" w:cs="Times New Roman"/>
          <w:sz w:val="24"/>
          <w:szCs w:val="24"/>
        </w:rPr>
        <w:t xml:space="preserve">Mamy jednak świadomość, że osoby posiadające odpowiednią wiedzę i umiejętności znajdują się także w innych pionach Policji, a takich czy innych względów nie </w:t>
      </w:r>
      <w:bookmarkStart w:id="0" w:name="_GoBack"/>
      <w:bookmarkEnd w:id="0"/>
      <w:r w:rsidR="00B30871" w:rsidRPr="00EC114F">
        <w:rPr>
          <w:rFonts w:ascii="Times New Roman" w:hAnsi="Times New Roman" w:cs="Times New Roman"/>
          <w:sz w:val="24"/>
          <w:szCs w:val="24"/>
        </w:rPr>
        <w:t>mogą realizować się w swoim zawodzie w pionie łączności i informatyki.</w:t>
      </w:r>
    </w:p>
    <w:p w:rsidR="00774079" w:rsidRPr="00EC114F" w:rsidRDefault="00774079" w:rsidP="00707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 xml:space="preserve">W skrócie </w:t>
      </w:r>
      <w:r w:rsidR="00B30871" w:rsidRPr="00EC114F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Pr="00EC114F">
        <w:rPr>
          <w:rFonts w:ascii="Times New Roman" w:hAnsi="Times New Roman" w:cs="Times New Roman"/>
          <w:sz w:val="24"/>
          <w:szCs w:val="24"/>
        </w:rPr>
        <w:t>składa się z następujących etapów</w:t>
      </w:r>
      <w:r w:rsidR="001F0411" w:rsidRPr="00EC114F">
        <w:rPr>
          <w:rFonts w:ascii="Times New Roman" w:hAnsi="Times New Roman" w:cs="Times New Roman"/>
          <w:sz w:val="24"/>
          <w:szCs w:val="24"/>
        </w:rPr>
        <w:t xml:space="preserve"> (szczegóły w prezentacji)</w:t>
      </w:r>
      <w:r w:rsidRPr="00EC114F">
        <w:rPr>
          <w:rFonts w:ascii="Times New Roman" w:hAnsi="Times New Roman" w:cs="Times New Roman"/>
          <w:sz w:val="24"/>
          <w:szCs w:val="24"/>
        </w:rPr>
        <w:t>:</w:t>
      </w:r>
    </w:p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- identyfikacja chętnych osób do współpracy,</w:t>
      </w:r>
    </w:p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- sprawdzenie wiedzy i umiejętności,</w:t>
      </w:r>
    </w:p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- przydzielenie prac do realizacji,</w:t>
      </w:r>
    </w:p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- weryfikacja i ocena jakościowa wykonanych prac, podjęcie decyzji o przekazaniu do eksploatacji produkcyjnej,</w:t>
      </w:r>
    </w:p>
    <w:p w:rsidR="00774079" w:rsidRPr="00EC114F" w:rsidRDefault="0077407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- przedstawienie Komendantowi Głównemu Policji raportu przedstawiającego potencjał jaki udało się w ten sposób zidentyfikować, ukierunkować i uzyskać konkretne rezultaty.</w:t>
      </w:r>
    </w:p>
    <w:p w:rsidR="00774079" w:rsidRPr="00EC114F" w:rsidRDefault="00774079" w:rsidP="00707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Po przedstawieniu Komendantowi Głównemu Policji raportu zostanie podjęta decyzja o dalszej współpracy z pracownik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ami i funkcjonariuszami Policji w różnych modelach (szczegóły w </w:t>
      </w:r>
      <w:r w:rsidR="001F0411" w:rsidRPr="00EC114F">
        <w:rPr>
          <w:rFonts w:ascii="Times New Roman" w:hAnsi="Times New Roman" w:cs="Times New Roman"/>
          <w:sz w:val="24"/>
          <w:szCs w:val="24"/>
        </w:rPr>
        <w:t>prezentacji</w:t>
      </w:r>
      <w:r w:rsidR="00B3278A" w:rsidRPr="00EC114F">
        <w:rPr>
          <w:rFonts w:ascii="Times New Roman" w:hAnsi="Times New Roman" w:cs="Times New Roman"/>
          <w:sz w:val="24"/>
          <w:szCs w:val="24"/>
        </w:rPr>
        <w:t>).</w:t>
      </w:r>
    </w:p>
    <w:p w:rsidR="008D5B8D" w:rsidRPr="00EC114F" w:rsidRDefault="00B30871" w:rsidP="00707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J</w:t>
      </w:r>
      <w:r w:rsidR="00B3278A" w:rsidRPr="00EC114F">
        <w:rPr>
          <w:rFonts w:ascii="Times New Roman" w:hAnsi="Times New Roman" w:cs="Times New Roman"/>
          <w:sz w:val="24"/>
          <w:szCs w:val="24"/>
        </w:rPr>
        <w:t>est to dość pionierskie przedsięwzięcie</w:t>
      </w:r>
      <w:r w:rsidR="001F0411" w:rsidRPr="00EC114F">
        <w:rPr>
          <w:rFonts w:ascii="Times New Roman" w:hAnsi="Times New Roman" w:cs="Times New Roman"/>
          <w:sz w:val="24"/>
          <w:szCs w:val="24"/>
        </w:rPr>
        <w:t xml:space="preserve"> w Policji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. </w:t>
      </w:r>
      <w:r w:rsidRPr="00EC114F">
        <w:rPr>
          <w:rFonts w:ascii="Times New Roman" w:hAnsi="Times New Roman" w:cs="Times New Roman"/>
          <w:sz w:val="24"/>
          <w:szCs w:val="24"/>
        </w:rPr>
        <w:t>T</w:t>
      </w:r>
      <w:r w:rsidR="001F0411" w:rsidRPr="00EC114F">
        <w:rPr>
          <w:rFonts w:ascii="Times New Roman" w:hAnsi="Times New Roman" w:cs="Times New Roman"/>
          <w:sz w:val="24"/>
          <w:szCs w:val="24"/>
        </w:rPr>
        <w:t xml:space="preserve">akie podejście 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jest </w:t>
      </w:r>
      <w:r w:rsidRPr="00EC114F">
        <w:rPr>
          <w:rFonts w:ascii="Times New Roman" w:hAnsi="Times New Roman" w:cs="Times New Roman"/>
          <w:sz w:val="24"/>
          <w:szCs w:val="24"/>
        </w:rPr>
        <w:t xml:space="preserve">natomiast 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standardem w różnego rodzaju organizacjach cywilnych, gdzie korzystanie z zasobów w </w:t>
      </w:r>
      <w:r w:rsidR="001F0411" w:rsidRPr="00EC114F">
        <w:rPr>
          <w:rFonts w:ascii="Times New Roman" w:hAnsi="Times New Roman" w:cs="Times New Roman"/>
          <w:sz w:val="24"/>
          <w:szCs w:val="24"/>
        </w:rPr>
        <w:t>organizacji projektowej jest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 powszechne. Przy dzisiejszych możliwościach technologicznych organizacja pracy grupowej jest dużo łatwiejsza, w szczególności nie wymaga obecności uczestnika projektu w miejscu, gdzie się go realizuje.</w:t>
      </w:r>
      <w:r w:rsidR="008D5B8D" w:rsidRPr="00EC1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78A" w:rsidRPr="00EC114F" w:rsidRDefault="008D5B8D" w:rsidP="00707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Przedsięwzięcie wpisuje się w zatwierdzone przez Komendanta Głównego Policji na lata 2016-2018 zadania priorytetowe do wykonania przez Komendę Główną Policji i komendy wojewódzkie, komendę stołeczną Policji: „6. Podniesienie jakości i efektywności pracy Policji poprzez sukcesywne podwyższanie kompetencji zawodowych funkcjonariuszy i pracowników Policji”.</w:t>
      </w:r>
    </w:p>
    <w:p w:rsidR="00B3278A" w:rsidRPr="00EC114F" w:rsidRDefault="00B30871" w:rsidP="007070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Informacja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 </w:t>
      </w:r>
      <w:r w:rsidRPr="00EC114F">
        <w:rPr>
          <w:rFonts w:ascii="Times New Roman" w:hAnsi="Times New Roman" w:cs="Times New Roman"/>
          <w:sz w:val="24"/>
          <w:szCs w:val="24"/>
        </w:rPr>
        <w:t xml:space="preserve">to 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możliwość skorzystania z szansy jaka może otworzyć się przed pracownikami i funkcjonariuszami </w:t>
      </w:r>
      <w:r w:rsidRPr="00EC114F">
        <w:rPr>
          <w:rFonts w:ascii="Times New Roman" w:hAnsi="Times New Roman" w:cs="Times New Roman"/>
          <w:sz w:val="24"/>
          <w:szCs w:val="24"/>
        </w:rPr>
        <w:t xml:space="preserve">Policji 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w zakresie możliwości rozwoju zawodowego, podniesienia prestiżu poprzez uczestnictwo w wielkoskalowych projektach i – co chyba w obecnych czasach nie jest dla nikogo niespodzianką – </w:t>
      </w:r>
      <w:r w:rsidR="0070707E" w:rsidRPr="00EC114F">
        <w:rPr>
          <w:rFonts w:ascii="Times New Roman" w:hAnsi="Times New Roman" w:cs="Times New Roman"/>
          <w:sz w:val="24"/>
          <w:szCs w:val="24"/>
        </w:rPr>
        <w:t>możliwość zwiększenia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 wysokości wynagrodzenia i</w:t>
      </w:r>
      <w:r w:rsidR="0070707E" w:rsidRPr="00EC114F">
        <w:rPr>
          <w:rFonts w:ascii="Times New Roman" w:hAnsi="Times New Roman" w:cs="Times New Roman"/>
          <w:sz w:val="24"/>
          <w:szCs w:val="24"/>
        </w:rPr>
        <w:t> </w:t>
      </w:r>
      <w:r w:rsidR="00B3278A" w:rsidRPr="00EC114F">
        <w:rPr>
          <w:rFonts w:ascii="Times New Roman" w:hAnsi="Times New Roman" w:cs="Times New Roman"/>
          <w:sz w:val="24"/>
          <w:szCs w:val="24"/>
        </w:rPr>
        <w:t>uposażenia.</w:t>
      </w:r>
    </w:p>
    <w:p w:rsidR="001D75D7" w:rsidRPr="00EC114F" w:rsidRDefault="00B30871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Należy zwrócić uwagę</w:t>
      </w:r>
      <w:r w:rsidR="00B3278A" w:rsidRPr="00EC114F">
        <w:rPr>
          <w:rFonts w:ascii="Times New Roman" w:hAnsi="Times New Roman" w:cs="Times New Roman"/>
          <w:sz w:val="24"/>
          <w:szCs w:val="24"/>
        </w:rPr>
        <w:t xml:space="preserve"> na bardzo istotny fakt, że przedsięwzięcie to będzie korzystne również dla kadry zarządzającej strukturami Polskiej teleinformatyki. O ile łatwiej będzie </w:t>
      </w:r>
      <w:r w:rsidRPr="00EC114F">
        <w:rPr>
          <w:rFonts w:ascii="Times New Roman" w:hAnsi="Times New Roman" w:cs="Times New Roman"/>
          <w:sz w:val="24"/>
          <w:szCs w:val="24"/>
        </w:rPr>
        <w:t xml:space="preserve">bowiem </w:t>
      </w:r>
      <w:r w:rsidR="00B3278A" w:rsidRPr="00EC114F">
        <w:rPr>
          <w:rFonts w:ascii="Times New Roman" w:hAnsi="Times New Roman" w:cs="Times New Roman"/>
          <w:sz w:val="24"/>
          <w:szCs w:val="24"/>
        </w:rPr>
        <w:t>utrzymać kadrę informatyczną w strukturach Policji, jeżeli pojawią się przed nią konkretne szanse</w:t>
      </w:r>
      <w:r w:rsidR="00342723" w:rsidRPr="00EC114F">
        <w:rPr>
          <w:rFonts w:ascii="Times New Roman" w:hAnsi="Times New Roman" w:cs="Times New Roman"/>
          <w:sz w:val="24"/>
          <w:szCs w:val="24"/>
        </w:rPr>
        <w:t xml:space="preserve"> i możliwości. Presja z rynku cywilnego jest tak ogromna, że popyt w każdym regionie Polski na wykwalifikowaną kadrę </w:t>
      </w:r>
      <w:r w:rsidR="001F0411" w:rsidRPr="00EC114F">
        <w:rPr>
          <w:rFonts w:ascii="Times New Roman" w:hAnsi="Times New Roman" w:cs="Times New Roman"/>
          <w:sz w:val="24"/>
          <w:szCs w:val="24"/>
        </w:rPr>
        <w:t xml:space="preserve">teleinformatyczną </w:t>
      </w:r>
      <w:r w:rsidR="00342723" w:rsidRPr="00EC114F">
        <w:rPr>
          <w:rFonts w:ascii="Times New Roman" w:hAnsi="Times New Roman" w:cs="Times New Roman"/>
          <w:sz w:val="24"/>
          <w:szCs w:val="24"/>
        </w:rPr>
        <w:t xml:space="preserve">ma cały czas tendencje wzrostowe. </w:t>
      </w:r>
      <w:r w:rsidR="001F0411" w:rsidRPr="00EC114F">
        <w:rPr>
          <w:rFonts w:ascii="Times New Roman" w:hAnsi="Times New Roman" w:cs="Times New Roman"/>
          <w:sz w:val="24"/>
          <w:szCs w:val="24"/>
        </w:rPr>
        <w:t xml:space="preserve">Do </w:t>
      </w:r>
      <w:r w:rsidR="001F0411" w:rsidRPr="00EC114F">
        <w:rPr>
          <w:rFonts w:ascii="Times New Roman" w:hAnsi="Times New Roman" w:cs="Times New Roman"/>
          <w:sz w:val="24"/>
          <w:szCs w:val="24"/>
        </w:rPr>
        <w:lastRenderedPageBreak/>
        <w:t xml:space="preserve">tego jeżeli uwzględnimy gwałtownie malejącą barierę językową, to świat stoi </w:t>
      </w:r>
      <w:r w:rsidR="00CE57F7" w:rsidRPr="00EC114F">
        <w:rPr>
          <w:rFonts w:ascii="Times New Roman" w:hAnsi="Times New Roman" w:cs="Times New Roman"/>
          <w:sz w:val="24"/>
          <w:szCs w:val="24"/>
        </w:rPr>
        <w:t xml:space="preserve">przed takimi osobami </w:t>
      </w:r>
      <w:r w:rsidR="001F0411" w:rsidRPr="00EC114F">
        <w:rPr>
          <w:rFonts w:ascii="Times New Roman" w:hAnsi="Times New Roman" w:cs="Times New Roman"/>
          <w:sz w:val="24"/>
          <w:szCs w:val="24"/>
        </w:rPr>
        <w:t>otworem.</w:t>
      </w:r>
      <w:r w:rsidR="00CE57F7" w:rsidRPr="00EC114F">
        <w:rPr>
          <w:rFonts w:ascii="Times New Roman" w:hAnsi="Times New Roman" w:cs="Times New Roman"/>
          <w:sz w:val="24"/>
          <w:szCs w:val="24"/>
        </w:rPr>
        <w:t xml:space="preserve"> Pomijam tutaj – bo to oczywiste – wywód, że w przypadku możliwości uzyskania dodatkowego wynagrodzenia w samej Policji przez pracownika KSC lub funkcjonariusza nie muszą oni występować o żadne zgody, a wartość którą wniosą będzie przecież na rzecz całej Policji.</w:t>
      </w:r>
      <w:r w:rsidR="001D75D7" w:rsidRPr="00EC1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BA9" w:rsidRPr="00EC114F" w:rsidRDefault="005E2BA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 xml:space="preserve">Z wyrazami szacunku </w:t>
      </w:r>
    </w:p>
    <w:p w:rsidR="00342723" w:rsidRPr="00EC114F" w:rsidRDefault="005E2BA9" w:rsidP="001F0411">
      <w:pPr>
        <w:jc w:val="both"/>
        <w:rPr>
          <w:rFonts w:ascii="Times New Roman" w:hAnsi="Times New Roman" w:cs="Times New Roman"/>
          <w:sz w:val="24"/>
          <w:szCs w:val="24"/>
        </w:rPr>
      </w:pPr>
      <w:r w:rsidRPr="00EC114F">
        <w:rPr>
          <w:rFonts w:ascii="Times New Roman" w:hAnsi="Times New Roman" w:cs="Times New Roman"/>
          <w:sz w:val="24"/>
          <w:szCs w:val="24"/>
        </w:rPr>
        <w:t>Zbigniew Wiśniewski, Biuro Łączności i Informatyki KGP.</w:t>
      </w:r>
    </w:p>
    <w:sectPr w:rsidR="00342723" w:rsidRPr="00EC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9B"/>
    <w:rsid w:val="0000244A"/>
    <w:rsid w:val="00013C5D"/>
    <w:rsid w:val="000259C3"/>
    <w:rsid w:val="00030D0F"/>
    <w:rsid w:val="000447CD"/>
    <w:rsid w:val="0004709D"/>
    <w:rsid w:val="00052E86"/>
    <w:rsid w:val="00072CDA"/>
    <w:rsid w:val="00092840"/>
    <w:rsid w:val="000A192D"/>
    <w:rsid w:val="000B6545"/>
    <w:rsid w:val="000B6AD1"/>
    <w:rsid w:val="000B6BD8"/>
    <w:rsid w:val="000D0BD6"/>
    <w:rsid w:val="000D5CDF"/>
    <w:rsid w:val="00134262"/>
    <w:rsid w:val="00150BEA"/>
    <w:rsid w:val="001B70E3"/>
    <w:rsid w:val="001D75D7"/>
    <w:rsid w:val="001F0411"/>
    <w:rsid w:val="00205A4C"/>
    <w:rsid w:val="00242692"/>
    <w:rsid w:val="0025053B"/>
    <w:rsid w:val="00256441"/>
    <w:rsid w:val="00297C30"/>
    <w:rsid w:val="002A210E"/>
    <w:rsid w:val="002D53DA"/>
    <w:rsid w:val="002E25E4"/>
    <w:rsid w:val="002F469B"/>
    <w:rsid w:val="003012EF"/>
    <w:rsid w:val="00302E3B"/>
    <w:rsid w:val="00305794"/>
    <w:rsid w:val="00337C8C"/>
    <w:rsid w:val="00342723"/>
    <w:rsid w:val="003500D0"/>
    <w:rsid w:val="003B194A"/>
    <w:rsid w:val="003E61C8"/>
    <w:rsid w:val="003E6F4D"/>
    <w:rsid w:val="00403A4C"/>
    <w:rsid w:val="00405035"/>
    <w:rsid w:val="0044024C"/>
    <w:rsid w:val="004A41DB"/>
    <w:rsid w:val="004C04E3"/>
    <w:rsid w:val="004D1D03"/>
    <w:rsid w:val="005154AE"/>
    <w:rsid w:val="00525624"/>
    <w:rsid w:val="00535136"/>
    <w:rsid w:val="00561875"/>
    <w:rsid w:val="00563E1A"/>
    <w:rsid w:val="0057713A"/>
    <w:rsid w:val="00581117"/>
    <w:rsid w:val="00594860"/>
    <w:rsid w:val="005B474A"/>
    <w:rsid w:val="005C4209"/>
    <w:rsid w:val="005D3353"/>
    <w:rsid w:val="005D61DF"/>
    <w:rsid w:val="005E0581"/>
    <w:rsid w:val="005E2BA9"/>
    <w:rsid w:val="00622819"/>
    <w:rsid w:val="00642A4B"/>
    <w:rsid w:val="006561A2"/>
    <w:rsid w:val="006A00CB"/>
    <w:rsid w:val="006C1D9F"/>
    <w:rsid w:val="0070707E"/>
    <w:rsid w:val="0071400B"/>
    <w:rsid w:val="00724C72"/>
    <w:rsid w:val="00740751"/>
    <w:rsid w:val="00750EEE"/>
    <w:rsid w:val="00751408"/>
    <w:rsid w:val="00774079"/>
    <w:rsid w:val="00793B2F"/>
    <w:rsid w:val="007951FC"/>
    <w:rsid w:val="00823054"/>
    <w:rsid w:val="00823A08"/>
    <w:rsid w:val="00833465"/>
    <w:rsid w:val="0084473F"/>
    <w:rsid w:val="008672EE"/>
    <w:rsid w:val="00877B73"/>
    <w:rsid w:val="00891FAC"/>
    <w:rsid w:val="008B6921"/>
    <w:rsid w:val="008D5B8D"/>
    <w:rsid w:val="008F1981"/>
    <w:rsid w:val="00913D03"/>
    <w:rsid w:val="00940851"/>
    <w:rsid w:val="00956236"/>
    <w:rsid w:val="009A4706"/>
    <w:rsid w:val="009D13C7"/>
    <w:rsid w:val="009D1CF6"/>
    <w:rsid w:val="00A116FE"/>
    <w:rsid w:val="00A34C77"/>
    <w:rsid w:val="00A524A9"/>
    <w:rsid w:val="00A5580B"/>
    <w:rsid w:val="00A87129"/>
    <w:rsid w:val="00AC0F79"/>
    <w:rsid w:val="00AD1E4F"/>
    <w:rsid w:val="00AF57A1"/>
    <w:rsid w:val="00B30871"/>
    <w:rsid w:val="00B3278A"/>
    <w:rsid w:val="00B55A55"/>
    <w:rsid w:val="00B95E14"/>
    <w:rsid w:val="00BB3D53"/>
    <w:rsid w:val="00BB561D"/>
    <w:rsid w:val="00BC55CC"/>
    <w:rsid w:val="00BE0A90"/>
    <w:rsid w:val="00C143AA"/>
    <w:rsid w:val="00C4702D"/>
    <w:rsid w:val="00CC0825"/>
    <w:rsid w:val="00CC0C0D"/>
    <w:rsid w:val="00CD3FC7"/>
    <w:rsid w:val="00CE4FAE"/>
    <w:rsid w:val="00CE57F7"/>
    <w:rsid w:val="00D140ED"/>
    <w:rsid w:val="00D33504"/>
    <w:rsid w:val="00D51119"/>
    <w:rsid w:val="00D51DCA"/>
    <w:rsid w:val="00DA334E"/>
    <w:rsid w:val="00DC1803"/>
    <w:rsid w:val="00DD54E4"/>
    <w:rsid w:val="00DE4F6C"/>
    <w:rsid w:val="00E10AB2"/>
    <w:rsid w:val="00E81F1B"/>
    <w:rsid w:val="00EC114F"/>
    <w:rsid w:val="00EF2E66"/>
    <w:rsid w:val="00F32B2D"/>
    <w:rsid w:val="00F8259E"/>
    <w:rsid w:val="00FA0F8D"/>
    <w:rsid w:val="00FD4857"/>
    <w:rsid w:val="00FE3C36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75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75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Wiśniewski</dc:creator>
  <cp:keywords/>
  <dc:description/>
  <cp:lastModifiedBy>Joasia</cp:lastModifiedBy>
  <cp:revision>14</cp:revision>
  <dcterms:created xsi:type="dcterms:W3CDTF">2015-12-03T06:57:00Z</dcterms:created>
  <dcterms:modified xsi:type="dcterms:W3CDTF">2015-12-03T12:29:00Z</dcterms:modified>
</cp:coreProperties>
</file>